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pStyle w:val="32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>муниципальное казенное дошкольное образовательное учреждение</w:t>
      </w:r>
    </w:p>
    <w:p w:rsidR="00325BFD" w:rsidRDefault="00325BFD" w:rsidP="00325BFD">
      <w:pPr>
        <w:pStyle w:val="32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города Новосибирска </w:t>
      </w:r>
    </w:p>
    <w:p w:rsidR="00325BFD" w:rsidRDefault="00325BFD" w:rsidP="00325BFD">
      <w:pPr>
        <w:pStyle w:val="32"/>
        <w:spacing w:after="0" w:line="276" w:lineRule="auto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«Детский сад № 133 </w:t>
      </w:r>
      <w:r>
        <w:rPr>
          <w:bCs/>
          <w:sz w:val="24"/>
          <w:szCs w:val="28"/>
        </w:rPr>
        <w:t>комбинированного вида»</w:t>
      </w:r>
    </w:p>
    <w:p w:rsidR="00325BFD" w:rsidRDefault="00325BFD" w:rsidP="00325BFD">
      <w:pPr>
        <w:spacing w:after="0"/>
        <w:jc w:val="center"/>
        <w:rPr>
          <w:rFonts w:ascii="Times New Roman" w:hAnsi="Times New Roman"/>
          <w:bCs/>
          <w:sz w:val="24"/>
          <w:szCs w:val="28"/>
        </w:rPr>
      </w:pPr>
      <w:r>
        <w:rPr>
          <w:rFonts w:ascii="Times New Roman" w:hAnsi="Times New Roman"/>
          <w:bCs/>
          <w:szCs w:val="28"/>
        </w:rPr>
        <w:t>630071, г. Новосибирск, ул. Филатова,7 а, тел 341-31-12</w:t>
      </w:r>
    </w:p>
    <w:p w:rsidR="00C426EC" w:rsidRPr="00A10F8D" w:rsidRDefault="00C426EC" w:rsidP="00C426E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10F8D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A10F8D">
        <w:rPr>
          <w:rFonts w:ascii="Times New Roman" w:hAnsi="Times New Roman" w:cs="Times New Roman"/>
          <w:bCs/>
          <w:sz w:val="24"/>
          <w:szCs w:val="24"/>
        </w:rPr>
        <w:t>-</w:t>
      </w:r>
      <w:r w:rsidRPr="00A10F8D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A10F8D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Pr="00A10F8D">
          <w:rPr>
            <w:rStyle w:val="ae"/>
            <w:rFonts w:ascii="Times New Roman" w:hAnsi="Times New Roman" w:cs="Times New Roman"/>
            <w:bCs/>
            <w:sz w:val="24"/>
            <w:szCs w:val="24"/>
            <w:u w:val="none"/>
            <w:lang w:val="en-US"/>
          </w:rPr>
          <w:t>ds</w:t>
        </w:r>
        <w:r w:rsidRPr="00A10F8D">
          <w:rPr>
            <w:rStyle w:val="ae"/>
            <w:rFonts w:ascii="Times New Roman" w:hAnsi="Times New Roman" w:cs="Times New Roman"/>
            <w:bCs/>
            <w:sz w:val="24"/>
            <w:szCs w:val="24"/>
            <w:u w:val="none"/>
          </w:rPr>
          <w:t>_133@</w:t>
        </w:r>
        <w:proofErr w:type="spellStart"/>
        <w:r w:rsidRPr="00A10F8D">
          <w:rPr>
            <w:rStyle w:val="ae"/>
            <w:rFonts w:ascii="Times New Roman" w:hAnsi="Times New Roman" w:cs="Times New Roman"/>
            <w:bCs/>
            <w:sz w:val="24"/>
            <w:szCs w:val="24"/>
            <w:u w:val="none"/>
            <w:lang w:val="en-US"/>
          </w:rPr>
          <w:t>edu</w:t>
        </w:r>
        <w:proofErr w:type="spellEnd"/>
        <w:r w:rsidRPr="00A10F8D">
          <w:rPr>
            <w:rStyle w:val="ae"/>
            <w:rFonts w:ascii="Times New Roman" w:hAnsi="Times New Roman" w:cs="Times New Roman"/>
            <w:bCs/>
            <w:sz w:val="24"/>
            <w:szCs w:val="24"/>
            <w:u w:val="none"/>
          </w:rPr>
          <w:t>54.</w:t>
        </w:r>
        <w:proofErr w:type="spellStart"/>
        <w:r w:rsidRPr="00A10F8D">
          <w:rPr>
            <w:rStyle w:val="ae"/>
            <w:rFonts w:ascii="Times New Roman" w:hAnsi="Times New Roman" w:cs="Times New Roman"/>
            <w:bCs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325BFD" w:rsidRPr="00C426EC" w:rsidRDefault="00325BFD" w:rsidP="00325BFD">
      <w:pPr>
        <w:spacing w:after="0"/>
        <w:jc w:val="center"/>
        <w:rPr>
          <w:rFonts w:ascii="Times New Roman" w:hAnsi="Times New Roman"/>
          <w:bCs/>
          <w:szCs w:val="28"/>
        </w:rPr>
      </w:pPr>
    </w:p>
    <w:p w:rsidR="00325BFD" w:rsidRPr="00C426EC" w:rsidRDefault="00325BFD" w:rsidP="00325BFD">
      <w:pPr>
        <w:spacing w:after="0"/>
        <w:jc w:val="center"/>
        <w:rPr>
          <w:rFonts w:ascii="Times New Roman" w:hAnsi="Times New Roman"/>
          <w:bCs/>
          <w:szCs w:val="28"/>
        </w:rPr>
      </w:pPr>
    </w:p>
    <w:p w:rsidR="00325BFD" w:rsidRPr="00C426EC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Pr="00C426EC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325BFD" w:rsidTr="00C515A1">
        <w:tc>
          <w:tcPr>
            <w:tcW w:w="4997" w:type="dxa"/>
          </w:tcPr>
          <w:p w:rsidR="00325BFD" w:rsidRDefault="00325BF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325BFD" w:rsidRDefault="00351901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</w:t>
            </w:r>
            <w:r w:rsidR="00325BFD">
              <w:rPr>
                <w:sz w:val="24"/>
                <w:szCs w:val="24"/>
              </w:rPr>
              <w:t>м совете</w:t>
            </w:r>
          </w:p>
          <w:p w:rsidR="00325BFD" w:rsidRDefault="00325BFD" w:rsidP="008E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№.</w:t>
            </w:r>
          </w:p>
        </w:tc>
        <w:tc>
          <w:tcPr>
            <w:tcW w:w="4998" w:type="dxa"/>
          </w:tcPr>
          <w:p w:rsidR="00325BFD" w:rsidRDefault="00325BFD" w:rsidP="00C515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325BFD" w:rsidRDefault="00325BFD" w:rsidP="00C515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МКДОУ д/с № 133</w:t>
            </w:r>
          </w:p>
          <w:p w:rsidR="00325BFD" w:rsidRDefault="00325BFD" w:rsidP="00C515A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_____________Т.Ф. Кучеренко </w:t>
            </w:r>
          </w:p>
        </w:tc>
      </w:tr>
    </w:tbl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325BFD" w:rsidRDefault="00325BFD" w:rsidP="009A036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515A1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РАБОЧАЯ ПРОГРАММА</w:t>
      </w:r>
    </w:p>
    <w:p w:rsidR="00325BFD" w:rsidRDefault="00196746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группа</w:t>
      </w:r>
      <w:r w:rsidR="00C515A1">
        <w:rPr>
          <w:rFonts w:ascii="Times New Roman" w:eastAsia="Times New Roman" w:hAnsi="Times New Roman"/>
          <w:sz w:val="24"/>
          <w:szCs w:val="24"/>
        </w:rPr>
        <w:t xml:space="preserve"> «</w:t>
      </w:r>
      <w:r w:rsidR="000B7460" w:rsidRPr="000B7460">
        <w:rPr>
          <w:rFonts w:ascii="Times New Roman" w:eastAsia="Times New Roman" w:hAnsi="Times New Roman"/>
          <w:sz w:val="24"/>
          <w:szCs w:val="24"/>
          <w:u w:val="single"/>
        </w:rPr>
        <w:t>Колокольчик</w:t>
      </w:r>
      <w:r w:rsidR="00C515A1">
        <w:rPr>
          <w:rFonts w:ascii="Times New Roman" w:eastAsia="Times New Roman" w:hAnsi="Times New Roman"/>
          <w:sz w:val="24"/>
          <w:szCs w:val="24"/>
        </w:rPr>
        <w:t>»</w:t>
      </w:r>
      <w:r w:rsidR="00325BFD">
        <w:rPr>
          <w:rFonts w:ascii="Times New Roman" w:eastAsia="Times New Roman" w:hAnsi="Times New Roman"/>
          <w:sz w:val="24"/>
          <w:szCs w:val="24"/>
        </w:rPr>
        <w:br/>
      </w:r>
    </w:p>
    <w:p w:rsidR="00325BFD" w:rsidRDefault="005B0307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сроки реализации 2022-2023</w:t>
      </w:r>
      <w:r w:rsidR="00325BFD">
        <w:rPr>
          <w:rFonts w:ascii="Times New Roman" w:eastAsia="Times New Roman" w:hAnsi="Times New Roman"/>
          <w:sz w:val="24"/>
          <w:szCs w:val="24"/>
        </w:rPr>
        <w:t xml:space="preserve"> учебный год</w:t>
      </w: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AE20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Составители:</w:t>
      </w:r>
      <w:r w:rsidR="00DB54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воспитатель </w:t>
      </w:r>
      <w:r w:rsidR="000B7460">
        <w:rPr>
          <w:rFonts w:ascii="Times New Roman" w:eastAsia="Times New Roman" w:hAnsi="Times New Roman"/>
          <w:sz w:val="24"/>
          <w:szCs w:val="24"/>
        </w:rPr>
        <w:t xml:space="preserve">высшей </w:t>
      </w:r>
      <w:r>
        <w:rPr>
          <w:rFonts w:ascii="Times New Roman" w:eastAsia="Times New Roman" w:hAnsi="Times New Roman"/>
          <w:sz w:val="24"/>
          <w:szCs w:val="24"/>
        </w:rPr>
        <w:t xml:space="preserve">квалификационной категории </w:t>
      </w:r>
    </w:p>
    <w:p w:rsidR="00325BFD" w:rsidRDefault="000B7460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Пилипович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Татьяна Викторовна</w:t>
      </w:r>
    </w:p>
    <w:p w:rsidR="00196746" w:rsidRDefault="00196746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воспитатель </w:t>
      </w:r>
      <w:r w:rsidR="000B7460">
        <w:rPr>
          <w:rFonts w:ascii="Times New Roman" w:eastAsia="Times New Roman" w:hAnsi="Times New Roman"/>
          <w:sz w:val="24"/>
          <w:szCs w:val="24"/>
        </w:rPr>
        <w:t xml:space="preserve"> высшей </w:t>
      </w:r>
      <w:r>
        <w:rPr>
          <w:rFonts w:ascii="Times New Roman" w:eastAsia="Times New Roman" w:hAnsi="Times New Roman"/>
          <w:sz w:val="24"/>
          <w:szCs w:val="24"/>
        </w:rPr>
        <w:t xml:space="preserve">квалификационной категории </w:t>
      </w:r>
    </w:p>
    <w:p w:rsidR="00325BFD" w:rsidRPr="00325BFD" w:rsidRDefault="000B7460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u w:val="single"/>
        </w:rPr>
        <w:t>Сойнова</w:t>
      </w:r>
      <w:proofErr w:type="spellEnd"/>
      <w:r>
        <w:rPr>
          <w:rFonts w:ascii="Times New Roman" w:eastAsia="Times New Roman" w:hAnsi="Times New Roman"/>
          <w:sz w:val="24"/>
          <w:szCs w:val="24"/>
          <w:u w:val="single"/>
        </w:rPr>
        <w:t xml:space="preserve"> Ирина Николаевна</w:t>
      </w:r>
    </w:p>
    <w:p w:rsidR="00325BFD" w:rsidRDefault="00325BFD" w:rsidP="00325BF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036C" w:rsidRDefault="009A036C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036C" w:rsidRDefault="009A036C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Default="00876B11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Новосибирск 202</w:t>
      </w:r>
      <w:r w:rsidR="005B0307">
        <w:rPr>
          <w:rFonts w:ascii="Times New Roman" w:eastAsia="Times New Roman" w:hAnsi="Times New Roman"/>
          <w:sz w:val="24"/>
          <w:szCs w:val="24"/>
        </w:rPr>
        <w:t>2</w:t>
      </w:r>
    </w:p>
    <w:p w:rsidR="009A036C" w:rsidRDefault="009A036C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A036C" w:rsidRDefault="009A036C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087E" w:rsidRDefault="002E087E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E087E" w:rsidRDefault="002E087E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36FE6" w:rsidRPr="00B30221" w:rsidRDefault="00936FE6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B30221">
        <w:rPr>
          <w:rFonts w:ascii="Times New Roman" w:eastAsia="Times New Roman" w:hAnsi="Times New Roman"/>
          <w:sz w:val="24"/>
          <w:szCs w:val="24"/>
        </w:rPr>
        <w:lastRenderedPageBreak/>
        <w:t>Содержание основной общеобразовательной программы</w:t>
      </w:r>
    </w:p>
    <w:p w:rsidR="00936FE6" w:rsidRPr="00196746" w:rsidRDefault="00936FE6" w:rsidP="00936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8411"/>
        <w:gridCol w:w="703"/>
      </w:tblGrid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стр.</w:t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t>.1.1.</w:t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  <w:r w:rsidRPr="003248F0">
              <w:rPr>
                <w:rFonts w:ascii="Times New Roman" w:eastAsia="Times New Roman" w:hAnsi="Times New Roman"/>
                <w:vanish/>
                <w:sz w:val="24"/>
                <w:szCs w:val="24"/>
              </w:rPr>
              <w:pgNum/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4A36F5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A36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4A36F5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6F5">
              <w:rPr>
                <w:rFonts w:ascii="Times New Roman" w:eastAsia="Times New Roman" w:hAnsi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 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Цели и задачи реализации основной общеобразовательной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Принципы и подходы к формированию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Значимые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как ориентиры  освоения  воспитанниками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общеобразовательной  </w:t>
            </w: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граммы  дошкольного образования.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1A0633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Планируемые результаты  освоения  воспитанниками</w:t>
            </w:r>
          </w:p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программы  дошкольного образования </w:t>
            </w:r>
            <w:r w:rsidRPr="003248F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1A0633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4A36F5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4A36F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4A36F5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36F5">
              <w:rPr>
                <w:rFonts w:ascii="Times New Roman" w:eastAsia="Times New Roman" w:hAnsi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66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9A036C" w:rsidRPr="003248F0" w:rsidTr="009063A5">
        <w:trPr>
          <w:trHeight w:val="511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 «Социально-коммуникативное развитие» 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48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476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 «Познавательное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288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 «Речевое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  <w:p w:rsidR="009A036C" w:rsidRPr="003248F0" w:rsidRDefault="009A036C" w:rsidP="00906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757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2.3.1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  <w:r w:rsidRPr="003248F0">
              <w:rPr>
                <w:rFonts w:ascii="Times New Roman" w:hAnsi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</w:tr>
      <w:tr w:rsidR="009A036C" w:rsidRPr="003248F0" w:rsidTr="009063A5">
        <w:trPr>
          <w:trHeight w:val="614"/>
        </w:trPr>
        <w:tc>
          <w:tcPr>
            <w:tcW w:w="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2.3.2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9A036C" w:rsidRPr="003248F0" w:rsidTr="009063A5">
        <w:trPr>
          <w:trHeight w:val="501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образовательной области «Художественно-эстетическое развитие» (обязательная часть)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rPr>
          <w:trHeight w:val="811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Содержание образовательной области «Физическое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9A036C" w:rsidRPr="003248F0" w:rsidRDefault="009A036C" w:rsidP="009063A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2.5.1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Система физкульту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рно-оздоровительной работы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Коррекционная работа в ДОУ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3.3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48F0">
              <w:rPr>
                <w:rFonts w:ascii="Times New Roman" w:eastAsia="Times New Roman" w:hAnsi="Times New Roman"/>
                <w:sz w:val="24"/>
                <w:szCs w:val="24"/>
              </w:rPr>
              <w:t>Учебный план непосредственно-образовательной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52D16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D16">
              <w:rPr>
                <w:rFonts w:ascii="Times New Roman" w:eastAsia="Times New Roman" w:hAnsi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6C" w:rsidRPr="00352D16" w:rsidRDefault="009A036C" w:rsidP="00CF48AB">
            <w:pPr>
              <w:widowControl w:val="0"/>
              <w:shd w:val="clear" w:color="auto" w:fill="FFFFFF"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52D1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Примерное тематическое планирование на 2022-2023 учебный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52D16" w:rsidRDefault="009A036C" w:rsidP="009063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52D1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Примерное календарно-тематическое планирование</w:t>
            </w:r>
          </w:p>
          <w:p w:rsidR="009A036C" w:rsidRPr="00352D16" w:rsidRDefault="009A036C" w:rsidP="009063A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52D1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по обучению грамоте в старшей 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</w:tc>
      </w:tr>
      <w:tr w:rsidR="009A036C" w:rsidRPr="003248F0" w:rsidTr="009063A5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52D16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D16">
              <w:rPr>
                <w:rFonts w:ascii="Times New Roman" w:eastAsia="Times New Roman" w:hAnsi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6C" w:rsidRPr="003248F0" w:rsidRDefault="009A036C" w:rsidP="00906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</w:tr>
    </w:tbl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Pr="002A6C0E" w:rsidRDefault="00325BFD" w:rsidP="00325B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6B11" w:rsidRDefault="00876B11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6B11" w:rsidRDefault="00876B11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6B11" w:rsidRDefault="00876B11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76B11" w:rsidRDefault="00876B11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6FE6" w:rsidRPr="00936FE6" w:rsidRDefault="00936FE6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515A1" w:rsidRDefault="00325BFD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ab/>
      </w:r>
    </w:p>
    <w:p w:rsidR="00325BFD" w:rsidRPr="00796EC9" w:rsidRDefault="00325BFD" w:rsidP="00796EC9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.Целевой раздел</w:t>
      </w: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325BFD" w:rsidRPr="00796EC9" w:rsidRDefault="00325BFD" w:rsidP="00796EC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. Введение</w:t>
      </w:r>
    </w:p>
    <w:p w:rsidR="00325BFD" w:rsidRPr="002D513D" w:rsidRDefault="00C515A1" w:rsidP="00C74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Рабочая п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с учётом ФГОС ДО, особенностей образовательного учреждения, региона, образовательных потребностей и запросов воспитанников,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программой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под редакцией Н. Е. Вераксы,  Т.</w:t>
      </w:r>
      <w:r w:rsidR="00BF6261">
        <w:rPr>
          <w:rFonts w:ascii="Times New Roman" w:eastAsia="Times New Roman" w:hAnsi="Times New Roman" w:cs="Times New Roman"/>
          <w:sz w:val="28"/>
          <w:szCs w:val="28"/>
        </w:rPr>
        <w:t xml:space="preserve"> С. Комаровой, М. А. Васильевой, </w:t>
      </w:r>
      <w:r w:rsidR="00BF6261" w:rsidRPr="002D513D">
        <w:rPr>
          <w:rFonts w:ascii="Times New Roman" w:eastAsia="Times New Roman" w:hAnsi="Times New Roman"/>
          <w:sz w:val="28"/>
          <w:szCs w:val="28"/>
        </w:rPr>
        <w:t xml:space="preserve">Примерной адаптированной программы коррекционно-развивающей работы в логопедической группе детского сада для детей с общим недоразвитием речи с 3 до 7 лет. Издание третье, переработанное и дополненное в соответствии с ФГОС ДО. Автор — учитель-логопед высшей квалификационной категории, отличник народного образования Н. В. Нищева. </w:t>
      </w:r>
    </w:p>
    <w:p w:rsidR="00325BFD" w:rsidRDefault="00C515A1" w:rsidP="00C745D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Рабочая</w:t>
      </w:r>
      <w:r w:rsidR="00325BFD"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программа 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группы «</w:t>
      </w:r>
      <w:r w:rsidR="00C3387E" w:rsidRPr="00796EC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Колокольчик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25BFD"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Программа) является 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ДОУ. </w:t>
      </w:r>
    </w:p>
    <w:p w:rsidR="004F0121" w:rsidRPr="0039138D" w:rsidRDefault="004F0121" w:rsidP="004F0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38D">
        <w:rPr>
          <w:rFonts w:ascii="Times New Roman" w:eastAsia="Times New Roman" w:hAnsi="Times New Roman" w:cs="Times New Roman"/>
          <w:iCs/>
          <w:sz w:val="28"/>
          <w:szCs w:val="28"/>
        </w:rPr>
        <w:t xml:space="preserve">Нормативно-правовой базой для разработки </w:t>
      </w:r>
      <w:r w:rsidRPr="0039138D">
        <w:rPr>
          <w:rFonts w:ascii="Times New Roman" w:eastAsia="Times New Roman" w:hAnsi="Times New Roman" w:cs="Times New Roman"/>
          <w:sz w:val="28"/>
          <w:szCs w:val="28"/>
        </w:rPr>
        <w:t>Программы  является:</w:t>
      </w:r>
    </w:p>
    <w:p w:rsidR="004F0121" w:rsidRPr="0039138D" w:rsidRDefault="004F0121" w:rsidP="004F01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уровень </w:t>
      </w:r>
    </w:p>
    <w:p w:rsidR="004F0121" w:rsidRPr="0039138D" w:rsidRDefault="004F0121" w:rsidP="004F0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1. Федеральный закон от 29.12.2012 № 273-ФЗ «Об образовании в РФ».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Приказ Министерства образования и науки РФ от </w:t>
      </w:r>
      <w:smartTag w:uri="urn:schemas-microsoft-com:office:smarttags" w:element="date">
        <w:smartTagPr>
          <w:attr w:name="ls" w:val="trans"/>
          <w:attr w:name="Month" w:val="4"/>
          <w:attr w:name="Day" w:val="8"/>
          <w:attr w:name="Year" w:val="2014"/>
        </w:smartTagPr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8 апреля </w:t>
        </w:r>
        <w:smartTag w:uri="urn:schemas-microsoft-com:office:smarttags" w:element="metricconverter">
          <w:smartTagPr>
            <w:attr w:name="ProductID" w:val="2014 г"/>
          </w:smartTagPr>
          <w:r w:rsidRPr="0039138D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2014 г</w:t>
          </w:r>
        </w:smartTag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</w:smartTag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293 «Об утверждении Порядка приема на обучение по образовательным программам дошкольного образования» (зарегистрировано в Минюсте РФ </w:t>
      </w:r>
      <w:smartTag w:uri="urn:schemas-microsoft-com:office:smarttags" w:element="date">
        <w:smartTagPr>
          <w:attr w:name="ls" w:val="trans"/>
          <w:attr w:name="Month" w:val="5"/>
          <w:attr w:name="Day" w:val="12"/>
          <w:attr w:name="Year" w:val="2014"/>
        </w:smartTagPr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12 мая </w:t>
        </w:r>
        <w:smartTag w:uri="urn:schemas-microsoft-com:office:smarttags" w:element="metricconverter">
          <w:smartTagPr>
            <w:attr w:name="ProductID" w:val="2014 г"/>
          </w:smartTagPr>
          <w:r w:rsidRPr="0039138D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2014 г</w:t>
          </w:r>
        </w:smartTag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</w:smartTag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№ 32220, вступил в силу </w:t>
      </w:r>
      <w:smartTag w:uri="urn:schemas-microsoft-com:office:smarttags" w:element="date">
        <w:smartTagPr>
          <w:attr w:name="ls" w:val="trans"/>
          <w:attr w:name="Month" w:val="5"/>
          <w:attr w:name="Day" w:val="27"/>
          <w:attr w:name="Year" w:val="2014"/>
        </w:smartTagPr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27 мая </w:t>
        </w:r>
        <w:smartTag w:uri="urn:schemas-microsoft-com:office:smarttags" w:element="metricconverter">
          <w:smartTagPr>
            <w:attr w:name="ProductID" w:val="2014 г"/>
          </w:smartTagPr>
          <w:r w:rsidRPr="0039138D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2014 г</w:t>
          </w:r>
        </w:smartTag>
        <w:r w:rsidRPr="0039138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.</w:t>
        </w:r>
      </w:smartTag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5. Приказ Министерства образования и науки РФ от 14 июня 2013 г. № 462 «Об утверждении Порядка проведения самообследования образовательной организацией» (зарегистрирован в Минюсте РФ 27 июня 2013 г., № 28908).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 Постановление Главного государственного санитарного врача Российской Федерации от 28.09. 2020 г. № 28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Письмо Департамента государственной политики в сфере общего образования Министерства образования и науки РФ от 28.02.2014 № 08- 249 «Комментарии к ФГОС дошкольного образования».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Письмо Рособрнадзора от 07.02.2014 № 01-52-22/05-382 «О недопустимости требования от организаций, осуществляющих образовательную </w:t>
      </w: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10. 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11. Примерная основная общеобразовательная программа дошкольного образов</w:t>
      </w:r>
      <w:r w:rsidR="00B944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 «От рождения до школы» под </w:t>
      </w: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редакцией </w:t>
      </w:r>
      <w:proofErr w:type="spellStart"/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Н.Е.Веракса</w:t>
      </w:r>
      <w:proofErr w:type="spellEnd"/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Т.С. Комаровой, </w:t>
      </w:r>
      <w:proofErr w:type="spellStart"/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М.А.Васильевой</w:t>
      </w:r>
      <w:proofErr w:type="spellEnd"/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, разработанная в соответствии с ФГОС.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12. ФГОС дошкольного образования (приказ  № 1155  Минобрнауки РФ от 17.10.13 г, действует с 01.01.2014 г).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13.«Порядком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1014.</w:t>
      </w:r>
    </w:p>
    <w:p w:rsidR="004F0121" w:rsidRPr="0039138D" w:rsidRDefault="004F0121" w:rsidP="004F01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Муниципальный уровень: 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1.Постановление мэрии города Новосибирска от 20.10.2017 № 4767 «О муниципальной программе  «Развитие сферы образования города Новосибирска на 2018-2021 годы» (с изм. и доп. от 30.12.2020)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2.Постановление мэрии города Новосибирска от 10.07.2019 №2515 «О плане мероприятий по реализации стратегии социально-экономического развития города Новосибирска на период до 2030 года»</w:t>
      </w:r>
    </w:p>
    <w:p w:rsidR="004F0121" w:rsidRPr="0039138D" w:rsidRDefault="00461769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3.Приказ департамента </w:t>
      </w:r>
      <w:r w:rsidR="004F0121"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 мэрии города Новосибирска от 23.04.2018 г. № 0428-ода «Об утверждении Положения о муниципальной системе оценки качества образования».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4.Приказ департамента образования мэрии города Новосибирска от 30.04.2019 №0355-ода «Об утверждении Плана мероприятий (дорожная карта) по реализации региональных проектов национального проекта «Образование» на территории города Новосибирска»</w:t>
      </w:r>
    </w:p>
    <w:p w:rsidR="004F0121" w:rsidRPr="0039138D" w:rsidRDefault="004F0121" w:rsidP="00E1020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9138D">
        <w:rPr>
          <w:rFonts w:ascii="Times New Roman" w:eastAsia="Calibri" w:hAnsi="Times New Roman" w:cs="Times New Roman"/>
          <w:sz w:val="28"/>
          <w:szCs w:val="28"/>
          <w:lang w:eastAsia="en-US"/>
        </w:rPr>
        <w:t>5.Устав муниципального казенного дошкольного образовательного учреждения города Новосибирска «Детский сад № 133 комбинированного вида».</w:t>
      </w:r>
    </w:p>
    <w:p w:rsidR="004F0121" w:rsidRPr="002E087E" w:rsidRDefault="004F0121" w:rsidP="00796E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325BFD" w:rsidRPr="00796EC9" w:rsidRDefault="00325BFD" w:rsidP="00E1020E">
      <w:pPr>
        <w:pStyle w:val="a6"/>
        <w:tabs>
          <w:tab w:val="left" w:pos="284"/>
        </w:tabs>
        <w:autoSpaceDE w:val="0"/>
        <w:autoSpaceDN w:val="0"/>
        <w:adjustRightInd w:val="0"/>
        <w:spacing w:after="0" w:line="240" w:lineRule="auto"/>
        <w:ind w:left="12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b/>
          <w:sz w:val="28"/>
          <w:szCs w:val="28"/>
          <w:lang w:eastAsia="ru-RU"/>
        </w:rPr>
        <w:t>1.2</w:t>
      </w: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. Цели и задачи реализации основной общеобразовательной программы дошкольного образования в соответствии с ФГОС ДО.</w:t>
      </w:r>
    </w:p>
    <w:p w:rsidR="00325BFD" w:rsidRPr="00796EC9" w:rsidRDefault="00196746" w:rsidP="00E1020E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25BFD"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</w:t>
      </w:r>
      <w:r w:rsidR="00600A10" w:rsidRPr="00796EC9">
        <w:rPr>
          <w:rFonts w:ascii="Times New Roman" w:eastAsia="Times New Roman" w:hAnsi="Times New Roman" w:cs="Times New Roman"/>
          <w:sz w:val="28"/>
          <w:szCs w:val="28"/>
        </w:rPr>
        <w:t>к обучению к школе,</w:t>
      </w:r>
      <w:r w:rsidR="00F93A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FD"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жизнедеятельности дошкольника.</w:t>
      </w:r>
    </w:p>
    <w:p w:rsidR="00325BFD" w:rsidRPr="00796EC9" w:rsidRDefault="00196746" w:rsidP="00796EC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325BFD" w:rsidRPr="00796EC9" w:rsidRDefault="00E75FDC" w:rsidP="00E1020E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укрепить физическое, психическое здоровье и</w:t>
      </w:r>
      <w:r w:rsidR="00325BFD"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эмоциональное благополучие</w:t>
      </w: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</w:t>
      </w:r>
      <w:r w:rsidR="00325BFD" w:rsidRPr="00796EC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25BFD" w:rsidRPr="00796EC9" w:rsidRDefault="00325BFD" w:rsidP="00E1020E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</w:t>
      </w: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субъекта отношений с самим собой, другими детьми, взрослыми и миром;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объединить обучение и воспитание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обеспечить вариативность и разнообразие содержания образовательных программ и организационных форм уровня дошкольного образования, возможность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325BFD" w:rsidRPr="00796EC9" w:rsidRDefault="00325BFD" w:rsidP="00A43DA0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формированию социокультурной среды, соответствующей возрастным, индивидуальным, психологическим  и физиологическим особенностям детей;</w:t>
      </w:r>
    </w:p>
    <w:p w:rsidR="00325BFD" w:rsidRPr="00796EC9" w:rsidRDefault="00325BFD" w:rsidP="00A43DA0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обеспечить психолого-педагогическую поддержку семьи воспитанника и повысить компетентность родителей в вопросах развития и образования, охраны и укрепления здоровья детей;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определить направления для взаимодействия педагогических и общественных объединений (в том числе сетевого);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устранения речевых недостатков у детей старшего дошкольного возраста с нарушениями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</w:t>
      </w:r>
    </w:p>
    <w:p w:rsidR="00325BFD" w:rsidRPr="00796EC9" w:rsidRDefault="00325BFD" w:rsidP="00B9443B">
      <w:pPr>
        <w:pStyle w:val="a6"/>
        <w:numPr>
          <w:ilvl w:val="0"/>
          <w:numId w:val="5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организовать использование разнообразных видов детской деятельности, их интеграция в целях повышения эффективности 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25BFD" w:rsidRPr="00796EC9" w:rsidRDefault="00325BFD" w:rsidP="00A43DA0">
      <w:pPr>
        <w:pStyle w:val="a6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социально-коммуникативное развитие;</w:t>
      </w:r>
    </w:p>
    <w:p w:rsidR="00325BFD" w:rsidRPr="00796EC9" w:rsidRDefault="00325BFD" w:rsidP="00796EC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развитие;</w:t>
      </w:r>
    </w:p>
    <w:p w:rsidR="00325BFD" w:rsidRPr="00796EC9" w:rsidRDefault="00325BFD" w:rsidP="00796EC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развитие;</w:t>
      </w:r>
    </w:p>
    <w:p w:rsidR="00325BFD" w:rsidRPr="00796EC9" w:rsidRDefault="00325BFD" w:rsidP="00A43DA0">
      <w:pPr>
        <w:pStyle w:val="a6"/>
        <w:numPr>
          <w:ilvl w:val="0"/>
          <w:numId w:val="7"/>
        </w:numPr>
        <w:spacing w:after="0" w:line="240" w:lineRule="auto"/>
        <w:ind w:left="0" w:firstLine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развитие;</w:t>
      </w:r>
    </w:p>
    <w:p w:rsidR="00325BFD" w:rsidRPr="00796EC9" w:rsidRDefault="00325BFD" w:rsidP="00796EC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развитие.</w:t>
      </w:r>
    </w:p>
    <w:p w:rsidR="00325BFD" w:rsidRPr="00796EC9" w:rsidRDefault="00325BFD" w:rsidP="00A43DA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1.3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. Принципы и подходы к формированию Программы</w:t>
      </w:r>
    </w:p>
    <w:p w:rsidR="00325BFD" w:rsidRPr="00796EC9" w:rsidRDefault="00C515A1" w:rsidP="00796EC9">
      <w:pPr>
        <w:pStyle w:val="a6"/>
        <w:numPr>
          <w:ilvl w:val="0"/>
          <w:numId w:val="56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поддержка</w:t>
      </w:r>
      <w:r w:rsidR="00325BFD"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разнообразия детства;</w:t>
      </w:r>
    </w:p>
    <w:p w:rsidR="00325BFD" w:rsidRPr="00796EC9" w:rsidRDefault="00C515A1" w:rsidP="00A43DA0">
      <w:pPr>
        <w:pStyle w:val="a6"/>
        <w:numPr>
          <w:ilvl w:val="0"/>
          <w:numId w:val="56"/>
        </w:numPr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сохранение</w:t>
      </w:r>
      <w:r w:rsidR="00325BFD"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уникальности и самоценности дошкольного детства как важного этапа в общем развитии человека;</w:t>
      </w:r>
    </w:p>
    <w:p w:rsidR="00325BFD" w:rsidRPr="00796EC9" w:rsidRDefault="00325BFD" w:rsidP="00A43DA0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325BFD" w:rsidRPr="00796EC9" w:rsidRDefault="00C515A1" w:rsidP="00796EC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="00325BFD" w:rsidRPr="00796EC9">
        <w:rPr>
          <w:rFonts w:ascii="Times New Roman" w:hAnsi="Times New Roman" w:cs="Times New Roman"/>
          <w:spacing w:val="-2"/>
          <w:sz w:val="28"/>
          <w:szCs w:val="28"/>
        </w:rPr>
        <w:t>(в том числе одарённых детей и детей с ограниченными возможностями здоровья)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25BFD" w:rsidRPr="00796EC9" w:rsidRDefault="00325BFD" w:rsidP="00B9443B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5BFD" w:rsidRPr="00796EC9" w:rsidRDefault="00C515A1" w:rsidP="00796EC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инициативы детей в различных видах деятельности;</w:t>
      </w:r>
    </w:p>
    <w:p w:rsidR="00325BFD" w:rsidRPr="00796EC9" w:rsidRDefault="00325BFD" w:rsidP="00A43DA0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партнерство с семьей;</w:t>
      </w:r>
    </w:p>
    <w:p w:rsidR="00325BFD" w:rsidRPr="00796EC9" w:rsidRDefault="00325BFD" w:rsidP="00796EC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325BFD" w:rsidRPr="00796EC9" w:rsidRDefault="00325BFD" w:rsidP="00B9443B">
      <w:pPr>
        <w:numPr>
          <w:ilvl w:val="0"/>
          <w:numId w:val="6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25BFD" w:rsidRPr="00796EC9" w:rsidRDefault="00325BFD" w:rsidP="00796EC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учёт этнокул</w:t>
      </w:r>
      <w:r w:rsidR="00C515A1" w:rsidRPr="00796EC9">
        <w:rPr>
          <w:rFonts w:ascii="Times New Roman" w:eastAsia="Times New Roman" w:hAnsi="Times New Roman" w:cs="Times New Roman"/>
          <w:sz w:val="28"/>
          <w:szCs w:val="28"/>
        </w:rPr>
        <w:t>ьтурной ситуации развития детей.</w:t>
      </w:r>
    </w:p>
    <w:p w:rsidR="00325BFD" w:rsidRPr="00796EC9" w:rsidRDefault="00C515A1" w:rsidP="00796E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1.4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. Значимые характеристики</w:t>
      </w:r>
    </w:p>
    <w:p w:rsidR="00325BFD" w:rsidRPr="00796EC9" w:rsidRDefault="00325BFD" w:rsidP="00B944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Основными участниками реа</w:t>
      </w:r>
      <w:r w:rsidR="009260B9" w:rsidRPr="00796EC9">
        <w:rPr>
          <w:rFonts w:ascii="Times New Roman" w:eastAsia="Times New Roman" w:hAnsi="Times New Roman" w:cs="Times New Roman"/>
          <w:sz w:val="28"/>
          <w:szCs w:val="28"/>
        </w:rPr>
        <w:t>лизации программы являются дети 5 – 6 лет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, родители (законные представители), педагоги.</w:t>
      </w:r>
    </w:p>
    <w:p w:rsidR="00325BFD" w:rsidRPr="00796EC9" w:rsidRDefault="00325BFD" w:rsidP="00B9443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Реализация Программы осуществляется в форме игры, познавательной и исследовательской деятельности, в форме творческой активности в организованной образовательной деятельности.</w:t>
      </w:r>
    </w:p>
    <w:p w:rsidR="00325BFD" w:rsidRPr="00CC0D2C" w:rsidRDefault="00C515A1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2C">
        <w:rPr>
          <w:rFonts w:ascii="Times New Roman" w:eastAsia="Times New Roman" w:hAnsi="Times New Roman" w:cs="Times New Roman"/>
          <w:sz w:val="28"/>
          <w:szCs w:val="28"/>
        </w:rPr>
        <w:t xml:space="preserve">Девочки: </w:t>
      </w:r>
    </w:p>
    <w:p w:rsidR="00992282" w:rsidRPr="00CC0D2C" w:rsidRDefault="00C515A1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D2C">
        <w:rPr>
          <w:rFonts w:ascii="Times New Roman" w:eastAsia="Times New Roman" w:hAnsi="Times New Roman" w:cs="Times New Roman"/>
          <w:sz w:val="28"/>
          <w:szCs w:val="28"/>
        </w:rPr>
        <w:t>Мальчики:</w:t>
      </w:r>
    </w:p>
    <w:p w:rsidR="00215CF9" w:rsidRPr="00CC0D2C" w:rsidRDefault="00215CF9" w:rsidP="00876B11">
      <w:pPr>
        <w:tabs>
          <w:tab w:val="left" w:pos="1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5BFD" w:rsidRPr="00CC0D2C" w:rsidRDefault="00F04329" w:rsidP="00796EC9">
      <w:pPr>
        <w:tabs>
          <w:tab w:val="left" w:pos="18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0D2C">
        <w:rPr>
          <w:rFonts w:ascii="Times New Roman" w:eastAsia="Times New Roman" w:hAnsi="Times New Roman" w:cs="Times New Roman"/>
          <w:b/>
          <w:sz w:val="28"/>
          <w:szCs w:val="28"/>
        </w:rPr>
        <w:t>Социальный статус группы</w:t>
      </w:r>
    </w:p>
    <w:p w:rsidR="00325BFD" w:rsidRPr="005B0307" w:rsidRDefault="00325BFD" w:rsidP="00796E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325BFD" w:rsidRPr="00796EC9" w:rsidTr="00C515A1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D71770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2" o:spid="_x0000_s1026" style="position:absolute;margin-left:208.95pt;margin-top:-726.75pt;width:26pt;height:3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yVJm&#10;t34CAAAFBQAADgAAAAAAAAAAAAAAAAAuAgAAZHJzL2Uyb0RvYy54bWxQSwECLQAUAAYACAAAACEA&#10;knT6IuMAAAAPAQAADwAAAAAAAAAAAAAAAADYBAAAZHJzL2Rvd25yZXYueG1sUEsFBgAAAAAEAAQA&#10;8wAAAOgFAAAAAA==&#10;" stroked="f">
                  <v:textbox>
                    <w:txbxContent>
                      <w:p w:rsidR="001A0633" w:rsidRDefault="001A0633" w:rsidP="00325BF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25BFD"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D" w:rsidRPr="00796EC9" w:rsidRDefault="00325BFD" w:rsidP="00796EC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/спец.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Н/среднее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796EC9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E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796EC9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BFD" w:rsidRPr="00796EC9" w:rsidRDefault="00325BFD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796EC9" w:rsidRDefault="00325BFD" w:rsidP="00796E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EC9">
        <w:rPr>
          <w:b/>
          <w:sz w:val="28"/>
          <w:szCs w:val="28"/>
        </w:rPr>
        <w:lastRenderedPageBreak/>
        <w:t>1.</w:t>
      </w:r>
      <w:r w:rsidR="00C515A1" w:rsidRPr="00796EC9">
        <w:rPr>
          <w:b/>
          <w:sz w:val="28"/>
          <w:szCs w:val="28"/>
        </w:rPr>
        <w:t>5</w:t>
      </w:r>
      <w:r w:rsidRPr="00796EC9">
        <w:rPr>
          <w:sz w:val="28"/>
          <w:szCs w:val="28"/>
        </w:rPr>
        <w:t xml:space="preserve">  Планируемые результаты как ор</w:t>
      </w:r>
      <w:r w:rsidR="00C14F56" w:rsidRPr="00796EC9">
        <w:rPr>
          <w:sz w:val="28"/>
          <w:szCs w:val="28"/>
        </w:rPr>
        <w:t xml:space="preserve">иентиры освоения детьми </w:t>
      </w:r>
      <w:r w:rsidRPr="00796EC9">
        <w:rPr>
          <w:sz w:val="28"/>
          <w:szCs w:val="28"/>
        </w:rPr>
        <w:t xml:space="preserve"> общеобразовательной Программы</w:t>
      </w:r>
      <w:r w:rsidR="00B15B41" w:rsidRPr="00796EC9">
        <w:rPr>
          <w:sz w:val="28"/>
          <w:szCs w:val="28"/>
        </w:rPr>
        <w:t>.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876B11" w:rsidRDefault="00876B11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Старшая группа (5 – 6 лет)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Игровая деятельность: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договаривается с партнерами, во что играть, кто кем будет в игре; подчиняется правилам игры;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разворачивать содержание игры в зависимости от количества играющих детей;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 дидактических играх оценивает свои возможности и без обиды воспринимает проигрыш;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объясняет правила игры сверстникам;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после просмотра спектакля может оценить игру актера (актеров), используя средства художественной выразительности и элементы художественного оформления постановки;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325BFD" w:rsidRPr="00796EC9" w:rsidRDefault="00325BFD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Коммуникативная деятельность: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может участвовать в беседе;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аргументировано и доброжелательно оценивать ответ, высказывание сверстника;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последовательно, без существенных пропусков пересказывает небольшие литературные произведения;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определяет место звука в слове;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знает 2 - 3 программных стихотворения, 2 - 3 считалки, 2-3 загадки. Называет жанр произведения;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драматизирует небольшие сказки, читает по ролям стихотворения. Называет любимого детского писателя, любимые сказки и рассказы.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Познавательно-исследовательская деятельность: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считает (отсчитывает) в пределах 10;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«Сколько?», «Который по счету?»;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сравнивает неравные группы предметов двумя способами (удаление и добавление единицы);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сравнивает предметы на глаз (по длине, ширине, высоте, толщине); проверяет точность определений путем наложения или приложения;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размещает предметы различной величины (до 7-10) в порядке возрастания, убывания их длины, ширины, высоты, толщины;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выражает словами местонахождение предмета по отношению 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себе, другим предметам;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называет утро, день, 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вечер,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ночь; имеет представление о смене частей суток;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называет текущий день недели;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азличает и называет виды транспорта, предметы, облегчающие труд человека в быту;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знает название родного города (поселка), страны, ее столицу;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называет времена года, отмечает их особенности;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знает о взаимодействии человека с природой в разное время года; знает о значении солнца, воздуха и воды для человека, животных, растений;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бережно относится к природе.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Трудовая деятельность: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самостоятельно одевается и раздевается, сушит мокрые вещи, ухаживает за обувью;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выполняет обязанности дежурного по столовой, правильно сервирует стол;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поддерживает порядок в группе и на участке детского сада;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выполняет поручения по уходу за животными и растениями в уголке природы.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Конструктивная деятельность: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анализировать образец постройки;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может планировать этапы создания собственной постройки, находить конструктивные решения;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создает постройки по рисунку;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работать коллективно.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Изобразительная деятельность: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различает произведения изобразительного искусства (живопись, книжная графика, народное декоративное искусство, скульптура);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выделяет выразительные средства в разных видах искусства (форма, цвет, колорит, композиция);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знает особенности изобразительных материалов;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оздает изображения предметов (с натуры, по представлению); сюжетные изображения;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использует разнообразные композиционные решения, изобразительные материалы;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использует различные цвета и оттенки для создания выразительных образов;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выполняет узоры по мотивам народного декоративно-прикладного искусства;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л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епят предметы разной формы, используя усвоенные приемы и способы;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создает небольшие сюжетные композиции, передавая пропорции, позы и движения фигур;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создает изображения по мотивам народных игрушек;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зображает предметы и создает несложные сюжетные композиции, используя разнообразные приемы вырезания, обрывания бумаги.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Музыкальная деятельность: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различает жанры музыкальных произведений (марш, танец, песня); звучание музыкальных инструментов (фортепиано, скрипка);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различает высокие и низкие звуки (в пределах квинты);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может ритмично двигаться в соответствии с характером и динамикой музыки;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выполнять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самостоятельно инсценирует содержание песен, хороводов; действует, не подражая другим детям;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играть мелодии на металлофоне по одному и в небольшой группе детей.</w:t>
      </w:r>
    </w:p>
    <w:p w:rsidR="00325BFD" w:rsidRPr="00796EC9" w:rsidRDefault="00325BFD" w:rsidP="00A43DA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Двигательная деятельность: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осанку, направление и темп;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лазать по гимнастической стенке (высота 2,5 м) с изменением темпа;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может прыгать на мягкое покрытие (высота 20 см), прыгать в обозначенное место с высоты 30 см, прыгать в длину с места (не менее 80 см), с разбега (не менее 100 см), в высоту с разбега (не менее 40 см), прыгать через короткую и длинную скакалку;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метать предметы правой и левой рукой на расстояние 5-9 м, в вертикальную и горизонтальную цель с расстояния 3-4 м, сочетать замах с броском, бросать мяч вверх, о землю и ловить его одной рукой, отбивать мяч на месте не менее 10 раз, в ходьбе (расстояние 6 м); владеет школой мяча;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выполняет упражнения на статическое и динамическое равновесие;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ходит на лыжах скользящим шагом на расстояние около 2 км; ухаживает за лыжами;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кататься на самокате;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участвует в упражнениях с элементами спортивных игр: городки, бадминтон, футбол, хоккей;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умеет плавать (произвольно).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Безопасность: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соблюдает элементарные правила организованного поведения в детском саду;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движения;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«Полиция»), объясняет их назначение;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понимает значения сигналов светофора. Узнает и называет дорожные знаки</w:t>
      </w:r>
    </w:p>
    <w:p w:rsidR="00325BFD" w:rsidRPr="00796EC9" w:rsidRDefault="00325BFD" w:rsidP="00B944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«Зебра»;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>знает и соблюдает элементарные правила поведения в природе.</w:t>
      </w:r>
    </w:p>
    <w:p w:rsidR="000F31B4" w:rsidRPr="00796EC9" w:rsidRDefault="000F31B4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FD" w:rsidRPr="00796EC9" w:rsidRDefault="00325BFD" w:rsidP="00796EC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EC9">
        <w:rPr>
          <w:b/>
          <w:sz w:val="28"/>
          <w:szCs w:val="28"/>
        </w:rPr>
        <w:t>1.</w:t>
      </w:r>
      <w:r w:rsidR="00824EDE" w:rsidRPr="00796EC9">
        <w:rPr>
          <w:b/>
          <w:sz w:val="28"/>
          <w:szCs w:val="28"/>
        </w:rPr>
        <w:t>6</w:t>
      </w:r>
      <w:r w:rsidRPr="00796EC9">
        <w:rPr>
          <w:sz w:val="28"/>
          <w:szCs w:val="28"/>
        </w:rPr>
        <w:t>. Планируемые результаты освоения Программы, (часть Программы, формируемая участниками образовательных отношений).</w:t>
      </w:r>
    </w:p>
    <w:p w:rsidR="00325BFD" w:rsidRPr="00796EC9" w:rsidRDefault="00325BFD" w:rsidP="00796EC9">
      <w:pPr>
        <w:pStyle w:val="a4"/>
        <w:shd w:val="clear" w:color="auto" w:fill="FFFFFF"/>
        <w:spacing w:before="0" w:beforeAutospacing="0"/>
        <w:ind w:firstLine="709"/>
        <w:jc w:val="both"/>
        <w:rPr>
          <w:sz w:val="28"/>
          <w:szCs w:val="28"/>
        </w:rPr>
      </w:pPr>
      <w:r w:rsidRPr="00796EC9">
        <w:rPr>
          <w:sz w:val="28"/>
          <w:szCs w:val="28"/>
        </w:rPr>
        <w:t xml:space="preserve">Ребенок имеет первичные представления о своей семье, родном городе Новосибирске (ближайшем социуме), природе Новосибирской области, истории родного края, о людях, прославивших Новосибирскую землю. Может рассказать о своем родном городе, назвать его, знает государственную символику родного города, Новосибирской области. Имеет представление о карте родного края. Проявляет интерес к народному творчеству, узнает и называет изделия народного промысла Новосибирской области. Знает представителей растительного и животного мира Новосибирской области, имеющиеся на территории заповедники. 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 У ребенка развито фонематическое восприятие, навыки первоначального звукового анализа и синтеза, владеет элементарными навыками письма и чтения. Воспитание любви к родному дому, семье, уважения к родителям и их труду. Укрепление физического и психического здоровья детей, закрепление и обучение двигательным действиям более высокого порядка. Обучение элементам современной хореографии, укрепление мышц тела, выработка правильной </w:t>
      </w:r>
      <w:r w:rsidR="002E087E" w:rsidRPr="00796EC9">
        <w:rPr>
          <w:sz w:val="28"/>
          <w:szCs w:val="28"/>
        </w:rPr>
        <w:t>осанки, эмоциональное</w:t>
      </w:r>
      <w:r w:rsidR="00E8763A">
        <w:rPr>
          <w:sz w:val="28"/>
          <w:szCs w:val="28"/>
        </w:rPr>
        <w:t xml:space="preserve"> выражение своих чу</w:t>
      </w:r>
      <w:proofErr w:type="gramStart"/>
      <w:r w:rsidR="00E8763A">
        <w:rPr>
          <w:sz w:val="28"/>
          <w:szCs w:val="28"/>
        </w:rPr>
        <w:t xml:space="preserve">вств </w:t>
      </w:r>
      <w:r w:rsidRPr="00796EC9">
        <w:rPr>
          <w:sz w:val="28"/>
          <w:szCs w:val="28"/>
        </w:rPr>
        <w:t>в дв</w:t>
      </w:r>
      <w:proofErr w:type="gramEnd"/>
      <w:r w:rsidRPr="00796EC9">
        <w:rPr>
          <w:sz w:val="28"/>
          <w:szCs w:val="28"/>
        </w:rPr>
        <w:t>ижении.</w:t>
      </w: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.Содержательный раздел</w:t>
      </w:r>
    </w:p>
    <w:p w:rsidR="00325BFD" w:rsidRPr="00796EC9" w:rsidRDefault="00DC5C5B" w:rsidP="0079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 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области «Социально-коммуникативное развитие» (обязательная часть) направлено на:</w:t>
      </w:r>
    </w:p>
    <w:p w:rsidR="00325BFD" w:rsidRPr="00796EC9" w:rsidRDefault="00325BFD" w:rsidP="00796E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325BFD" w:rsidRPr="00796EC9" w:rsidRDefault="00325BFD" w:rsidP="00B9443B">
      <w:pPr>
        <w:pStyle w:val="a6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общения и взаимодействия ребенка </w:t>
      </w:r>
      <w:r w:rsidR="007C7354" w:rsidRPr="00796E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сверстниками;</w:t>
      </w:r>
    </w:p>
    <w:p w:rsidR="00325BFD" w:rsidRPr="00796EC9" w:rsidRDefault="00325BFD" w:rsidP="00796E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25BFD" w:rsidRPr="00796EC9" w:rsidRDefault="00325BFD" w:rsidP="00796E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позитивных установок к различным видам труда и творчества; </w:t>
      </w:r>
    </w:p>
    <w:p w:rsidR="00325BFD" w:rsidRPr="00796EC9" w:rsidRDefault="00325BFD" w:rsidP="00796EC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формирование основ безопасного поведения в быту, социуме, природе</w:t>
      </w:r>
      <w:r w:rsidR="00DC5C5B" w:rsidRPr="00796E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5BFD" w:rsidRPr="00796EC9" w:rsidRDefault="00325BFD" w:rsidP="00796E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BFD" w:rsidRPr="00796EC9" w:rsidRDefault="00FB7241" w:rsidP="00796EC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EC9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психолого-педагогической работы </w:t>
      </w:r>
      <w:r w:rsidR="00325BFD" w:rsidRPr="00796EC9">
        <w:rPr>
          <w:rFonts w:ascii="Times New Roman" w:eastAsia="Times New Roman" w:hAnsi="Times New Roman" w:cs="Times New Roman"/>
          <w:b/>
          <w:i/>
          <w:sz w:val="28"/>
          <w:szCs w:val="28"/>
        </w:rPr>
        <w:t>(5-6 лет)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Развитие общения и взаимодействия ребенка </w:t>
      </w:r>
      <w:r w:rsidR="00E8763A" w:rsidRPr="00796EC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lastRenderedPageBreak/>
        <w:t>Сюжетно-ролевые игры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и расширять игровые замыслы и умения детей, Формировать желание организовывать сюжетно-ролевые игры.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Поощрять расширение выбора тем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самостоятельно разрешать конфликты, возникающие в ходе игры. Способствовать укреплению возникающих устойчивых детских игровых объединений.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Способствовать обогащению знакомой игры новыми решениями, включением в нее продуктивной деятельности (участие взрослого, изменение атрибутики или введение новой роли). Создавать условия для творческого самовыражения; для возникновения новых игр и их развития.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детей коллективно возводить постройки, необходимые для игры, планировать предстоящую работу, сообща выполнять задуманное; применять конструктивные умения.</w:t>
      </w:r>
    </w:p>
    <w:p w:rsidR="004B0BEC" w:rsidRPr="002E087E" w:rsidRDefault="00325BFD" w:rsidP="002E087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привычку аккуратно убирать игрушки в отведенное для них место.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Подвижные игры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приучать детей самостоятельно организовывать знакомые подвижные игры; участвовать в играх с элементами соревнования. Знакомить с народными играми.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умение проявлять честность, справедливость в самостоятельных играх со</w:t>
      </w:r>
      <w:r w:rsidR="0006779A">
        <w:rPr>
          <w:rFonts w:ascii="Times New Roman" w:hAnsi="Times New Roman" w:cs="Times New Roman"/>
          <w:sz w:val="28"/>
          <w:szCs w:val="28"/>
        </w:rPr>
        <w:t xml:space="preserve"> сверстниками.</w:t>
      </w:r>
    </w:p>
    <w:p w:rsidR="00992282" w:rsidRPr="002E087E" w:rsidRDefault="00992282" w:rsidP="0006779A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Театрализованные игры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Усложнять игровой материал за счет постановки перед детьми все </w:t>
      </w:r>
      <w:r w:rsidR="002E087E" w:rsidRPr="00796EC9">
        <w:rPr>
          <w:rFonts w:ascii="Times New Roman" w:hAnsi="Times New Roman" w:cs="Times New Roman"/>
          <w:sz w:val="28"/>
          <w:szCs w:val="28"/>
        </w:rPr>
        <w:t>более перспективных</w:t>
      </w:r>
      <w:r w:rsidRPr="00796EC9">
        <w:rPr>
          <w:rFonts w:ascii="Times New Roman" w:hAnsi="Times New Roman" w:cs="Times New Roman"/>
          <w:sz w:val="28"/>
          <w:szCs w:val="28"/>
        </w:rPr>
        <w:t xml:space="preserve"> (с точки зрения драматургии) художественных задач («Ты была бедной Золушкой, а теперь ты красавица-принцесса», «Эта роль еще </w:t>
      </w:r>
      <w:proofErr w:type="gramStart"/>
      <w:r w:rsidRPr="00796EC9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96EC9">
        <w:rPr>
          <w:rFonts w:ascii="Times New Roman" w:hAnsi="Times New Roman" w:cs="Times New Roman"/>
          <w:sz w:val="28"/>
          <w:szCs w:val="28"/>
        </w:rPr>
        <w:t>икем не раскрыта»), смены тактики работы над игрой, спектаклем.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Создавать атмосферу творчества и доверия, давая каждому ребенку возможность высказаться по поводу подготовки к выступлению, процесса игры.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детей создавать творческие группы для подготовки и проведения спектаклей, концертов, используя все имеющиеся возможности. Развивать умение выстраивать линию поведения в роли, используя атрибуты, детали костюмов, сделанные своими руками.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Поощрять импровизацию, формировать умение свободно чувствовать себя в роли.</w:t>
      </w:r>
    </w:p>
    <w:p w:rsidR="00325BFD" w:rsidRPr="00796EC9" w:rsidRDefault="00325BFD" w:rsidP="00B9443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Дидактические игры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Организовывать дидактические игры, объединяя детей в подгруппы по 2-4 человека.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выполнять правила игры.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желание действовать с разнообразными дидактическими играми и игрушками (народными, электронными, компьютерными играми и др.).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Побуждать к самостоятельности в игре, вызывая у детей эмоционально-положительный отклик на игровое действие.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подчиняться правилам в групповых играх. Воспитывать творческую самостоятельность.</w:t>
      </w:r>
    </w:p>
    <w:p w:rsidR="00325BFD" w:rsidRPr="00796EC9" w:rsidRDefault="00325BFD" w:rsidP="00796EC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культуру честного соперничества в играх-соревнованиях.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Усвоение норм и ценностей, принятых в обществе, включая моральные и нравственные ценности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заботиться о младших, помогать им, защищать тех, кто слабее. Формировать такие качества, как сочувствие, отзывчивость.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скромность, умение проявлять заботу об окружающих, с благодарностью относиться к помощи и знакам внимания.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обогащать словарь детей «вежливыми» словами (здравствуйте, до свидания, пожалуйста, извините, спасибо и т.д.). Побуждать использовать в речи фольклор (пословицы, поговорки, потешки и др.).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 детей умение оценивать свои поступки и поступки сверстников.</w:t>
      </w:r>
    </w:p>
    <w:p w:rsidR="00325BFD" w:rsidRPr="00796EC9" w:rsidRDefault="00325BFD" w:rsidP="00796EC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стремление выражать свое отношение к окружающему, самостоятельно находить для этого различные речевые средства.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Формирование уважительного отношения и чувства принадлежности к своей семье и к сообществу детей и взрослых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325BFD" w:rsidRPr="00796EC9" w:rsidRDefault="00325BFD" w:rsidP="00796EC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представления об изменении позиции ребенка в связи с взрослением (ответственность за младших, уважение и помощь старшим, в том числе пожилым людям и т. д.). Через символические и образные средства помогать</w:t>
      </w:r>
      <w:r w:rsidR="00E42E4C">
        <w:rPr>
          <w:rFonts w:ascii="Times New Roman" w:hAnsi="Times New Roman" w:cs="Times New Roman"/>
          <w:sz w:val="28"/>
          <w:szCs w:val="28"/>
        </w:rPr>
        <w:t>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ребенку осознавать</w:t>
      </w:r>
      <w:r w:rsidR="00E42E4C">
        <w:rPr>
          <w:rFonts w:ascii="Times New Roman" w:hAnsi="Times New Roman" w:cs="Times New Roman"/>
          <w:sz w:val="28"/>
          <w:szCs w:val="28"/>
        </w:rPr>
        <w:t>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себя в прошлом, настоящем и будущем. Показывать общественную значимость здорового образа жизни людей вообще, и самого ребенка в частности.</w:t>
      </w:r>
    </w:p>
    <w:p w:rsidR="00325BFD" w:rsidRPr="00796EC9" w:rsidRDefault="00325BFD" w:rsidP="00B9443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осознание ребенком своего места в обществе. Расширять представления о правилах поведения в общественных местах. Углублять представления детей об их обязанностях в группе детского сада, дома, на улице. Формировать потребность вести себя 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96EC9">
        <w:rPr>
          <w:rFonts w:ascii="Times New Roman" w:hAnsi="Times New Roman" w:cs="Times New Roman"/>
          <w:sz w:val="28"/>
          <w:szCs w:val="28"/>
        </w:rPr>
        <w:t>соответствии с общепринятыми нормами.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Семья </w:t>
      </w:r>
    </w:p>
    <w:p w:rsidR="00325BFD" w:rsidRPr="00796EC9" w:rsidRDefault="00325BFD" w:rsidP="00796EC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Углублять представления о семье и ее истории. Формировать знания о том, где работают родители, как важен для общества их труд. Привлекать детей к посильному участию в подготовке различных семейных праздников, к выполнению постоянных обязанностей по дому.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Детский сад</w:t>
      </w:r>
    </w:p>
    <w:p w:rsidR="00325BFD" w:rsidRPr="00796EC9" w:rsidRDefault="00325BFD" w:rsidP="00796EC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ребенка о себе как о члене коллектива, формировать активную позицию через проектную деятельность, взаимодействие с детьми других возрастных групп, посильное участие в жизни дошкольного учреждения. </w:t>
      </w:r>
    </w:p>
    <w:p w:rsidR="00325BFD" w:rsidRPr="00796EC9" w:rsidRDefault="00325BFD" w:rsidP="00796EC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</w:p>
    <w:p w:rsidR="00325BFD" w:rsidRPr="00796EC9" w:rsidRDefault="00325BFD" w:rsidP="00796EC9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Закреплять умение соблюдать правила пребывания в детском саду.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соблюдать правила участия в играх с природным материалом: беречь постройки, сделанные из песка другими детьми, не кидаться шишками, песком и другими твердыми материалами.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правила безопасного передвижения в помещении (спокойно спускаться и подниматься по лестнице, держаться за перила; открывать и закрывать дверь, держась за дверную ручку).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Объяснить детям, что в случае необходимости взрослые звонят по мобильному телефону «103» (при пожаре), «102» (вызов полиции), «103» («Скорая помощь»).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Рассказать детям, что в случае неосторожного обращения с огнем или  электроприборами может произойти пожар.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представления о правилах поведения с незнакомыми людьми (не разговаривать с незнакомцами, не брать у них различные предметы; при появлении незнакомого человека на участке сообщить об этом воспитателю).</w:t>
      </w:r>
    </w:p>
    <w:p w:rsidR="00325BFD" w:rsidRPr="00796EC9" w:rsidRDefault="00325BFD" w:rsidP="00796EC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называть свою фамилию и имя; фамилию, имя и отчество  родителей, домашний адрес и телефон.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Закреплять знания детей о правилах дорожног</w:t>
      </w:r>
      <w:r w:rsidR="00D42901">
        <w:rPr>
          <w:rFonts w:ascii="Times New Roman" w:hAnsi="Times New Roman" w:cs="Times New Roman"/>
          <w:sz w:val="28"/>
          <w:szCs w:val="28"/>
        </w:rPr>
        <w:t xml:space="preserve">о движения и поведения на улице, </w:t>
      </w:r>
      <w:r w:rsidRPr="00796EC9">
        <w:rPr>
          <w:rFonts w:ascii="Times New Roman" w:hAnsi="Times New Roman" w:cs="Times New Roman"/>
          <w:sz w:val="28"/>
          <w:szCs w:val="28"/>
        </w:rPr>
        <w:t>расширять знания о светофоре, который регулирует движение на дороге.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детей с дорожными знаками: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знания о специальном транспорте: «Скорая помощь» (едет по вызову к больным людям), пожарная машина (едет тушить пожар), «Полиция» (едет на помощь людям, попавшим в беду). Познакомить с действиями инспектора ГИБДД в различных ситуациях.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правила поведения в общественном транспорте. Познакомить детей с метро, с правилами безопасного поведения в нем.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объяснять детям, что остановки общественного транспорта находятся вблизи проезжей части дороги, поэтому, ожидая транспорт, нужно вести себя спокойно, держаться за руку взрослого.</w:t>
      </w:r>
    </w:p>
    <w:p w:rsidR="00325BFD" w:rsidRPr="00796EC9" w:rsidRDefault="00325BFD" w:rsidP="00796EC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Объяснять детям, что кататься на велосипеде можно только в присутствии взрослых, не мешая окружающим.</w:t>
      </w:r>
    </w:p>
    <w:p w:rsidR="00325BFD" w:rsidRPr="00796EC9" w:rsidRDefault="00325BFD" w:rsidP="00796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 xml:space="preserve">Продолжать формировать навыки культуры поведения в природе (не загрязнять окружающую природу, бережно относиться к растениям и животным и т.д.). Расширять представления о способах правильного взаимодействия с растениями и животными: рассматривать растения, не нанося им вред; рассматривать животных, не беспокоя их и не нанося им вред; кормить животных только вместе </w:t>
      </w:r>
      <w:r w:rsidR="003D0E01" w:rsidRPr="00796EC9">
        <w:rPr>
          <w:rFonts w:ascii="Times New Roman" w:hAnsi="Times New Roman" w:cs="Times New Roman"/>
          <w:bCs/>
          <w:sz w:val="28"/>
          <w:szCs w:val="28"/>
        </w:rPr>
        <w:t>с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 взрослым; чужих животных не гладить; без разрешения взрослого не приносить в дом животных; не брать на руки бездомных животных.</w:t>
      </w:r>
    </w:p>
    <w:p w:rsidR="00325BFD" w:rsidRPr="00796EC9" w:rsidRDefault="00325BFD" w:rsidP="00796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>Дать детям представления о том, что в природе все взаимосвязано (например, одно и то же растение может быть ядовитым для человека и лекарством для животного; вредные для человека насекомые могут быть пищей для земноводных и т.д.).</w:t>
      </w:r>
    </w:p>
    <w:p w:rsidR="00325BFD" w:rsidRPr="00796EC9" w:rsidRDefault="00325BFD" w:rsidP="00796EC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>Объяснить детям, что рвать растения и есть их нельзя — они могут быть ядовитыми. Рассказать о сборе ягод и растений.</w:t>
      </w:r>
    </w:p>
    <w:p w:rsidR="00B9764C" w:rsidRPr="00BF6261" w:rsidRDefault="00325BFD" w:rsidP="00BF626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>Формировать умение одеваться по погоде. Объяснить детям, что от переохлаждения и перегрева человек может заболеть.</w:t>
      </w:r>
    </w:p>
    <w:p w:rsidR="00325BFD" w:rsidRPr="00796EC9" w:rsidRDefault="00DC5C5B" w:rsidP="00BF62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2.1.1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Содержание</w:t>
      </w:r>
      <w:r w:rsidR="00AC7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области «Социально-коммуникативное развитие» (часть Программы, формируемая участни</w:t>
      </w:r>
      <w:r w:rsidR="00B9764C" w:rsidRPr="00796EC9">
        <w:rPr>
          <w:rFonts w:ascii="Times New Roman" w:eastAsia="Times New Roman" w:hAnsi="Times New Roman" w:cs="Times New Roman"/>
          <w:sz w:val="28"/>
          <w:szCs w:val="28"/>
        </w:rPr>
        <w:t>ками образовательных отношений.</w:t>
      </w:r>
    </w:p>
    <w:p w:rsidR="009A036C" w:rsidRPr="00BF6261" w:rsidRDefault="00325BFD" w:rsidP="00BF62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адекватный способ объяснения детям этих правил, а затем следить за их выполнением </w:t>
      </w:r>
      <w:r w:rsidR="002E087E" w:rsidRPr="00796EC9">
        <w:rPr>
          <w:rFonts w:ascii="Times New Roman" w:eastAsia="Times New Roman" w:hAnsi="Times New Roman" w:cs="Times New Roman"/>
          <w:i/>
          <w:sz w:val="28"/>
          <w:szCs w:val="28"/>
        </w:rPr>
        <w:t>(Полынова</w:t>
      </w:r>
      <w:r w:rsidR="00262E70" w:rsidRPr="00796EC9">
        <w:rPr>
          <w:rFonts w:ascii="Times New Roman" w:eastAsia="Times New Roman" w:hAnsi="Times New Roman" w:cs="Times New Roman"/>
          <w:i/>
          <w:sz w:val="28"/>
          <w:szCs w:val="28"/>
        </w:rPr>
        <w:t xml:space="preserve"> В.К., Дмитренко З.В, Подопригорова С.П., Шут И.А., Алышева Н.Г., Жук Л.Н., Кувшинова Л.А., Савельева О.В., Софроницкая О.П., Чечулина Л.М., </w:t>
      </w: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Безопасность:</w:t>
      </w:r>
      <w:r w:rsidR="00AC7E4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E087E" w:rsidRPr="00796EC9">
        <w:rPr>
          <w:rFonts w:ascii="Times New Roman" w:eastAsia="Times New Roman" w:hAnsi="Times New Roman" w:cs="Times New Roman"/>
          <w:i/>
          <w:sz w:val="28"/>
          <w:szCs w:val="28"/>
        </w:rPr>
        <w:t>Основы безопасности</w:t>
      </w: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 xml:space="preserve"> жизнедеятельности </w:t>
      </w:r>
      <w:r w:rsidR="002E087E" w:rsidRPr="00796EC9">
        <w:rPr>
          <w:rFonts w:ascii="Times New Roman" w:eastAsia="Times New Roman" w:hAnsi="Times New Roman" w:cs="Times New Roman"/>
          <w:i/>
          <w:sz w:val="28"/>
          <w:szCs w:val="28"/>
        </w:rPr>
        <w:t>детей дошкольного</w:t>
      </w: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 xml:space="preserve"> возраста</w:t>
      </w:r>
      <w:r w:rsidR="000F31B4" w:rsidRPr="00796EC9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9A036C" w:rsidRDefault="009A036C" w:rsidP="00796E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9764C" w:rsidRPr="00876B11" w:rsidRDefault="006C5D8E" w:rsidP="00796E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76B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 xml:space="preserve">План работы в старшей группе </w:t>
      </w:r>
      <w:r w:rsidR="00215CF9" w:rsidRPr="00876B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по основам </w:t>
      </w:r>
      <w:r w:rsidR="00B9764C" w:rsidRPr="00876B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безопасности </w:t>
      </w:r>
      <w:r w:rsidR="00215CF9" w:rsidRPr="00876B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жизнедеятельности</w:t>
      </w:r>
      <w:r w:rsidR="00B9764C" w:rsidRPr="00876B1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детей.</w:t>
      </w:r>
    </w:p>
    <w:p w:rsidR="00215CF9" w:rsidRPr="00796EC9" w:rsidRDefault="00215CF9" w:rsidP="00796EC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5"/>
        <w:gridCol w:w="29"/>
        <w:gridCol w:w="3962"/>
        <w:gridCol w:w="50"/>
        <w:gridCol w:w="92"/>
        <w:gridCol w:w="3972"/>
      </w:tblGrid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Форма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Тема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Цели</w:t>
            </w:r>
          </w:p>
        </w:tc>
      </w:tr>
      <w:tr w:rsidR="00215CF9" w:rsidRPr="00796EC9" w:rsidTr="009F52A7">
        <w:trPr>
          <w:trHeight w:val="237"/>
        </w:trPr>
        <w:tc>
          <w:tcPr>
            <w:tcW w:w="9964" w:type="dxa"/>
            <w:gridSpan w:val="6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СЕНТЯБРЬ</w:t>
            </w:r>
          </w:p>
          <w:p w:rsidR="00215CF9" w:rsidRPr="00796EC9" w:rsidRDefault="00215CF9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CF9" w:rsidRPr="00796EC9" w:rsidTr="009F52A7">
        <w:trPr>
          <w:trHeight w:val="54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«Пора, не пора – не ходи со двора»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Уточнить знания детей о правилах поведения на улице; не играть на проезжей части, кататься на велосипеде во дворе или на детской площадке.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Игра - 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«Съедобные и несъедобные грибы»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Закрепить знания детей о съедобных и несъедобных грибах.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Занятие 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«Огонь – друг или враг?»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Развивать быстроту реакции, ловкость, ориентировку в пространстве, внимание, выдержку.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215CF9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Игра - 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«Спорт – это здоровье»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Дать представление об Олимпийских играх, развивать интерес к различным видам спорта, желание заниматься физкультурой. Совершенствовать навыки лепки из пластилина.</w:t>
            </w:r>
          </w:p>
        </w:tc>
      </w:tr>
      <w:tr w:rsidR="000041E1" w:rsidRPr="00796EC9" w:rsidTr="009F52A7">
        <w:trPr>
          <w:trHeight w:val="136"/>
        </w:trPr>
        <w:tc>
          <w:tcPr>
            <w:tcW w:w="9964" w:type="dxa"/>
            <w:gridSpan w:val="6"/>
          </w:tcPr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ОКТЯБРЬ</w:t>
            </w:r>
          </w:p>
          <w:p w:rsidR="000041E1" w:rsidRPr="00796EC9" w:rsidRDefault="000041E1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Мостовая – для машин, тротуары – для пешехода»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Уточнить представления детей о правилах уличного движения (проезжая часть улицы для движения машин, а тротуар для переходов).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Настольная игра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«Сбор грибов и ягод»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Закрепить знания о съедобных и несъедобных грибах и ягодах.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Подвижная игра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«Птенчики в беде»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 w:rsidRPr="00796EC9">
              <w:rPr>
                <w:color w:val="000000" w:themeColor="text1"/>
                <w:sz w:val="24"/>
                <w:szCs w:val="24"/>
              </w:rPr>
              <w:t>ближнему</w:t>
            </w:r>
            <w:proofErr w:type="gramEnd"/>
            <w:r w:rsidRPr="00796EC9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0041E1" w:rsidRPr="00796EC9" w:rsidTr="00796EC9">
        <w:trPr>
          <w:trHeight w:val="308"/>
        </w:trPr>
        <w:tc>
          <w:tcPr>
            <w:tcW w:w="9964" w:type="dxa"/>
            <w:gridSpan w:val="6"/>
          </w:tcPr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НОЯБРЬ</w:t>
            </w:r>
          </w:p>
          <w:p w:rsidR="000041E1" w:rsidRPr="00796EC9" w:rsidRDefault="000041E1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«О полосатой «зебре» и дорожном знаке</w:t>
            </w:r>
          </w:p>
          <w:p w:rsidR="000041E1" w:rsidRPr="00796EC9" w:rsidRDefault="000041E1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«Пешеходный переход</w:t>
            </w:r>
            <w:r w:rsidR="005A2E93" w:rsidRPr="00796EC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Расширять у детей знания Правил дорожного движения (улицу можно переходить  в специальных местах – наземных и подземных переходах), </w:t>
            </w:r>
            <w:r w:rsidRPr="00796EC9">
              <w:rPr>
                <w:color w:val="000000" w:themeColor="text1"/>
                <w:sz w:val="24"/>
                <w:szCs w:val="24"/>
              </w:rPr>
              <w:lastRenderedPageBreak/>
              <w:t>напомнить о значении дорожного знака «Пешеходный переход». Дать представление о дорожном знаке «Движение пешеходов запрещено»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Чтение 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Сказка В.</w:t>
            </w:r>
            <w:r w:rsidR="00D34B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6EC9">
              <w:rPr>
                <w:color w:val="000000" w:themeColor="text1"/>
                <w:sz w:val="24"/>
                <w:szCs w:val="24"/>
              </w:rPr>
              <w:t>Даля «Война грибов с ягодами»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Расширять представление детей о съедобных грибах.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Игра - соревнование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«Сбей мяч»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5A2E93" w:rsidRPr="00796EC9" w:rsidRDefault="005A2E93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Закреплять знания о средствах пожаротушения. Развивать глазомер, ловкость.</w:t>
            </w:r>
          </w:p>
        </w:tc>
      </w:tr>
      <w:tr w:rsidR="00030327" w:rsidRPr="00796EC9" w:rsidTr="009F52A7">
        <w:trPr>
          <w:trHeight w:val="136"/>
        </w:trPr>
        <w:tc>
          <w:tcPr>
            <w:tcW w:w="9964" w:type="dxa"/>
            <w:gridSpan w:val="6"/>
          </w:tcPr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ДЕКАБРЬ</w:t>
            </w:r>
          </w:p>
          <w:p w:rsidR="00030327" w:rsidRPr="00796EC9" w:rsidRDefault="00030327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«Красный, желтый, зеленый»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Уточнить у детей знание значений сигналов светофора. Развивать внимание.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«Умеешь ли ты обращаться с животными?»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«Осторожно, грипп!»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030327" w:rsidRPr="00796EC9" w:rsidRDefault="00030327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Учить заботиться о своем здоровье. Познакомить детей с характерными признаками болезни и профилактикой; учить детей самостоятельно рассказывать о различных способах защиты от вируса.</w:t>
            </w:r>
          </w:p>
        </w:tc>
      </w:tr>
      <w:tr w:rsidR="00637989" w:rsidRPr="00796EC9" w:rsidTr="009F52A7">
        <w:trPr>
          <w:trHeight w:val="136"/>
        </w:trPr>
        <w:tc>
          <w:tcPr>
            <w:tcW w:w="9964" w:type="dxa"/>
            <w:gridSpan w:val="6"/>
          </w:tcPr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«Что такое перекресток?»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Рассмотреть иллюстрацию с изображением оживленного перекрестка. Побуждать детей к внимательному прослушиванию короткого рассказа, учить ставить вопросы к прочитанному.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Рассматривание </w:t>
            </w: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иллюстраций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«Ядовитые растения»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Дать детям понятие о ядовитых растениях (дать знания о том, что плодами этих растений человек может отравиться)</w:t>
            </w:r>
          </w:p>
        </w:tc>
      </w:tr>
      <w:tr w:rsidR="00637989" w:rsidRPr="00796EC9" w:rsidTr="009F52A7">
        <w:trPr>
          <w:trHeight w:val="136"/>
        </w:trPr>
        <w:tc>
          <w:tcPr>
            <w:tcW w:w="9964" w:type="dxa"/>
            <w:gridSpan w:val="6"/>
          </w:tcPr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«Наблюдение за работой светофора»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Закреплять знания детей о том,  что светофоры управляют сложным движением транспорта и пешеходов.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«Берегись мороза»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Развлечение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«Путешествие в страну Здоровья»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Воспитывать привычку к здоровому образу жизни.</w:t>
            </w:r>
          </w:p>
        </w:tc>
      </w:tr>
      <w:tr w:rsidR="00637989" w:rsidRPr="00796EC9" w:rsidTr="009F52A7">
        <w:trPr>
          <w:trHeight w:val="136"/>
        </w:trPr>
        <w:tc>
          <w:tcPr>
            <w:tcW w:w="9964" w:type="dxa"/>
            <w:gridSpan w:val="6"/>
          </w:tcPr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Дидактическая      игра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«Найди и расскажи»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63798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Упражнять в умении находить названный ведущим дорожный знак, рассказывать о его назначении. Развивать интерес к изучению дорожных знаков.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63798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Игра - 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«Познакомимся с нашими соседями»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Формировать представление о разных насекомых, о правилах поведения с ними.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Игра - 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«Службы 01, 02, 03 всегда на страже»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Познакомить со службами спасения 01, 02,03. Учить детей рассказывать по предложенными картинками, </w:t>
            </w:r>
            <w:r w:rsidR="002E087E" w:rsidRPr="00796EC9">
              <w:rPr>
                <w:color w:val="000000" w:themeColor="text1"/>
                <w:sz w:val="24"/>
                <w:szCs w:val="24"/>
              </w:rPr>
              <w:t>по впечатлениям</w:t>
            </w:r>
            <w:r w:rsidRPr="00796EC9">
              <w:rPr>
                <w:color w:val="000000" w:themeColor="text1"/>
                <w:sz w:val="24"/>
                <w:szCs w:val="24"/>
              </w:rPr>
              <w:t xml:space="preserve"> из личного опыта. Воспитывать желание помогать людям в беде, чувство сострадания и ответственности.</w:t>
            </w:r>
          </w:p>
        </w:tc>
      </w:tr>
      <w:tr w:rsidR="00215CF9" w:rsidRPr="00796EC9" w:rsidTr="009F52A7">
        <w:trPr>
          <w:trHeight w:val="136"/>
        </w:trPr>
        <w:tc>
          <w:tcPr>
            <w:tcW w:w="1859" w:type="dxa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991" w:type="dxa"/>
            <w:gridSpan w:val="2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«Витамины укрепляют организм»</w:t>
            </w:r>
          </w:p>
        </w:tc>
        <w:tc>
          <w:tcPr>
            <w:tcW w:w="4114" w:type="dxa"/>
            <w:gridSpan w:val="3"/>
          </w:tcPr>
          <w:p w:rsidR="00215CF9" w:rsidRPr="00796EC9" w:rsidRDefault="00215CF9" w:rsidP="00796EC9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374DA9" w:rsidRPr="00796EC9" w:rsidRDefault="00374DA9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Познакомить с понятием «витамины», закрепить знания о необходимости витаминов в организме человека, о полезных продуктах, в которых содержится витамины. Воспитывать у детей культуру питания, чувство меры.</w:t>
            </w:r>
          </w:p>
        </w:tc>
      </w:tr>
      <w:tr w:rsidR="003F6295" w:rsidRPr="00796EC9" w:rsidTr="00770C01">
        <w:trPr>
          <w:trHeight w:val="335"/>
        </w:trPr>
        <w:tc>
          <w:tcPr>
            <w:tcW w:w="9964" w:type="dxa"/>
            <w:gridSpan w:val="6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3F6295" w:rsidRPr="00796EC9" w:rsidTr="009F52A7">
        <w:trPr>
          <w:trHeight w:val="2200"/>
        </w:trPr>
        <w:tc>
          <w:tcPr>
            <w:tcW w:w="1859" w:type="dxa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1" w:type="dxa"/>
            <w:gridSpan w:val="3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«Катание на велосипеде, самокате, роликах в черте города»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63" w:type="dxa"/>
            <w:gridSpan w:val="2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Рассмотреть различные опасные ситуации, которые могут возникнуть в городских условиях при катании детей на велосипеде, самокате, роликовых коньках; научить детей правилам поведения в таких ситуациях.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6295" w:rsidRPr="00796EC9" w:rsidTr="00770C01">
        <w:trPr>
          <w:trHeight w:val="1127"/>
        </w:trPr>
        <w:tc>
          <w:tcPr>
            <w:tcW w:w="1859" w:type="dxa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4041" w:type="dxa"/>
            <w:gridSpan w:val="3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«Осторожно, гроза!»</w:t>
            </w:r>
          </w:p>
        </w:tc>
        <w:tc>
          <w:tcPr>
            <w:tcW w:w="4063" w:type="dxa"/>
            <w:gridSpan w:val="2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Знакомить детей с правилами поведения на природе во время грозы.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6295" w:rsidRPr="00796EC9" w:rsidTr="002E087E">
        <w:trPr>
          <w:trHeight w:val="416"/>
        </w:trPr>
        <w:tc>
          <w:tcPr>
            <w:tcW w:w="1859" w:type="dxa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</w:tc>
        <w:tc>
          <w:tcPr>
            <w:tcW w:w="4041" w:type="dxa"/>
            <w:gridSpan w:val="3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«Опасные предметы дома»</w:t>
            </w:r>
          </w:p>
        </w:tc>
        <w:tc>
          <w:tcPr>
            <w:tcW w:w="4063" w:type="dxa"/>
            <w:gridSpan w:val="2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Закреплять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3F6295" w:rsidRPr="00796EC9" w:rsidTr="00796EC9">
        <w:trPr>
          <w:trHeight w:val="542"/>
        </w:trPr>
        <w:tc>
          <w:tcPr>
            <w:tcW w:w="9964" w:type="dxa"/>
            <w:gridSpan w:val="6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lastRenderedPageBreak/>
              <w:t>МАЙ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F6295" w:rsidRPr="00796EC9" w:rsidTr="009F52A7">
        <w:trPr>
          <w:trHeight w:val="944"/>
        </w:trPr>
        <w:tc>
          <w:tcPr>
            <w:tcW w:w="1888" w:type="dxa"/>
            <w:gridSpan w:val="2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Беседа 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2E087E">
            <w:pPr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Беседа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04" w:type="dxa"/>
            <w:gridSpan w:val="3"/>
          </w:tcPr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«Если ты гуляешь один»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«Не прыгай в воду в незнакомых местах»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2" w:type="dxa"/>
          </w:tcPr>
          <w:p w:rsidR="003F6295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3F6295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 xml:space="preserve">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</w:t>
            </w:r>
            <w:r w:rsidR="00C37F6F" w:rsidRPr="00796EC9">
              <w:rPr>
                <w:color w:val="000000" w:themeColor="text1"/>
                <w:sz w:val="24"/>
                <w:szCs w:val="24"/>
              </w:rPr>
              <w:t>Закреплять правило «Не трогать на улице незнакомые предметы»</w:t>
            </w: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Знакомить детей с правилами поведения на воде.</w:t>
            </w:r>
          </w:p>
          <w:p w:rsidR="003F6295" w:rsidRPr="00796EC9" w:rsidRDefault="003F6295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7F6F" w:rsidRPr="00796EC9" w:rsidTr="00796EC9">
        <w:trPr>
          <w:trHeight w:val="1929"/>
        </w:trPr>
        <w:tc>
          <w:tcPr>
            <w:tcW w:w="1888" w:type="dxa"/>
            <w:gridSpan w:val="2"/>
          </w:tcPr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Подвижная игра</w:t>
            </w:r>
          </w:p>
        </w:tc>
        <w:tc>
          <w:tcPr>
            <w:tcW w:w="4104" w:type="dxa"/>
            <w:gridSpan w:val="3"/>
          </w:tcPr>
          <w:p w:rsidR="00C37F6F" w:rsidRPr="00796EC9" w:rsidRDefault="00C37F6F" w:rsidP="00796EC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«При пожаре не зевай, огонь водою заливай»</w:t>
            </w:r>
          </w:p>
        </w:tc>
        <w:tc>
          <w:tcPr>
            <w:tcW w:w="3972" w:type="dxa"/>
          </w:tcPr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</w:p>
          <w:p w:rsidR="00C37F6F" w:rsidRPr="00796EC9" w:rsidRDefault="00C37F6F" w:rsidP="00796EC9">
            <w:pPr>
              <w:rPr>
                <w:color w:val="000000" w:themeColor="text1"/>
                <w:sz w:val="24"/>
                <w:szCs w:val="24"/>
              </w:rPr>
            </w:pPr>
            <w:r w:rsidRPr="00796EC9">
              <w:rPr>
                <w:color w:val="000000" w:themeColor="text1"/>
                <w:sz w:val="24"/>
                <w:szCs w:val="24"/>
              </w:rPr>
              <w:t>Познакомить детей с огнетушителями, подчеркнув, что пользоваться им могут только взрослые. Закрепить знания детей о том, что огонь боится песка и воды.</w:t>
            </w:r>
          </w:p>
        </w:tc>
      </w:tr>
    </w:tbl>
    <w:p w:rsidR="00215CF9" w:rsidRPr="00796EC9" w:rsidRDefault="00215CF9" w:rsidP="00796E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325BFD" w:rsidRDefault="00325BFD" w:rsidP="0079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2.1.2.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>Формы, способы, методы и средства реализации Программы с учетом возрастных и индивидуальных особенностей воспитанников.</w:t>
      </w:r>
    </w:p>
    <w:p w:rsidR="00942A08" w:rsidRPr="00796EC9" w:rsidRDefault="00942A08" w:rsidP="0079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2415"/>
        <w:gridCol w:w="4125"/>
        <w:gridCol w:w="2805"/>
        <w:gridCol w:w="7"/>
      </w:tblGrid>
      <w:tr w:rsidR="00372B98" w:rsidRPr="00796EC9" w:rsidTr="00372B98">
        <w:trPr>
          <w:trHeight w:val="1028"/>
        </w:trPr>
        <w:tc>
          <w:tcPr>
            <w:tcW w:w="541" w:type="dxa"/>
            <w:vMerge w:val="restart"/>
            <w:tcBorders>
              <w:top w:val="single" w:sz="4" w:space="0" w:color="auto"/>
            </w:tcBorders>
          </w:tcPr>
          <w:p w:rsidR="00372B98" w:rsidRPr="00770C01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</w:tcBorders>
          </w:tcPr>
          <w:p w:rsidR="00372B98" w:rsidRPr="00EF612C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2B98" w:rsidRPr="00262514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72B98" w:rsidRPr="00796EC9" w:rsidTr="009063A5">
        <w:trPr>
          <w:trHeight w:val="1365"/>
        </w:trPr>
        <w:tc>
          <w:tcPr>
            <w:tcW w:w="541" w:type="dxa"/>
            <w:vMerge/>
          </w:tcPr>
          <w:p w:rsidR="00372B98" w:rsidRPr="00770C01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372B98" w:rsidRPr="00EF612C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372B98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B98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B98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372B98" w:rsidRDefault="00372B98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Для детей от 3 до 7 лет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F612C" w:rsidRPr="00EF612C" w:rsidRDefault="00EF612C" w:rsidP="00EF61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Социально-</w:t>
            </w:r>
          </w:p>
          <w:p w:rsidR="00EF612C" w:rsidRPr="00EF612C" w:rsidRDefault="00EF612C" w:rsidP="00EF61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коммуникативное </w:t>
            </w:r>
          </w:p>
          <w:p w:rsidR="00EF612C" w:rsidRPr="00EF612C" w:rsidRDefault="00EF612C" w:rsidP="00EF61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развитие</w:t>
            </w:r>
          </w:p>
        </w:tc>
        <w:tc>
          <w:tcPr>
            <w:tcW w:w="6937" w:type="dxa"/>
            <w:gridSpan w:val="3"/>
            <w:tcBorders>
              <w:left w:val="single" w:sz="4" w:space="0" w:color="auto"/>
            </w:tcBorders>
          </w:tcPr>
          <w:p w:rsidR="00EF612C" w:rsidRPr="00EF612C" w:rsidRDefault="00EF612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Коммуникативная деятельность</w:t>
            </w:r>
          </w:p>
          <w:p w:rsidR="00EF612C" w:rsidRPr="00EF612C" w:rsidRDefault="00EF612C">
            <w:pP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  <w:p w:rsidR="00EF612C" w:rsidRPr="00EF612C" w:rsidRDefault="00EF612C" w:rsidP="00EF612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решение ситуаций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утренний прием детей 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EF612C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индивидуальные и подгрупповые беседы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игры-диалоги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наблюдения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рассматривание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экскурсия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752495" w:rsidRPr="00796EC9" w:rsidTr="00EF612C">
        <w:trPr>
          <w:trHeight w:val="378"/>
        </w:trPr>
        <w:tc>
          <w:tcPr>
            <w:tcW w:w="541" w:type="dxa"/>
            <w:tcBorders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проектная деятельность</w:t>
            </w:r>
          </w:p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EF612C" w:rsidRPr="00796EC9" w:rsidTr="00EF612C">
        <w:trPr>
          <w:trHeight w:val="435"/>
        </w:trPr>
        <w:tc>
          <w:tcPr>
            <w:tcW w:w="541" w:type="dxa"/>
            <w:tcBorders>
              <w:top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612C" w:rsidRPr="00EF612C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Игровая деятельность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утренний прием детей, индивидуальные и подгрупповые беседы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еды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ласковая минутка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решение ситуаций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поведения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этика быта, трудовые поручения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дни полезных дел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сюжетно-ролевые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EF612C">
        <w:trPr>
          <w:trHeight w:val="336"/>
        </w:trPr>
        <w:tc>
          <w:tcPr>
            <w:tcW w:w="541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nil"/>
            </w:tcBorders>
          </w:tcPr>
          <w:p w:rsidR="00EF612C" w:rsidRPr="00770C01" w:rsidRDefault="00EF612C" w:rsidP="00EF612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37" w:type="dxa"/>
            <w:gridSpan w:val="3"/>
          </w:tcPr>
          <w:p w:rsidR="00EF612C" w:rsidRPr="00EF612C" w:rsidRDefault="00EF612C" w:rsidP="00EF61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еды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поведения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этика быта, трудовые поручения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сюжетно-ролевые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gridAfter w:val="1"/>
          <w:wAfter w:w="7" w:type="dxa"/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EF612C" w:rsidRPr="00770C01" w:rsidRDefault="00EF612C" w:rsidP="00EF61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612C" w:rsidRPr="00EF612C" w:rsidRDefault="00EF612C" w:rsidP="00372B98">
            <w:pPr>
              <w:rPr>
                <w:b/>
              </w:rPr>
            </w:pP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Самообслуживание  и </w:t>
            </w:r>
            <w:r w:rsidR="00372B9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элементарный бытовой труд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трудовые поручения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самообслуживание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ручной труд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2 недели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 в природе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индивидуальная работа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сюжетно-ролевая игра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экскурсии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наблюдения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трудовые поручения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72B98" w:rsidRPr="00796EC9" w:rsidTr="00372B98">
        <w:trPr>
          <w:gridAfter w:val="1"/>
          <w:wAfter w:w="7" w:type="dxa"/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693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2B98" w:rsidRPr="00796EC9" w:rsidRDefault="00372B98"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Самообслуживание  и действия с бытовыми предметами-</w:t>
            </w:r>
            <w:r w:rsidRPr="00EF612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lastRenderedPageBreak/>
              <w:t>орудиями (ложка, совок, лопатка и пр.)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самообслуживание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индивидуальная работа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сюжетно-ролевая игра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EF612C" w:rsidRPr="00796EC9" w:rsidTr="00EF612C">
        <w:trPr>
          <w:trHeight w:val="336"/>
        </w:trPr>
        <w:tc>
          <w:tcPr>
            <w:tcW w:w="541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5" w:type="dxa"/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действия с бытовыми предметами - орудиями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612C" w:rsidRPr="00770C01" w:rsidRDefault="00EF612C" w:rsidP="00796EC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</w:tbl>
    <w:p w:rsidR="00FB7241" w:rsidRPr="00796EC9" w:rsidRDefault="00FB7241" w:rsidP="00796E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BFD" w:rsidRPr="00796EC9" w:rsidRDefault="00325BFD" w:rsidP="00796EC9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 Содержание образовательной области «Познавательное развитие»  (обязательная часть) предполагает:</w:t>
      </w:r>
    </w:p>
    <w:p w:rsidR="00325BFD" w:rsidRPr="00796EC9" w:rsidRDefault="00325BFD" w:rsidP="00796E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развитие интересов детей, любознательности и познавательной мотивации;</w:t>
      </w:r>
    </w:p>
    <w:p w:rsidR="00325BFD" w:rsidRPr="00796EC9" w:rsidRDefault="00325BFD" w:rsidP="00796E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познавательных действий, становление сознания;</w:t>
      </w:r>
    </w:p>
    <w:p w:rsidR="00325BFD" w:rsidRPr="00796EC9" w:rsidRDefault="00325BFD" w:rsidP="00796E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воображения и творческой активности; </w:t>
      </w:r>
    </w:p>
    <w:p w:rsidR="00EA43AF" w:rsidRPr="00796EC9" w:rsidRDefault="00EA43AF" w:rsidP="00796EC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32682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6EC9">
        <w:rPr>
          <w:rFonts w:ascii="Times New Roman" w:eastAsia="Times New Roman" w:hAnsi="Times New Roman"/>
          <w:sz w:val="28"/>
          <w:szCs w:val="28"/>
        </w:rPr>
        <w:t>общем доме людей, об особенностях ее природы, многообразии стран и народов </w:t>
      </w:r>
      <w:r w:rsidR="00B5014D" w:rsidRPr="00796EC9">
        <w:rPr>
          <w:rFonts w:ascii="Times New Roman" w:eastAsia="Times New Roman" w:hAnsi="Times New Roman"/>
          <w:sz w:val="28"/>
          <w:szCs w:val="28"/>
        </w:rPr>
        <w:t>мир</w:t>
      </w:r>
      <w:r w:rsidR="00FB7241" w:rsidRPr="00796EC9">
        <w:rPr>
          <w:rFonts w:ascii="Times New Roman" w:eastAsia="Times New Roman" w:hAnsi="Times New Roman"/>
          <w:sz w:val="28"/>
          <w:szCs w:val="28"/>
        </w:rPr>
        <w:t>а.</w:t>
      </w:r>
    </w:p>
    <w:p w:rsidR="00FB7241" w:rsidRPr="00796EC9" w:rsidRDefault="00FB7241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FD" w:rsidRPr="00796EC9" w:rsidRDefault="00325BFD" w:rsidP="00796EC9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796EC9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="000A00EE" w:rsidRPr="00796EC9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психолого-педагогической работы 5 – 6 лет:</w:t>
      </w: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Формирование познавательных действий, становление сознания</w:t>
      </w:r>
    </w:p>
    <w:p w:rsidR="00325BFD" w:rsidRPr="00796EC9" w:rsidRDefault="00325BFD" w:rsidP="00B9443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восприятие, умение выделять разнообразные свойства и </w:t>
      </w:r>
      <w:r w:rsidR="002E087E" w:rsidRPr="00796EC9">
        <w:rPr>
          <w:rFonts w:ascii="Times New Roman" w:hAnsi="Times New Roman" w:cs="Times New Roman"/>
          <w:sz w:val="28"/>
          <w:szCs w:val="28"/>
        </w:rPr>
        <w:t>отношения предметов</w:t>
      </w:r>
      <w:r w:rsidRPr="00796EC9">
        <w:rPr>
          <w:rFonts w:ascii="Times New Roman" w:hAnsi="Times New Roman" w:cs="Times New Roman"/>
          <w:sz w:val="28"/>
          <w:szCs w:val="28"/>
        </w:rPr>
        <w:t xml:space="preserve"> (цвет, форма, величина, расположение в пространстве и т.п.), включая разные органы чувств   зрение, слух, осязание, обоняние, вкус.</w:t>
      </w:r>
    </w:p>
    <w:p w:rsidR="00325BFD" w:rsidRPr="00796EC9" w:rsidRDefault="00325BFD" w:rsidP="00796E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умение сравнивать предметы, устанавливать их сходство и различие (найди в группе предметы, игрушки такой же формы, такого же цвета; чем эти предметы похожи и чем отличаются и т. д.).</w:t>
      </w:r>
    </w:p>
    <w:p w:rsidR="00325BFD" w:rsidRPr="00796EC9" w:rsidRDefault="00325BFD" w:rsidP="00796E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знакомить с цветами спектра: красный, оранжевый, желтый, зеленый, голубой, синий, фиолетовый (хроматические) и белый, </w:t>
      </w:r>
      <w:r w:rsidR="009702D7" w:rsidRPr="00796EC9">
        <w:rPr>
          <w:rFonts w:ascii="Times New Roman" w:hAnsi="Times New Roman" w:cs="Times New Roman"/>
          <w:sz w:val="28"/>
          <w:szCs w:val="28"/>
        </w:rPr>
        <w:t>серый</w:t>
      </w:r>
      <w:r w:rsidRPr="00796EC9">
        <w:rPr>
          <w:rFonts w:ascii="Times New Roman" w:hAnsi="Times New Roman" w:cs="Times New Roman"/>
          <w:sz w:val="28"/>
          <w:szCs w:val="28"/>
        </w:rPr>
        <w:t xml:space="preserve"> и </w:t>
      </w:r>
      <w:r w:rsidR="002E087E" w:rsidRPr="00796EC9">
        <w:rPr>
          <w:rFonts w:ascii="Times New Roman" w:hAnsi="Times New Roman" w:cs="Times New Roman"/>
          <w:sz w:val="28"/>
          <w:szCs w:val="28"/>
        </w:rPr>
        <w:t>черный ахроматические</w:t>
      </w:r>
      <w:r w:rsidRPr="00796EC9">
        <w:rPr>
          <w:rFonts w:ascii="Times New Roman" w:hAnsi="Times New Roman" w:cs="Times New Roman"/>
          <w:sz w:val="28"/>
          <w:szCs w:val="28"/>
        </w:rPr>
        <w:t>).</w:t>
      </w:r>
    </w:p>
    <w:p w:rsidR="00325BFD" w:rsidRPr="00796EC9" w:rsidRDefault="00325BFD" w:rsidP="00796E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умение различать цвета по светлоте и насыщенности, правильно называть их (светло -</w:t>
      </w:r>
      <w:r w:rsidR="00A35212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зеленый, светло-розовый). Показать детям особенности расположения цветовых тонов в спектре. Развивать умение группировать объекты по нескольким признакам.</w:t>
      </w:r>
    </w:p>
    <w:p w:rsidR="00325BFD" w:rsidRPr="00796EC9" w:rsidRDefault="00325BFD" w:rsidP="00796EC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детей с различными геометрическими фигурами, учить использовать в качестве эталонов плоскостные и объемные формы.</w:t>
      </w:r>
    </w:p>
    <w:p w:rsidR="00325BFD" w:rsidRPr="00796EC9" w:rsidRDefault="00325BFD" w:rsidP="00B9443B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Формировать умение обследовать предметы разной формы; при обследовании включать движения рук по предмету. Совершенствовать глазомер.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воображения и творческой активности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умение устанавливать связь между создаваемыми постройками и тем, что дети видят в окружающей жизни; создавать разнообразные постройки и конструкции (дома, спортивное и игровое оборудование и т. п.).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выделять основные части и характерные детали конструкций.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Помогать анализировать сделанные педагогом поделки и постройки; на основе анализа находить конструктивные решения и планировать создание собственной постройки.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новыми деталями: разнообразными по форме и величине пластинами, брусками, цилиндрами, конусами и др. Закреплять умение заменять одни детали другими.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создавать различные по величине и конструкции постройки одного и того же объекта.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</w:t>
      </w:r>
      <w:r w:rsidR="007A4070">
        <w:rPr>
          <w:rFonts w:ascii="Times New Roman" w:hAnsi="Times New Roman" w:cs="Times New Roman"/>
          <w:sz w:val="28"/>
          <w:szCs w:val="28"/>
        </w:rPr>
        <w:t xml:space="preserve">лять умение строить по рисунку, </w:t>
      </w:r>
      <w:r w:rsidRPr="00796EC9">
        <w:rPr>
          <w:rFonts w:ascii="Times New Roman" w:hAnsi="Times New Roman" w:cs="Times New Roman"/>
          <w:sz w:val="28"/>
          <w:szCs w:val="28"/>
        </w:rPr>
        <w:t>самостоятельно подбирать необходимый строительный материал.</w:t>
      </w:r>
    </w:p>
    <w:p w:rsidR="00325BFD" w:rsidRPr="00796EC9" w:rsidRDefault="00325BFD" w:rsidP="00796EC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выполнять; помогать друг другу при необходимости.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Проектная деятельность</w:t>
      </w:r>
    </w:p>
    <w:p w:rsidR="00325BFD" w:rsidRPr="00796EC9" w:rsidRDefault="00325BFD" w:rsidP="00796E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Создавать условия для реализации детьми проектов трех типов: исследовательских, творческих и нормативных.</w:t>
      </w:r>
    </w:p>
    <w:p w:rsidR="00325BFD" w:rsidRPr="00796EC9" w:rsidRDefault="00325BFD" w:rsidP="00796E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развитие проектной деятельности исследовательского типа.  Организовывать презентации проектов. Способствовать формированию у детей представления об авторстве проекта.</w:t>
      </w:r>
    </w:p>
    <w:p w:rsidR="00325BFD" w:rsidRPr="00796EC9" w:rsidRDefault="00325BFD" w:rsidP="00796E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Создавать условия для реализации проектной деятельности творческого типа.</w:t>
      </w:r>
    </w:p>
    <w:p w:rsidR="00325BFD" w:rsidRPr="00796EC9" w:rsidRDefault="00325BFD" w:rsidP="00796EC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Творческие проекты в этом возрасте носят индивидуальный характер.</w:t>
      </w:r>
    </w:p>
    <w:p w:rsidR="00325BFD" w:rsidRPr="00796EC9" w:rsidRDefault="00325BFD" w:rsidP="00B9443B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Способствовать формированию проектной деятельности нормативного типа. (Нор</w:t>
      </w:r>
      <w:r w:rsidR="00B9443B">
        <w:rPr>
          <w:rFonts w:ascii="Times New Roman" w:hAnsi="Times New Roman" w:cs="Times New Roman"/>
          <w:sz w:val="28"/>
          <w:szCs w:val="28"/>
        </w:rPr>
        <w:t>мативная проектная деятельность-</w:t>
      </w:r>
      <w:r w:rsidRPr="00796EC9">
        <w:rPr>
          <w:rFonts w:ascii="Times New Roman" w:hAnsi="Times New Roman" w:cs="Times New Roman"/>
          <w:sz w:val="28"/>
          <w:szCs w:val="28"/>
        </w:rPr>
        <w:t>это проектная деятельность, направленная на выработку детьми норм и правил поведения в детском коллективе.)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Количество</w:t>
      </w:r>
    </w:p>
    <w:p w:rsidR="00325BFD" w:rsidRPr="00796EC9" w:rsidRDefault="00325BFD" w:rsidP="00B61E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Закреплять умение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их: устанавливать отношения между целым множеством и каждой его частью, </w:t>
      </w:r>
      <w:r w:rsidRPr="00796EC9">
        <w:rPr>
          <w:rFonts w:ascii="Times New Roman" w:hAnsi="Times New Roman" w:cs="Times New Roman"/>
          <w:sz w:val="28"/>
          <w:szCs w:val="28"/>
        </w:rPr>
        <w:lastRenderedPageBreak/>
        <w:t>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 равенство.</w:t>
      </w:r>
    </w:p>
    <w:p w:rsidR="00325BFD" w:rsidRPr="00796EC9" w:rsidRDefault="00325BFD" w:rsidP="00B61E53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считать до 10; последовательно знакомить с образованием каждого числа в пределах 5-10 (на наглядной основе). Формировать умение сравнивать рядом стоящие числа в пределах 10 ш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отсчитывать предметы из большого количества по образцу и заданному числу (в пределах 10).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считать предметы на ощупь, считать и воспроизводить количество звуков, движений по образцу и заданному числу (в пределах 10).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цифрами от 0 до 9.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порядковым счетом в пределах 10, учить различать вопросы «Сколько?» «Который?» («Какой?») и правильно отвечать на них.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Упражнять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Познакомить с количественным составом числа из единиц в пределах 5 на конкретном материале: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5 </w:t>
      </w:r>
      <w:r w:rsidRPr="00796EC9">
        <w:rPr>
          <w:rFonts w:ascii="Times New Roman" w:hAnsi="Times New Roman" w:cs="Times New Roman"/>
          <w:sz w:val="28"/>
          <w:szCs w:val="28"/>
        </w:rPr>
        <w:t>— это один, еще один, еще один, еще один и еще один.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325BFD" w:rsidRPr="00796EC9" w:rsidRDefault="00325BFD" w:rsidP="00796EC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называть части, полученные от деления, сравнивать целое и части, понимать, что целый предмет больше каждой своей части, - часть меньше целого.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Величина</w:t>
      </w:r>
    </w:p>
    <w:p w:rsidR="00325BFD" w:rsidRPr="00796EC9" w:rsidRDefault="00325BFD" w:rsidP="00B61E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устанавливать размерные отношения между 5-10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 предметов и соотношение между ними по размеру; «Розовая лента — самая широкая,  фиолетовая — немного уже, красная — еще уже, но она шире желтой, а зеленая уже желтой и всех остальных лент» и т. д.</w:t>
      </w:r>
    </w:p>
    <w:p w:rsidR="00325BFD" w:rsidRPr="00796EC9" w:rsidRDefault="00325BFD" w:rsidP="00B61E53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умение сравнивать два предмета по величине (длине, ширине, </w:t>
      </w:r>
      <w:r w:rsidR="002E087E" w:rsidRPr="00796EC9">
        <w:rPr>
          <w:rFonts w:ascii="Times New Roman" w:hAnsi="Times New Roman" w:cs="Times New Roman"/>
          <w:sz w:val="28"/>
          <w:szCs w:val="28"/>
        </w:rPr>
        <w:t>высоте)</w:t>
      </w:r>
      <w:r w:rsidRPr="00796EC9">
        <w:rPr>
          <w:rFonts w:ascii="Times New Roman" w:hAnsi="Times New Roman" w:cs="Times New Roman"/>
          <w:sz w:val="28"/>
          <w:szCs w:val="28"/>
        </w:rPr>
        <w:t xml:space="preserve"> опосредованно — с помощью третьего (условной меры), равного одному из сравниваемых предметов.</w:t>
      </w:r>
    </w:p>
    <w:p w:rsidR="00325BFD" w:rsidRPr="00796EC9" w:rsidRDefault="00325BFD" w:rsidP="00796EC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Развивать глазомер, умение находить предметы длиннее (короче), выше (ниже). Шире (уже), толще (тоньше) образца и равные ему.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Форма</w:t>
      </w:r>
    </w:p>
    <w:p w:rsidR="00325BFD" w:rsidRPr="00796EC9" w:rsidRDefault="00325BFD" w:rsidP="00796E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325BFD" w:rsidRPr="00796EC9" w:rsidRDefault="00325BFD" w:rsidP="00B61E5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т.д.</w:t>
      </w:r>
    </w:p>
    <w:p w:rsidR="00325BFD" w:rsidRPr="00796EC9" w:rsidRDefault="00325BFD" w:rsidP="00796EC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представление о том, как из одной формы сделать другую.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Ориентировка в пространстве</w:t>
      </w:r>
    </w:p>
    <w:p w:rsidR="00325BFD" w:rsidRPr="00796EC9" w:rsidRDefault="00325BFD" w:rsidP="00B61E5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ориентироваться в окружающем пространстве; понимать смысл пространственных отношений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(вверху — внизу, впереди (спереди) — сзади (за), слева — справа, между, рядом с, около); </w:t>
      </w:r>
      <w:r w:rsidRPr="00796EC9">
        <w:rPr>
          <w:rFonts w:ascii="Times New Roman" w:hAnsi="Times New Roman" w:cs="Times New Roman"/>
          <w:sz w:val="28"/>
          <w:szCs w:val="28"/>
        </w:rPr>
        <w:t xml:space="preserve">двигаться в заданном направлении, меняя его по сигналу, а  также в соответствии со знаками — указателями направления движения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(вперед, назад, налево, направо </w:t>
      </w:r>
      <w:r w:rsidRPr="00796EC9">
        <w:rPr>
          <w:rFonts w:ascii="Times New Roman" w:hAnsi="Times New Roman" w:cs="Times New Roman"/>
          <w:sz w:val="28"/>
          <w:szCs w:val="28"/>
        </w:rPr>
        <w:t xml:space="preserve">и т. п.); определять свое местонахождение среди окружающих людей и предметов: «Я  тою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между </w:t>
      </w:r>
      <w:r w:rsidRPr="00796EC9">
        <w:rPr>
          <w:rFonts w:ascii="Times New Roman" w:hAnsi="Times New Roman" w:cs="Times New Roman"/>
          <w:sz w:val="28"/>
          <w:szCs w:val="28"/>
        </w:rPr>
        <w:t xml:space="preserve">Олей и Таней,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r w:rsidRPr="00796EC9">
        <w:rPr>
          <w:rFonts w:ascii="Times New Roman" w:hAnsi="Times New Roman" w:cs="Times New Roman"/>
          <w:sz w:val="28"/>
          <w:szCs w:val="28"/>
        </w:rPr>
        <w:t xml:space="preserve">Мишей,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позади (сзади) </w:t>
      </w:r>
      <w:r w:rsidRPr="00796EC9">
        <w:rPr>
          <w:rFonts w:ascii="Times New Roman" w:hAnsi="Times New Roman" w:cs="Times New Roman"/>
          <w:sz w:val="28"/>
          <w:szCs w:val="28"/>
        </w:rPr>
        <w:t xml:space="preserve">Кати,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перед </w:t>
      </w:r>
      <w:r w:rsidRPr="00796EC9">
        <w:rPr>
          <w:rFonts w:ascii="Times New Roman" w:hAnsi="Times New Roman" w:cs="Times New Roman"/>
          <w:sz w:val="28"/>
          <w:szCs w:val="28"/>
        </w:rPr>
        <w:t xml:space="preserve">Наташей,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около </w:t>
      </w:r>
      <w:r w:rsidRPr="00796EC9">
        <w:rPr>
          <w:rFonts w:ascii="Times New Roman" w:hAnsi="Times New Roman" w:cs="Times New Roman"/>
          <w:sz w:val="28"/>
          <w:szCs w:val="28"/>
        </w:rPr>
        <w:t xml:space="preserve">Юры»; обозначать в речи взаимное расположение предметов: «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Справа от </w:t>
      </w:r>
      <w:r w:rsidRPr="00796EC9">
        <w:rPr>
          <w:rFonts w:ascii="Times New Roman" w:hAnsi="Times New Roman" w:cs="Times New Roman"/>
          <w:sz w:val="28"/>
          <w:szCs w:val="28"/>
        </w:rPr>
        <w:t xml:space="preserve">куклы сидит заяц, а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слева  от </w:t>
      </w:r>
      <w:r w:rsidRPr="00796EC9">
        <w:rPr>
          <w:rFonts w:ascii="Times New Roman" w:hAnsi="Times New Roman" w:cs="Times New Roman"/>
          <w:sz w:val="28"/>
          <w:szCs w:val="28"/>
        </w:rPr>
        <w:t xml:space="preserve">куклы стоит лошадка,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сзади — </w:t>
      </w:r>
      <w:r w:rsidRPr="00796EC9">
        <w:rPr>
          <w:rFonts w:ascii="Times New Roman" w:hAnsi="Times New Roman" w:cs="Times New Roman"/>
          <w:sz w:val="28"/>
          <w:szCs w:val="28"/>
        </w:rPr>
        <w:t xml:space="preserve">мишка, а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впереди — </w:t>
      </w:r>
      <w:r w:rsidRPr="00796EC9">
        <w:rPr>
          <w:rFonts w:ascii="Times New Roman" w:hAnsi="Times New Roman" w:cs="Times New Roman"/>
          <w:sz w:val="28"/>
          <w:szCs w:val="28"/>
        </w:rPr>
        <w:t>машина».</w:t>
      </w:r>
    </w:p>
    <w:p w:rsidR="00325BFD" w:rsidRPr="00796EC9" w:rsidRDefault="00325BFD" w:rsidP="00B61E53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ориентироваться на листе бумаги (справа — слева, вверху — внизу, в середине, в углу).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Ориентировка во времени</w:t>
      </w:r>
    </w:p>
    <w:p w:rsidR="00325BFD" w:rsidRPr="00796EC9" w:rsidRDefault="00325BFD" w:rsidP="00796EC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Дать представление о том, что утро, вечер, день, ночь составляют сутки.</w:t>
      </w:r>
    </w:p>
    <w:p w:rsidR="00325BFD" w:rsidRPr="00796EC9" w:rsidRDefault="00325BFD" w:rsidP="00B61E5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Закреплять умение на конкретных примерах устанавливать последовательность различных событий: что было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раньше (сначала), </w:t>
      </w:r>
      <w:r w:rsidRPr="00796EC9">
        <w:rPr>
          <w:rFonts w:ascii="Times New Roman" w:hAnsi="Times New Roman" w:cs="Times New Roman"/>
          <w:sz w:val="28"/>
          <w:szCs w:val="28"/>
        </w:rPr>
        <w:t xml:space="preserve">что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позже (потом), </w:t>
      </w:r>
      <w:r w:rsidRPr="00796EC9">
        <w:rPr>
          <w:rFonts w:ascii="Times New Roman" w:hAnsi="Times New Roman" w:cs="Times New Roman"/>
          <w:sz w:val="28"/>
          <w:szCs w:val="28"/>
        </w:rPr>
        <w:t xml:space="preserve">определять, какой день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сегодня, </w:t>
      </w:r>
      <w:r w:rsidRPr="00796EC9">
        <w:rPr>
          <w:rFonts w:ascii="Times New Roman" w:hAnsi="Times New Roman" w:cs="Times New Roman"/>
          <w:sz w:val="28"/>
          <w:szCs w:val="28"/>
        </w:rPr>
        <w:t xml:space="preserve">какой был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вчера, </w:t>
      </w:r>
      <w:r w:rsidRPr="00796EC9">
        <w:rPr>
          <w:rFonts w:ascii="Times New Roman" w:hAnsi="Times New Roman" w:cs="Times New Roman"/>
          <w:sz w:val="28"/>
          <w:szCs w:val="28"/>
        </w:rPr>
        <w:t xml:space="preserve">какой будет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>завтра.</w:t>
      </w:r>
    </w:p>
    <w:p w:rsidR="00325BFD" w:rsidRPr="00796EC9" w:rsidRDefault="00325BFD" w:rsidP="00B61E53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Предметное и социальное окружение</w:t>
      </w:r>
    </w:p>
    <w:p w:rsidR="00325BFD" w:rsidRPr="00796EC9" w:rsidRDefault="00325BFD" w:rsidP="00796EC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</w:t>
      </w:r>
    </w:p>
    <w:p w:rsidR="00325BFD" w:rsidRPr="00796EC9" w:rsidRDefault="00325BFD" w:rsidP="00B61E5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определять материалы, из которых изготовлены предметы.  Закреплять умение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r w:rsidR="00232644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Рассказывать о том, что любая вещь создана трудом многих людей («Откуда «пришел» стол?», «Как получилась книжка?» и т. п.</w:t>
      </w:r>
    </w:p>
    <w:p w:rsidR="00325BFD" w:rsidRPr="00796EC9" w:rsidRDefault="00325BFD" w:rsidP="00796EC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Расширять представления детей о профессиях.</w:t>
      </w:r>
    </w:p>
    <w:p w:rsidR="00325BFD" w:rsidRPr="00796EC9" w:rsidRDefault="00325BFD" w:rsidP="00796EC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325BFD" w:rsidRPr="00796EC9" w:rsidRDefault="00325BFD" w:rsidP="00B61E5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Через проектную деятельность, экскурсии, игры, оформления группового и садовского помещения, организацию развивающей среды продолжить знакомство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325BFD" w:rsidRPr="00796EC9" w:rsidRDefault="00325BFD" w:rsidP="00B61E5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с понятием денег, их функциями (средство для оплаты труда, расчетов при покупках), бюджетом и возможностями семьи.</w:t>
      </w:r>
    </w:p>
    <w:p w:rsidR="00325BFD" w:rsidRPr="00796EC9" w:rsidRDefault="00325BFD" w:rsidP="00B61E53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Ознакомление с природой</w:t>
      </w:r>
    </w:p>
    <w:p w:rsidR="00325BFD" w:rsidRPr="00796EC9" w:rsidRDefault="00325BFD" w:rsidP="00B61E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и уточнять представления детей о природе. Закреплять умение наблюдать.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  <w:r w:rsidR="00CA5F80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Продолжать знакомить с комнатными растениями,</w:t>
      </w:r>
    </w:p>
    <w:p w:rsidR="00325BFD" w:rsidRPr="00796EC9" w:rsidRDefault="00325BFD" w:rsidP="00B61E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ухаживать за растениями. Рассказать детям о способах вегетативного размножения растений.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о домашних животных, их повадках, зависимости от человека. Закреплять умение ухаживать за обитателями уголка природы.</w:t>
      </w:r>
    </w:p>
    <w:p w:rsidR="00325BFD" w:rsidRPr="00796EC9" w:rsidRDefault="00325BFD" w:rsidP="00B61E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детей о диких животных: где живут, как добывают пищу и готовятся к зимней спячке. Познакомить с птицами (ласточка, скворец).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представителями класса пресмыкающихся (ящерица, черепаха) и насекомых (пчела, комар, муха).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многообразием родной природы; с растениями и животными различных климатических зон.</w:t>
      </w:r>
    </w:p>
    <w:p w:rsidR="00325BFD" w:rsidRPr="00796EC9" w:rsidRDefault="00325BFD" w:rsidP="00B61E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Показать, как человек в своей жизни использует воду, песок, глину, камни.  Формировать представления о том, что человек — часть природы и что он должен беречь, охранять и защищать ее.</w:t>
      </w:r>
    </w:p>
    <w:p w:rsidR="00325BFD" w:rsidRPr="00796EC9" w:rsidRDefault="00325BFD" w:rsidP="00796EC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 между природными явлениями</w:t>
      </w:r>
    </w:p>
    <w:p w:rsidR="00325BFD" w:rsidRPr="00796EC9" w:rsidRDefault="00325BFD" w:rsidP="00B61E53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(сезон — растительность — труд людей). Показать детям взаимодействие живой и неживой природы.</w:t>
      </w:r>
    </w:p>
    <w:p w:rsidR="00325BFD" w:rsidRPr="00796EC9" w:rsidRDefault="00325BFD" w:rsidP="00796EC9">
      <w:pPr>
        <w:numPr>
          <w:ilvl w:val="0"/>
          <w:numId w:val="35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Родная страна</w:t>
      </w:r>
    </w:p>
    <w:p w:rsidR="00325BFD" w:rsidRPr="00796EC9" w:rsidRDefault="00325BFD" w:rsidP="00B61E5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детей о родной стране, о государственных праздниках.</w:t>
      </w:r>
    </w:p>
    <w:p w:rsidR="00325BFD" w:rsidRPr="00796EC9" w:rsidRDefault="00325BFD" w:rsidP="00796EC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интерес к «малой Родине».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325BFD" w:rsidRPr="00796EC9" w:rsidRDefault="00325BFD" w:rsidP="00796EC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представление о том, что Российская Федерация (Россия) — огромная многонациональная страна.</w:t>
      </w:r>
    </w:p>
    <w:p w:rsidR="00325BFD" w:rsidRPr="00796EC9" w:rsidRDefault="00325BFD" w:rsidP="00B61E5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Рассказать детям о том, что Москва — главный город, столица нашей Родины.</w:t>
      </w:r>
    </w:p>
    <w:p w:rsidR="00325BFD" w:rsidRPr="00796EC9" w:rsidRDefault="00325BFD" w:rsidP="00796EC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флагом и гербом России, мелодией гимна.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Наша армия</w:t>
      </w:r>
    </w:p>
    <w:p w:rsidR="00325BFD" w:rsidRPr="00796EC9" w:rsidRDefault="00325BFD" w:rsidP="00796EC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расширять представления детей о Российской армии.</w:t>
      </w:r>
    </w:p>
    <w:p w:rsidR="00325BFD" w:rsidRPr="00796EC9" w:rsidRDefault="00325BFD" w:rsidP="00B61E53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</w:r>
    </w:p>
    <w:p w:rsidR="00325BFD" w:rsidRPr="00796EC9" w:rsidRDefault="00325BFD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5BFD" w:rsidRPr="00796EC9" w:rsidRDefault="00325BFD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образовательной области «Речевое развитие» (обязательная часть) включает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владение речью как средством общения и культуры; 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активного словаря; 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развитие связной, грамматически правильной диалогической и монологической речи;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речевого творчества; </w:t>
      </w:r>
    </w:p>
    <w:p w:rsidR="00325BFD" w:rsidRPr="00796EC9" w:rsidRDefault="00325BFD" w:rsidP="00B61E53">
      <w:pPr>
        <w:pStyle w:val="a6"/>
        <w:numPr>
          <w:ilvl w:val="0"/>
          <w:numId w:val="5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25BFD" w:rsidRPr="00796EC9" w:rsidRDefault="00325BFD" w:rsidP="00796EC9">
      <w:pPr>
        <w:pStyle w:val="a6"/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0A00EE" w:rsidRPr="00796EC9" w:rsidRDefault="00325BFD" w:rsidP="0079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EC9">
        <w:rPr>
          <w:rFonts w:ascii="Times New Roman" w:hAnsi="Times New Roman" w:cs="Times New Roman"/>
          <w:b/>
          <w:i/>
          <w:sz w:val="28"/>
          <w:szCs w:val="28"/>
        </w:rPr>
        <w:t xml:space="preserve">Содержание </w:t>
      </w:r>
      <w:r w:rsidR="000A00EE" w:rsidRPr="00796EC9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психолого-педагогической работы </w:t>
      </w:r>
      <w:r w:rsidR="000A00EE" w:rsidRPr="00796EC9">
        <w:rPr>
          <w:rFonts w:ascii="Times New Roman" w:eastAsia="Times New Roman" w:hAnsi="Times New Roman" w:cs="Times New Roman"/>
          <w:b/>
          <w:i/>
          <w:sz w:val="28"/>
          <w:szCs w:val="28"/>
        </w:rPr>
        <w:t>5-6 лет: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Владение речью как средством общения и культуры;</w:t>
      </w:r>
    </w:p>
    <w:p w:rsidR="00325BFD" w:rsidRPr="00796EC9" w:rsidRDefault="00325BFD" w:rsidP="00796EC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</w:t>
      </w:r>
    </w:p>
    <w:p w:rsidR="00325BFD" w:rsidRPr="00796EC9" w:rsidRDefault="00325BFD" w:rsidP="00796EC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Поощрять попытки делиться с педагогом и другими детьми разнообразными впечатлениями, уточнять источник полученной информации (телепередача, рассказ взрослого, посещение выставки, детского спектакля и т.д.).</w:t>
      </w:r>
    </w:p>
    <w:p w:rsidR="00325BFD" w:rsidRPr="00796EC9" w:rsidRDefault="00325BFD" w:rsidP="00796EC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детей решать спорные вопросы и улаживать конфликты с помощью речи: убеждать, доказывать, объяснять. Учить строить высказывания.</w:t>
      </w:r>
    </w:p>
    <w:p w:rsidR="00325BFD" w:rsidRPr="00796EC9" w:rsidRDefault="00325BFD" w:rsidP="00796E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развитию всех компонентов устной речи, практическому овладению нормами речи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Формирование словаря</w:t>
      </w:r>
    </w:p>
    <w:p w:rsidR="00325BFD" w:rsidRPr="00796EC9" w:rsidRDefault="00325BFD" w:rsidP="00796EC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325BFD" w:rsidRPr="00796EC9" w:rsidRDefault="00325BFD" w:rsidP="00B61E53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</w:t>
      </w:r>
      <w:proofErr w:type="gramStart"/>
      <w:r w:rsidRPr="00796EC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96EC9">
        <w:rPr>
          <w:rFonts w:ascii="Times New Roman" w:hAnsi="Times New Roman" w:cs="Times New Roman"/>
          <w:sz w:val="28"/>
          <w:szCs w:val="28"/>
        </w:rPr>
        <w:t>омогать детям употреблять слова в точном соответствии со смыслом.</w:t>
      </w:r>
    </w:p>
    <w:p w:rsidR="00325BFD" w:rsidRPr="00796EC9" w:rsidRDefault="00325BFD" w:rsidP="00796E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Звуковая культура речи</w:t>
      </w:r>
    </w:p>
    <w:p w:rsidR="00325BFD" w:rsidRPr="00796EC9" w:rsidRDefault="00325BFD" w:rsidP="00796EC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с— </w:t>
      </w:r>
      <w:proofErr w:type="gramStart"/>
      <w:r w:rsidRPr="00796EC9">
        <w:rPr>
          <w:rFonts w:ascii="Times New Roman" w:hAnsi="Times New Roman" w:cs="Times New Roman"/>
          <w:i/>
          <w:iCs/>
          <w:sz w:val="28"/>
          <w:szCs w:val="28"/>
        </w:rPr>
        <w:t>з,</w:t>
      </w:r>
      <w:proofErr w:type="gramEnd"/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 с — ц, ш — ж, ч — ц,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 —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ш, ж — з, л </w:t>
      </w:r>
      <w:r w:rsidRPr="00796EC9">
        <w:rPr>
          <w:rFonts w:ascii="Times New Roman" w:hAnsi="Times New Roman" w:cs="Times New Roman"/>
          <w:sz w:val="28"/>
          <w:szCs w:val="28"/>
        </w:rPr>
        <w:t xml:space="preserve">— 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>р.</w:t>
      </w:r>
    </w:p>
    <w:p w:rsidR="00325BFD" w:rsidRPr="00796EC9" w:rsidRDefault="00325BFD" w:rsidP="00796EC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</w:p>
    <w:p w:rsidR="00325BFD" w:rsidRPr="00796EC9" w:rsidRDefault="00325BFD" w:rsidP="00796EC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Отрабатывать интонационную выразительность речи.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Грамматический строй речи</w:t>
      </w:r>
    </w:p>
    <w:p w:rsidR="00325BFD" w:rsidRPr="00796EC9" w:rsidRDefault="00325BFD" w:rsidP="00796E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325BFD" w:rsidRPr="00796EC9" w:rsidRDefault="00325BFD" w:rsidP="00796E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325BFD" w:rsidRPr="00796EC9" w:rsidRDefault="00325BFD" w:rsidP="00796E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Упражнять в образовании однокоренных слов (медведь — медведица — медвежонок —</w:t>
      </w:r>
      <w:r w:rsidR="00916D0B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медвежья), в том числе глаголов с приставками (забегал — выбежал — перебежал).</w:t>
      </w:r>
    </w:p>
    <w:p w:rsidR="00325BFD" w:rsidRPr="00796EC9" w:rsidRDefault="00325BFD" w:rsidP="00B61E5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325BFD" w:rsidRPr="00796EC9" w:rsidRDefault="00325BFD" w:rsidP="00B61E53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составлять по образцу простые и сложные предложения.</w:t>
      </w:r>
    </w:p>
    <w:p w:rsidR="00325BFD" w:rsidRPr="00796EC9" w:rsidRDefault="00325BFD" w:rsidP="00796EC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умение пользоваться прямой и косвенной речью.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Связная речь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поддерживать беседу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диалогическую форму речи. Поощрять попытки вызывать свою точку зрения, согласие или несогласие с ответом товарища.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монологическую форму речи.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связно, последовательно и выразительно пересказать небольшие сказки, рассказы.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Формировать умение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составлять рассказы о событиях из личного опыта, придумывать свои концовки к сказкам.</w:t>
      </w:r>
    </w:p>
    <w:p w:rsidR="00325BFD" w:rsidRPr="00796EC9" w:rsidRDefault="00325BFD" w:rsidP="00796EC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25BFD" w:rsidRPr="00796EC9" w:rsidRDefault="00325BFD" w:rsidP="00796E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интерес детей к художественной и познавательной литературе.</w:t>
      </w:r>
    </w:p>
    <w:p w:rsidR="00325BFD" w:rsidRPr="00796EC9" w:rsidRDefault="00325BFD" w:rsidP="00B61E5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325BFD" w:rsidRPr="00796EC9" w:rsidRDefault="00325BFD" w:rsidP="00796E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Способствовать формированию эмоционального отношения к литературным произведениям.</w:t>
      </w:r>
    </w:p>
    <w:p w:rsidR="00325BFD" w:rsidRPr="00796EC9" w:rsidRDefault="00325BFD" w:rsidP="00B61E53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Побуждать рассказывать о своем восприятии конкретного поступка литературного персонажа. Помогать</w:t>
      </w:r>
      <w:r w:rsidR="002316AC">
        <w:rPr>
          <w:rFonts w:ascii="Times New Roman" w:hAnsi="Times New Roman" w:cs="Times New Roman"/>
          <w:sz w:val="28"/>
          <w:szCs w:val="28"/>
        </w:rPr>
        <w:t>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детям понять</w:t>
      </w:r>
      <w:r w:rsidR="002316AC">
        <w:rPr>
          <w:rFonts w:ascii="Times New Roman" w:hAnsi="Times New Roman" w:cs="Times New Roman"/>
          <w:sz w:val="28"/>
          <w:szCs w:val="28"/>
        </w:rPr>
        <w:t xml:space="preserve">, </w:t>
      </w:r>
      <w:r w:rsidRPr="00796EC9">
        <w:rPr>
          <w:rFonts w:ascii="Times New Roman" w:hAnsi="Times New Roman" w:cs="Times New Roman"/>
          <w:sz w:val="28"/>
          <w:szCs w:val="28"/>
        </w:rPr>
        <w:t>скрытые мотивы поведения героев произведения.</w:t>
      </w:r>
    </w:p>
    <w:p w:rsidR="00325BFD" w:rsidRPr="00796EC9" w:rsidRDefault="00325BFD" w:rsidP="00796E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мелодику поэтического текста.</w:t>
      </w:r>
    </w:p>
    <w:p w:rsidR="00325BFD" w:rsidRPr="00796EC9" w:rsidRDefault="00325BFD" w:rsidP="00796E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325BFD" w:rsidRPr="00796EC9" w:rsidRDefault="00325BFD" w:rsidP="00796EC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325BFD" w:rsidRPr="00796EC9" w:rsidRDefault="00325BFD" w:rsidP="00796EC9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</w:t>
      </w:r>
    </w:p>
    <w:p w:rsidR="00325BFD" w:rsidRPr="00796EC9" w:rsidRDefault="00325BFD" w:rsidP="00BF6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2.3.1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.Содержание образовательной области «Речевое развитие» </w:t>
      </w:r>
      <w:r w:rsidRPr="00796EC9">
        <w:rPr>
          <w:rFonts w:ascii="Times New Roman" w:hAnsi="Times New Roman" w:cs="Times New Roman"/>
          <w:sz w:val="28"/>
          <w:szCs w:val="28"/>
        </w:rPr>
        <w:t>(часть Программы, формируемая участниками образовательных отношений).</w:t>
      </w:r>
    </w:p>
    <w:p w:rsidR="00325BFD" w:rsidRPr="00796EC9" w:rsidRDefault="00325BFD" w:rsidP="00B61E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</w:t>
      </w:r>
      <w:r w:rsidR="00E95A92" w:rsidRPr="00796EC9">
        <w:rPr>
          <w:rFonts w:ascii="Times New Roman" w:eastAsia="Times New Roman" w:hAnsi="Times New Roman" w:cs="Times New Roman"/>
          <w:sz w:val="28"/>
          <w:szCs w:val="28"/>
        </w:rPr>
        <w:t>на основе ознакомления с народны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м  календарем, приметы которого доступны детям, широкое использование фольклора (сказок, песенок, потешек, частушек, пословиц, поговорок и т.д.), рассматривания </w:t>
      </w:r>
      <w:r w:rsidR="00216855" w:rsidRPr="00796EC9">
        <w:rPr>
          <w:rFonts w:ascii="Times New Roman" w:eastAsia="Times New Roman" w:hAnsi="Times New Roman" w:cs="Times New Roman"/>
          <w:sz w:val="28"/>
          <w:szCs w:val="28"/>
        </w:rPr>
        <w:t xml:space="preserve"> предметов народного искусства.</w:t>
      </w:r>
    </w:p>
    <w:p w:rsidR="00325BFD" w:rsidRPr="00796EC9" w:rsidRDefault="00325BFD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325BFD" w:rsidRPr="00796EC9" w:rsidRDefault="00325BFD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лексико-грамматических категорий и правильное использование их в своей речи.</w:t>
      </w:r>
    </w:p>
    <w:p w:rsidR="00325BFD" w:rsidRPr="00796EC9" w:rsidRDefault="00325BFD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«Программа  по развитию реч</w:t>
      </w:r>
      <w:r w:rsidR="00CB1515"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и в детском саду» О.С. Ушакова, 2011.</w:t>
      </w:r>
    </w:p>
    <w:p w:rsidR="0052272C" w:rsidRPr="00796EC9" w:rsidRDefault="0052272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36C" w:rsidRDefault="009A036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036C" w:rsidRDefault="009A036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036C" w:rsidRDefault="009A036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036C" w:rsidRDefault="009A036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52272C" w:rsidRPr="00876B11" w:rsidRDefault="0052272C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6B11">
        <w:rPr>
          <w:rFonts w:ascii="Times New Roman" w:eastAsia="Times New Roman" w:hAnsi="Times New Roman" w:cs="Times New Roman"/>
          <w:b/>
          <w:i/>
          <w:sz w:val="28"/>
          <w:szCs w:val="28"/>
        </w:rPr>
        <w:t>План работы на год</w:t>
      </w:r>
    </w:p>
    <w:p w:rsidR="00436A69" w:rsidRPr="00796EC9" w:rsidRDefault="00436A69" w:rsidP="00796E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7"/>
        <w:gridCol w:w="1732"/>
        <w:gridCol w:w="3246"/>
        <w:gridCol w:w="4783"/>
      </w:tblGrid>
      <w:tr w:rsidR="00F70292" w:rsidRPr="00796EC9" w:rsidTr="005D668F">
        <w:tc>
          <w:tcPr>
            <w:tcW w:w="517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ФОРМА</w:t>
            </w:r>
          </w:p>
        </w:tc>
        <w:tc>
          <w:tcPr>
            <w:tcW w:w="3246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ТЕМА</w:t>
            </w:r>
          </w:p>
        </w:tc>
        <w:tc>
          <w:tcPr>
            <w:tcW w:w="4783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ЗАДАЧИ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</w:p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1.</w:t>
            </w:r>
          </w:p>
        </w:tc>
        <w:tc>
          <w:tcPr>
            <w:tcW w:w="1732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</w:p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Пересказ</w:t>
            </w:r>
          </w:p>
        </w:tc>
        <w:tc>
          <w:tcPr>
            <w:tcW w:w="3246" w:type="dxa"/>
          </w:tcPr>
          <w:p w:rsidR="00436A69" w:rsidRPr="00770C01" w:rsidRDefault="00436A69" w:rsidP="00796EC9">
            <w:pPr>
              <w:rPr>
                <w:sz w:val="24"/>
                <w:szCs w:val="24"/>
              </w:rPr>
            </w:pPr>
          </w:p>
          <w:p w:rsidR="00436A69" w:rsidRPr="00770C01" w:rsidRDefault="00436A69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Сказка «Лиса и рак»</w:t>
            </w:r>
          </w:p>
        </w:tc>
        <w:tc>
          <w:tcPr>
            <w:tcW w:w="4783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</w:p>
          <w:p w:rsidR="00436A69" w:rsidRPr="00770C01" w:rsidRDefault="00F06AA1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 связно,   последовательно и  выразительно рассказывать сказку без помощи воспитателя.</w:t>
            </w:r>
          </w:p>
        </w:tc>
      </w:tr>
      <w:tr w:rsidR="00F70292" w:rsidRPr="00796EC9" w:rsidTr="005D668F">
        <w:tc>
          <w:tcPr>
            <w:tcW w:w="517" w:type="dxa"/>
          </w:tcPr>
          <w:p w:rsidR="00F06AA1" w:rsidRPr="00770C01" w:rsidRDefault="00F06AA1" w:rsidP="00796EC9">
            <w:pPr>
              <w:jc w:val="center"/>
              <w:rPr>
                <w:sz w:val="24"/>
                <w:szCs w:val="24"/>
              </w:rPr>
            </w:pPr>
          </w:p>
          <w:p w:rsidR="00436A69" w:rsidRPr="00770C01" w:rsidRDefault="00F06AA1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2.</w:t>
            </w:r>
          </w:p>
        </w:tc>
        <w:tc>
          <w:tcPr>
            <w:tcW w:w="1732" w:type="dxa"/>
          </w:tcPr>
          <w:p w:rsidR="00F06AA1" w:rsidRPr="00770C01" w:rsidRDefault="00F06AA1" w:rsidP="00796EC9">
            <w:pPr>
              <w:rPr>
                <w:sz w:val="24"/>
                <w:szCs w:val="24"/>
              </w:rPr>
            </w:pPr>
          </w:p>
          <w:p w:rsidR="00436A69" w:rsidRPr="00770C01" w:rsidRDefault="00F06AA1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сюжетного рассказа</w:t>
            </w:r>
          </w:p>
        </w:tc>
        <w:tc>
          <w:tcPr>
            <w:tcW w:w="3246" w:type="dxa"/>
          </w:tcPr>
          <w:p w:rsidR="00F06AA1" w:rsidRPr="00770C01" w:rsidRDefault="00F06AA1" w:rsidP="00796EC9">
            <w:pPr>
              <w:rPr>
                <w:sz w:val="24"/>
                <w:szCs w:val="24"/>
              </w:rPr>
            </w:pPr>
          </w:p>
          <w:p w:rsidR="00436A69" w:rsidRPr="00770C01" w:rsidRDefault="00F06AA1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По картине «Кошка с котятами»</w:t>
            </w:r>
          </w:p>
        </w:tc>
        <w:tc>
          <w:tcPr>
            <w:tcW w:w="4783" w:type="dxa"/>
          </w:tcPr>
          <w:p w:rsidR="00436A69" w:rsidRPr="00770C01" w:rsidRDefault="00436A69" w:rsidP="00796EC9">
            <w:pPr>
              <w:jc w:val="center"/>
              <w:rPr>
                <w:sz w:val="24"/>
                <w:szCs w:val="24"/>
              </w:rPr>
            </w:pPr>
          </w:p>
          <w:p w:rsidR="00F06AA1" w:rsidRPr="00770C01" w:rsidRDefault="00F06AA1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Развивать умение составлять небольшой сюжетный рассказ по картине: рассказывать о событиях, предшествовавших изображенным на картине, придумывать концовку.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F06AA1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32" w:type="dxa"/>
          </w:tcPr>
          <w:p w:rsidR="00436A69" w:rsidRPr="00770C01" w:rsidRDefault="00F06AA1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Рассказывание о личных впечатлениях</w:t>
            </w:r>
          </w:p>
        </w:tc>
        <w:tc>
          <w:tcPr>
            <w:tcW w:w="3246" w:type="dxa"/>
          </w:tcPr>
          <w:p w:rsidR="00436A69" w:rsidRPr="00770C01" w:rsidRDefault="00F06AA1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Наши игрушки</w:t>
            </w:r>
          </w:p>
        </w:tc>
        <w:tc>
          <w:tcPr>
            <w:tcW w:w="4783" w:type="dxa"/>
          </w:tcPr>
          <w:p w:rsidR="00436A69" w:rsidRPr="00770C01" w:rsidRDefault="00F06AA1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Учить давать описание внешнего вида игрушки, рассказывать о том, как с ней можно играть, какие игрушки есть дома.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F06AA1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4.</w:t>
            </w:r>
          </w:p>
        </w:tc>
        <w:tc>
          <w:tcPr>
            <w:tcW w:w="1732" w:type="dxa"/>
          </w:tcPr>
          <w:p w:rsidR="00436A69" w:rsidRPr="00770C01" w:rsidRDefault="00BE11E4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3246" w:type="dxa"/>
          </w:tcPr>
          <w:p w:rsidR="00436A69" w:rsidRPr="00770C01" w:rsidRDefault="00BE11E4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По скороговорке</w:t>
            </w:r>
          </w:p>
        </w:tc>
        <w:tc>
          <w:tcPr>
            <w:tcW w:w="4783" w:type="dxa"/>
          </w:tcPr>
          <w:p w:rsidR="00436A69" w:rsidRPr="00770C01" w:rsidRDefault="00BE11E4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навыки связной речи, умение использовать в речи сложноподчиненные предложения: называть игрушки, предметы, подбирать слова близкие по смыслу.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BE11E4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5.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Пересказ рассказа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Н. </w:t>
            </w:r>
            <w:proofErr w:type="spellStart"/>
            <w:r w:rsidRPr="00770C01">
              <w:rPr>
                <w:sz w:val="24"/>
                <w:szCs w:val="24"/>
              </w:rPr>
              <w:t>Калининой</w:t>
            </w:r>
            <w:proofErr w:type="spellEnd"/>
            <w:r w:rsidRPr="00770C01">
              <w:rPr>
                <w:sz w:val="24"/>
                <w:szCs w:val="24"/>
              </w:rPr>
              <w:t xml:space="preserve"> «Разве так играют?»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Воспитывать умение выразительно пересказывать текст, активизировать в речи глаголы, учить подбирать по смыслу глаголы к существительным.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6.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сюжетного рассказа по картине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«Мы играем в кубики. Строим дом»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Развивать умение составлять сюжетный рассказ по картине; придумывать продолжение сюжета, название картины.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7.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рассказов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Темы стихотворений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рассказывать связно, не отступая от темы.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8.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На заданную тему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составлять короткий рассказ на заданную тему.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9.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Пересказ рассказа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proofErr w:type="spellStart"/>
            <w:r w:rsidRPr="00770C01">
              <w:rPr>
                <w:sz w:val="24"/>
                <w:szCs w:val="24"/>
              </w:rPr>
              <w:t>Е.Чарушина</w:t>
            </w:r>
            <w:proofErr w:type="spellEnd"/>
            <w:r w:rsidRPr="00770C01">
              <w:rPr>
                <w:sz w:val="24"/>
                <w:szCs w:val="24"/>
              </w:rPr>
              <w:t xml:space="preserve"> «Лисята»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выразительно пересказывать литературный текст без помощи вопросов воспитателя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10.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3246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По картине «Ежи»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составлять рассказ по картине, используя имеющиеся у них знания о жизни диких животных (ежей)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11.</w:t>
            </w:r>
          </w:p>
        </w:tc>
        <w:tc>
          <w:tcPr>
            <w:tcW w:w="1732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3246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</w:t>
            </w:r>
            <w:r w:rsidR="00DA7F17" w:rsidRPr="00770C01">
              <w:rPr>
                <w:sz w:val="24"/>
                <w:szCs w:val="24"/>
              </w:rPr>
              <w:t>Домашнее животное»</w:t>
            </w:r>
          </w:p>
        </w:tc>
        <w:tc>
          <w:tcPr>
            <w:tcW w:w="4783" w:type="dxa"/>
          </w:tcPr>
          <w:p w:rsidR="00436A69" w:rsidRPr="00770C01" w:rsidRDefault="00DA7F17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рассказывать о своих личных впечатлениях; воспитывать умение</w:t>
            </w:r>
            <w:r w:rsidR="00731B7E" w:rsidRPr="00770C01">
              <w:rPr>
                <w:sz w:val="24"/>
                <w:szCs w:val="24"/>
              </w:rPr>
              <w:t xml:space="preserve"> отбирать для рассказа интересные факты и события.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1732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описательного рассказа</w:t>
            </w:r>
          </w:p>
        </w:tc>
        <w:tc>
          <w:tcPr>
            <w:tcW w:w="3246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«Предметы посуды»</w:t>
            </w:r>
          </w:p>
        </w:tc>
        <w:tc>
          <w:tcPr>
            <w:tcW w:w="4783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составлять короткий рассказ по стихотворению и описательный рассказ о предметах  посуды.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13.</w:t>
            </w:r>
          </w:p>
        </w:tc>
        <w:tc>
          <w:tcPr>
            <w:tcW w:w="1732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Пересказ рассказа</w:t>
            </w:r>
          </w:p>
        </w:tc>
        <w:tc>
          <w:tcPr>
            <w:tcW w:w="3246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Н. Калинина «Про снежный колобок»</w:t>
            </w:r>
          </w:p>
        </w:tc>
        <w:tc>
          <w:tcPr>
            <w:tcW w:w="4783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Формировать умение передавать художественный текст </w:t>
            </w:r>
            <w:r w:rsidR="002E087E" w:rsidRPr="00770C01">
              <w:rPr>
                <w:sz w:val="24"/>
                <w:szCs w:val="24"/>
              </w:rPr>
              <w:t>связно, последовательно</w:t>
            </w:r>
            <w:r w:rsidRPr="00770C01">
              <w:rPr>
                <w:sz w:val="24"/>
                <w:szCs w:val="24"/>
              </w:rPr>
              <w:t xml:space="preserve">, выразительно, без </w:t>
            </w:r>
            <w:r w:rsidRPr="00770C01">
              <w:rPr>
                <w:sz w:val="24"/>
                <w:szCs w:val="24"/>
              </w:rPr>
              <w:lastRenderedPageBreak/>
              <w:t>помощи вопросов воспитателя.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1732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3246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По картине «Река замерзла»</w:t>
            </w:r>
          </w:p>
        </w:tc>
        <w:tc>
          <w:tcPr>
            <w:tcW w:w="4783" w:type="dxa"/>
          </w:tcPr>
          <w:p w:rsidR="00436A69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Закрепить умение составлять рассказ по картине при описании событий, указывать место, время,</w:t>
            </w:r>
          </w:p>
          <w:p w:rsidR="00731B7E" w:rsidRPr="00770C01" w:rsidRDefault="00731B7E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действия.</w:t>
            </w:r>
          </w:p>
        </w:tc>
      </w:tr>
      <w:tr w:rsidR="00F70292" w:rsidRPr="00796EC9" w:rsidTr="005D668F">
        <w:tc>
          <w:tcPr>
            <w:tcW w:w="517" w:type="dxa"/>
          </w:tcPr>
          <w:p w:rsidR="00436A69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15.</w:t>
            </w:r>
          </w:p>
        </w:tc>
        <w:tc>
          <w:tcPr>
            <w:tcW w:w="1732" w:type="dxa"/>
          </w:tcPr>
          <w:p w:rsidR="00436A69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3246" w:type="dxa"/>
          </w:tcPr>
          <w:p w:rsidR="00436A69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«Игры зимой»</w:t>
            </w:r>
          </w:p>
        </w:tc>
        <w:tc>
          <w:tcPr>
            <w:tcW w:w="4783" w:type="dxa"/>
          </w:tcPr>
          <w:p w:rsidR="00436A69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Тренировать умение составлять связный рассказ о впечатлениях из личного опыта, не отступая от заданной темы.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16.</w:t>
            </w:r>
          </w:p>
        </w:tc>
        <w:tc>
          <w:tcPr>
            <w:tcW w:w="1732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3246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На темы скороговорок</w:t>
            </w:r>
          </w:p>
        </w:tc>
        <w:tc>
          <w:tcPr>
            <w:tcW w:w="4783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самостоятельно короткий рассказ на тему скороговорок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17.</w:t>
            </w:r>
          </w:p>
        </w:tc>
        <w:tc>
          <w:tcPr>
            <w:tcW w:w="1732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Пересказ сказки </w:t>
            </w:r>
          </w:p>
        </w:tc>
        <w:tc>
          <w:tcPr>
            <w:tcW w:w="3246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«Петух да собака»</w:t>
            </w:r>
          </w:p>
        </w:tc>
        <w:tc>
          <w:tcPr>
            <w:tcW w:w="4783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Тренировать умение пересказывать сказку без помощи вопросов воспитателя, выразительно передовая диалог действующих лиц.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18.</w:t>
            </w:r>
          </w:p>
        </w:tc>
        <w:tc>
          <w:tcPr>
            <w:tcW w:w="1732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3246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«Северные олени»</w:t>
            </w:r>
          </w:p>
        </w:tc>
        <w:tc>
          <w:tcPr>
            <w:tcW w:w="4783" w:type="dxa"/>
          </w:tcPr>
          <w:p w:rsidR="00F70292" w:rsidRPr="00770C01" w:rsidRDefault="00F70292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Закреплять умение составлять сюжетный </w:t>
            </w:r>
            <w:r w:rsidR="00BA6D66" w:rsidRPr="00770C01">
              <w:rPr>
                <w:sz w:val="24"/>
                <w:szCs w:val="24"/>
              </w:rPr>
              <w:t>рассказ,</w:t>
            </w:r>
            <w:r w:rsidRPr="00770C01">
              <w:rPr>
                <w:sz w:val="24"/>
                <w:szCs w:val="24"/>
              </w:rPr>
              <w:t xml:space="preserve"> по картине используя свои знания о внешнем виде и жизни животных.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19.</w:t>
            </w:r>
          </w:p>
        </w:tc>
        <w:tc>
          <w:tcPr>
            <w:tcW w:w="1732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Составление описательного рассказа </w:t>
            </w:r>
          </w:p>
        </w:tc>
        <w:tc>
          <w:tcPr>
            <w:tcW w:w="3246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«Зима»</w:t>
            </w:r>
          </w:p>
        </w:tc>
        <w:tc>
          <w:tcPr>
            <w:tcW w:w="4783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при описании событий указывать время действия, используя разные типы предложения (простые, распространенные и сложные).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20.</w:t>
            </w:r>
          </w:p>
        </w:tc>
        <w:tc>
          <w:tcPr>
            <w:tcW w:w="1732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Ознакомление с предложением</w:t>
            </w:r>
          </w:p>
        </w:tc>
        <w:tc>
          <w:tcPr>
            <w:tcW w:w="3246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«Саша везет санки»</w:t>
            </w:r>
          </w:p>
        </w:tc>
        <w:tc>
          <w:tcPr>
            <w:tcW w:w="4783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Дать представление о последовательности слов в речи; ввести термин предложение.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21.</w:t>
            </w:r>
          </w:p>
        </w:tc>
        <w:tc>
          <w:tcPr>
            <w:tcW w:w="1732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Пересказ сказки </w:t>
            </w:r>
          </w:p>
        </w:tc>
        <w:tc>
          <w:tcPr>
            <w:tcW w:w="3246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«Лиса и кувшин»</w:t>
            </w:r>
          </w:p>
        </w:tc>
        <w:tc>
          <w:tcPr>
            <w:tcW w:w="4783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рассказывать сказку без наводящих вопросов, выразительно.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22.</w:t>
            </w:r>
          </w:p>
        </w:tc>
        <w:tc>
          <w:tcPr>
            <w:tcW w:w="1732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3246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«Лошадь с жеребенком»</w:t>
            </w:r>
          </w:p>
        </w:tc>
        <w:tc>
          <w:tcPr>
            <w:tcW w:w="4783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Тренировать умение составлять описательный рассказ по картине, используя наиболее точные слова для обозначения цвета, величины.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23.</w:t>
            </w:r>
          </w:p>
        </w:tc>
        <w:tc>
          <w:tcPr>
            <w:tcW w:w="1732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3246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«Как цыпленок заблудился»</w:t>
            </w:r>
          </w:p>
        </w:tc>
        <w:tc>
          <w:tcPr>
            <w:tcW w:w="4783" w:type="dxa"/>
          </w:tcPr>
          <w:p w:rsidR="00F70292" w:rsidRPr="00770C01" w:rsidRDefault="00BA6D66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Формировать умение самостоятельно продолжать и завершать </w:t>
            </w:r>
            <w:r w:rsidR="005D45BC" w:rsidRPr="00770C01">
              <w:rPr>
                <w:sz w:val="24"/>
                <w:szCs w:val="24"/>
              </w:rPr>
              <w:t>рассказ начатый воспитателем.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5D45BC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24.</w:t>
            </w:r>
          </w:p>
        </w:tc>
        <w:tc>
          <w:tcPr>
            <w:tcW w:w="1732" w:type="dxa"/>
          </w:tcPr>
          <w:p w:rsidR="00F70292" w:rsidRPr="00770C01" w:rsidRDefault="005D45BC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 на заданную тему</w:t>
            </w:r>
          </w:p>
        </w:tc>
        <w:tc>
          <w:tcPr>
            <w:tcW w:w="3246" w:type="dxa"/>
          </w:tcPr>
          <w:p w:rsidR="00F70292" w:rsidRPr="00770C01" w:rsidRDefault="005D45BC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«Мебель»</w:t>
            </w:r>
          </w:p>
        </w:tc>
        <w:tc>
          <w:tcPr>
            <w:tcW w:w="4783" w:type="dxa"/>
          </w:tcPr>
          <w:p w:rsidR="00F70292" w:rsidRPr="00770C01" w:rsidRDefault="005D45BC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составлять рассказ на тему, предложенную воспитателем. Учить сравнивать предметы, точно обозначая словом черты сходства и различия.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25.</w:t>
            </w:r>
          </w:p>
        </w:tc>
        <w:tc>
          <w:tcPr>
            <w:tcW w:w="1732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3246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Л. Толстого «Пожарные собаки»</w:t>
            </w:r>
          </w:p>
        </w:tc>
        <w:tc>
          <w:tcPr>
            <w:tcW w:w="4783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Тренировать умение связно, последовательно, выразительно пересказывать художественный текст без наводящих вопросов.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26.</w:t>
            </w:r>
          </w:p>
        </w:tc>
        <w:tc>
          <w:tcPr>
            <w:tcW w:w="1732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сюжетного рассказа</w:t>
            </w:r>
          </w:p>
        </w:tc>
        <w:tc>
          <w:tcPr>
            <w:tcW w:w="3246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По набору игрушек</w:t>
            </w:r>
          </w:p>
        </w:tc>
        <w:tc>
          <w:tcPr>
            <w:tcW w:w="4783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составлять сюжетный рассказ, выбирая для него соответствующих персонажей (игрушки)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27.</w:t>
            </w:r>
          </w:p>
        </w:tc>
        <w:tc>
          <w:tcPr>
            <w:tcW w:w="1732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Сочинение</w:t>
            </w:r>
          </w:p>
        </w:tc>
        <w:tc>
          <w:tcPr>
            <w:tcW w:w="3246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«Приключение зайца»</w:t>
            </w:r>
          </w:p>
        </w:tc>
        <w:tc>
          <w:tcPr>
            <w:tcW w:w="4783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Учить придумывать сказку по предложенному плану, не отступая от темы, не повторяя сюжетов товарищей. Учить согласовывать прилагательные с существительными в роде и числе.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28.</w:t>
            </w:r>
          </w:p>
        </w:tc>
        <w:tc>
          <w:tcPr>
            <w:tcW w:w="1732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3246" w:type="dxa"/>
          </w:tcPr>
          <w:p w:rsidR="00F70292" w:rsidRPr="00770C01" w:rsidRDefault="00BA222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На предложенную тему</w:t>
            </w:r>
          </w:p>
        </w:tc>
        <w:tc>
          <w:tcPr>
            <w:tcW w:w="4783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Учить составлять рассказ, используя предложенный сказочный сюжет.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29.</w:t>
            </w:r>
          </w:p>
        </w:tc>
        <w:tc>
          <w:tcPr>
            <w:tcW w:w="1732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Пересказ </w:t>
            </w:r>
            <w:r w:rsidRPr="00770C01">
              <w:rPr>
                <w:sz w:val="24"/>
                <w:szCs w:val="24"/>
              </w:rPr>
              <w:lastRenderedPageBreak/>
              <w:t>рассказа</w:t>
            </w:r>
          </w:p>
        </w:tc>
        <w:tc>
          <w:tcPr>
            <w:tcW w:w="3246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lastRenderedPageBreak/>
              <w:t xml:space="preserve">Я. Тайца «Послушный </w:t>
            </w:r>
            <w:r w:rsidRPr="00770C01">
              <w:rPr>
                <w:sz w:val="24"/>
                <w:szCs w:val="24"/>
              </w:rPr>
              <w:lastRenderedPageBreak/>
              <w:t>дождик»</w:t>
            </w:r>
          </w:p>
        </w:tc>
        <w:tc>
          <w:tcPr>
            <w:tcW w:w="4783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lastRenderedPageBreak/>
              <w:t xml:space="preserve">Закреплять умение пересказывать текст в </w:t>
            </w:r>
            <w:r w:rsidRPr="00770C01">
              <w:rPr>
                <w:sz w:val="24"/>
                <w:szCs w:val="24"/>
              </w:rPr>
              <w:lastRenderedPageBreak/>
              <w:t>ситуации письменной речи (ребенок диктует – взрослый записывает).</w:t>
            </w:r>
          </w:p>
        </w:tc>
      </w:tr>
      <w:tr w:rsidR="00F70292" w:rsidRPr="00796EC9" w:rsidTr="005D668F">
        <w:tc>
          <w:tcPr>
            <w:tcW w:w="517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732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3246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«Зайцы»</w:t>
            </w:r>
          </w:p>
        </w:tc>
        <w:tc>
          <w:tcPr>
            <w:tcW w:w="4783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Формировать умение составлять рассказ по картине по предложенному плану, включать в рассказ описание внешнего вида персонажей и их характеристику.</w:t>
            </w:r>
          </w:p>
        </w:tc>
      </w:tr>
      <w:tr w:rsidR="00F70292" w:rsidRPr="00796EC9" w:rsidTr="005D668F">
        <w:trPr>
          <w:trHeight w:val="1471"/>
        </w:trPr>
        <w:tc>
          <w:tcPr>
            <w:tcW w:w="517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31.</w:t>
            </w:r>
          </w:p>
        </w:tc>
        <w:tc>
          <w:tcPr>
            <w:tcW w:w="1732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Составление рассказа</w:t>
            </w:r>
          </w:p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</w:p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</w:p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</w:p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«Как Сережа нашел щенка»</w:t>
            </w:r>
          </w:p>
        </w:tc>
        <w:tc>
          <w:tcPr>
            <w:tcW w:w="4783" w:type="dxa"/>
          </w:tcPr>
          <w:p w:rsidR="00F70292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составлять рассказ по предложенному плану, образно описывать место действия, настроение героя.</w:t>
            </w:r>
          </w:p>
        </w:tc>
      </w:tr>
      <w:tr w:rsidR="00EB1DEB" w:rsidRPr="00796EC9" w:rsidTr="005D668F">
        <w:trPr>
          <w:trHeight w:val="736"/>
        </w:trPr>
        <w:tc>
          <w:tcPr>
            <w:tcW w:w="517" w:type="dxa"/>
          </w:tcPr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32.</w:t>
            </w:r>
          </w:p>
        </w:tc>
        <w:tc>
          <w:tcPr>
            <w:tcW w:w="1732" w:type="dxa"/>
          </w:tcPr>
          <w:p w:rsidR="00EB1DEB" w:rsidRPr="00770C01" w:rsidRDefault="00EB1DEB" w:rsidP="00796EC9">
            <w:pPr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 xml:space="preserve"> Пересказ сказки</w:t>
            </w:r>
          </w:p>
        </w:tc>
        <w:tc>
          <w:tcPr>
            <w:tcW w:w="3246" w:type="dxa"/>
          </w:tcPr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В. Сутеев «Кораблик»</w:t>
            </w:r>
          </w:p>
        </w:tc>
        <w:tc>
          <w:tcPr>
            <w:tcW w:w="4783" w:type="dxa"/>
          </w:tcPr>
          <w:p w:rsidR="00EB1DEB" w:rsidRPr="00770C01" w:rsidRDefault="00EB1DEB" w:rsidP="00796EC9">
            <w:pPr>
              <w:jc w:val="center"/>
              <w:rPr>
                <w:sz w:val="24"/>
                <w:szCs w:val="24"/>
              </w:rPr>
            </w:pPr>
            <w:r w:rsidRPr="00770C01">
              <w:rPr>
                <w:sz w:val="24"/>
                <w:szCs w:val="24"/>
              </w:rPr>
              <w:t>Закреплять умение связно рассказывать сказку, выразительно передавать диалоги персонажей; соблюдать композицию сказки.</w:t>
            </w:r>
          </w:p>
        </w:tc>
      </w:tr>
    </w:tbl>
    <w:p w:rsidR="00770C01" w:rsidRDefault="00770C01" w:rsidP="0079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5BFD" w:rsidRPr="002E087E" w:rsidRDefault="00325BFD" w:rsidP="00770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2.3.2.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Формы, способы, методы и средства реализации Программы с учетом возрастных и индивидуал</w:t>
      </w:r>
      <w:r w:rsidR="00770C01">
        <w:rPr>
          <w:rFonts w:ascii="Times New Roman" w:eastAsia="Times New Roman" w:hAnsi="Times New Roman" w:cs="Times New Roman"/>
          <w:sz w:val="28"/>
          <w:szCs w:val="28"/>
        </w:rPr>
        <w:t>ьных особенностей воспитанников</w:t>
      </w:r>
    </w:p>
    <w:tbl>
      <w:tblPr>
        <w:tblpPr w:leftFromText="180" w:rightFromText="180" w:vertAnchor="text" w:horzAnchor="margin" w:tblpY="2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2033"/>
        <w:gridCol w:w="4839"/>
        <w:gridCol w:w="2835"/>
      </w:tblGrid>
      <w:tr w:rsidR="00262514" w:rsidRPr="00796EC9" w:rsidTr="00BF6261">
        <w:trPr>
          <w:trHeight w:val="285"/>
        </w:trPr>
        <w:tc>
          <w:tcPr>
            <w:tcW w:w="466" w:type="dxa"/>
            <w:vMerge w:val="restart"/>
            <w:tcBorders>
              <w:top w:val="single" w:sz="4" w:space="0" w:color="auto"/>
            </w:tcBorders>
          </w:tcPr>
          <w:p w:rsidR="00262514" w:rsidRPr="00770C01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:rsidR="00262514" w:rsidRPr="00770C01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2514" w:rsidRPr="00262514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2625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262514" w:rsidRPr="00796EC9" w:rsidTr="00BF6261">
        <w:trPr>
          <w:trHeight w:val="1365"/>
        </w:trPr>
        <w:tc>
          <w:tcPr>
            <w:tcW w:w="466" w:type="dxa"/>
            <w:vMerge/>
            <w:tcBorders>
              <w:bottom w:val="single" w:sz="4" w:space="0" w:color="auto"/>
            </w:tcBorders>
          </w:tcPr>
          <w:p w:rsidR="00262514" w:rsidRPr="00770C01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bottom w:val="single" w:sz="4" w:space="0" w:color="auto"/>
            </w:tcBorders>
          </w:tcPr>
          <w:p w:rsidR="00262514" w:rsidRPr="00770C01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</w:tcBorders>
          </w:tcPr>
          <w:p w:rsidR="00262514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514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604888">
        <w:trPr>
          <w:gridAfter w:val="2"/>
          <w:wAfter w:w="7674" w:type="dxa"/>
          <w:trHeight w:val="276"/>
        </w:trPr>
        <w:tc>
          <w:tcPr>
            <w:tcW w:w="466" w:type="dxa"/>
            <w:vMerge w:val="restart"/>
            <w:tcBorders>
              <w:top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</w:tcBorders>
          </w:tcPr>
          <w:p w:rsidR="00752495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Речевое развитие</w:t>
            </w:r>
          </w:p>
          <w:p w:rsidR="00262514" w:rsidRPr="00770C01" w:rsidRDefault="00262514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</w:tr>
      <w:tr w:rsidR="00604888" w:rsidRPr="00796EC9" w:rsidTr="00BF6261">
        <w:trPr>
          <w:trHeight w:val="246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767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4888" w:rsidRP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0488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Речевое развитие.</w:t>
            </w:r>
            <w:r w:rsidR="00A129AD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604888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Обучение грамоте</w:t>
            </w:r>
          </w:p>
        </w:tc>
      </w:tr>
      <w:tr w:rsidR="00604888" w:rsidRPr="00796EC9" w:rsidTr="00BF6261">
        <w:trPr>
          <w:trHeight w:val="1395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непосредственно образовательная деятельность: комплексные, подгрупповые, фронтальные (речевые, обучение грамоте)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2 раза в неделю</w:t>
            </w:r>
          </w:p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</w:tr>
      <w:tr w:rsidR="00752495" w:rsidRPr="00796EC9" w:rsidTr="00BF6261">
        <w:trPr>
          <w:trHeight w:val="399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-театрализованная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BF6261">
        <w:trPr>
          <w:trHeight w:val="309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180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-ситуация общения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44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-сюжетно-ролевая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21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-подвижная игра с текстом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4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-режиссёрская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BF6261">
        <w:trPr>
          <w:trHeight w:val="360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-хороводная игра с пением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BF6261">
        <w:trPr>
          <w:trHeight w:val="34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-игра-драматизация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752495" w:rsidRPr="00796EC9" w:rsidTr="00BF6261">
        <w:trPr>
          <w:trHeight w:val="34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-дидактические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60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-словесные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34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-игровые ситуации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180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-проектная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BF6261">
        <w:trPr>
          <w:trHeight w:val="489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-заучивание наизусть</w:t>
            </w:r>
          </w:p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752495" w:rsidRPr="00796EC9" w:rsidTr="00604888">
        <w:trPr>
          <w:gridAfter w:val="2"/>
          <w:wAfter w:w="7674" w:type="dxa"/>
          <w:trHeight w:val="476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</w:tr>
      <w:tr w:rsidR="00604888" w:rsidRPr="00796EC9" w:rsidTr="00BF6261">
        <w:trPr>
          <w:trHeight w:val="237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8" w:rsidRPr="00770C01" w:rsidRDefault="00604888" w:rsidP="0060488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литературы;</w:t>
            </w:r>
          </w:p>
        </w:tc>
      </w:tr>
      <w:tr w:rsidR="00604888" w:rsidRPr="00796EC9" w:rsidTr="00BF6261">
        <w:trPr>
          <w:trHeight w:val="300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4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-рассказывание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34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 по прочитанному;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527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-инсценирование</w:t>
            </w:r>
            <w:r w:rsidR="00427FA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художественных произведений;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752495" w:rsidRPr="00796EC9" w:rsidTr="00BF6261">
        <w:trPr>
          <w:trHeight w:val="322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-ситуативный разговор;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540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 иллюстраций, картин;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-литературная 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752495" w:rsidRPr="00796EC9" w:rsidTr="00604888">
        <w:trPr>
          <w:gridAfter w:val="2"/>
          <w:wAfter w:w="7674" w:type="dxa"/>
          <w:trHeight w:val="283"/>
        </w:trPr>
        <w:tc>
          <w:tcPr>
            <w:tcW w:w="466" w:type="dxa"/>
            <w:vMerge w:val="restart"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</w:tr>
      <w:tr w:rsidR="00604888" w:rsidRPr="00796EC9" w:rsidTr="00BF6261">
        <w:trPr>
          <w:trHeight w:val="255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7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Восприятие смысла сказок, рассматривание картинок</w:t>
            </w:r>
          </w:p>
        </w:tc>
      </w:tr>
      <w:tr w:rsidR="00604888" w:rsidRPr="00796EC9" w:rsidTr="00BF6261">
        <w:trPr>
          <w:trHeight w:val="285"/>
        </w:trPr>
        <w:tc>
          <w:tcPr>
            <w:tcW w:w="466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04888" w:rsidRPr="00770C01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888" w:rsidRDefault="00604888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-рассказывание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 по прочитанному;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-инсценирование художественных произведений;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1 раз в квартал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-ситуативный разговор;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752495" w:rsidRPr="00796EC9" w:rsidTr="00BF6261">
        <w:trPr>
          <w:trHeight w:val="283"/>
        </w:trPr>
        <w:tc>
          <w:tcPr>
            <w:tcW w:w="466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 иллюстраций, картин.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2495" w:rsidRPr="00770C01" w:rsidRDefault="00752495" w:rsidP="0060488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ежедневно</w:t>
            </w:r>
          </w:p>
        </w:tc>
      </w:tr>
    </w:tbl>
    <w:p w:rsidR="009A036C" w:rsidRDefault="009A036C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25C8" w:rsidRPr="00796EC9" w:rsidRDefault="00325BFD" w:rsidP="00796E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образовательной области «Художественно-эстетическое развитие» (обязательная часть) предполагает </w:t>
      </w:r>
    </w:p>
    <w:p w:rsidR="00325BFD" w:rsidRPr="00796EC9" w:rsidRDefault="00325BFD" w:rsidP="00AA48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25BFD" w:rsidRPr="00796EC9" w:rsidRDefault="00325BFD" w:rsidP="00796EC9">
      <w:pPr>
        <w:pStyle w:val="a6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эстетического отношения к окружающему миру; </w:t>
      </w:r>
    </w:p>
    <w:p w:rsidR="00325BFD" w:rsidRPr="00796EC9" w:rsidRDefault="00325BFD" w:rsidP="00796EC9">
      <w:pPr>
        <w:pStyle w:val="a6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представлений о видах искусства;</w:t>
      </w:r>
    </w:p>
    <w:p w:rsidR="00325BFD" w:rsidRPr="00796EC9" w:rsidRDefault="00325BFD" w:rsidP="00796EC9">
      <w:pPr>
        <w:pStyle w:val="a6"/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восприятие музыки, художественной литературы, фольклора; </w:t>
      </w:r>
    </w:p>
    <w:p w:rsidR="00325BFD" w:rsidRPr="00796EC9" w:rsidRDefault="00325BFD" w:rsidP="00AA4808">
      <w:pPr>
        <w:pStyle w:val="a6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стимулирование сопереживания персонажам художественных произведений; </w:t>
      </w:r>
    </w:p>
    <w:p w:rsidR="00325BFD" w:rsidRPr="00796EC9" w:rsidRDefault="00325BFD" w:rsidP="00AA4808">
      <w:pPr>
        <w:pStyle w:val="a6"/>
        <w:numPr>
          <w:ilvl w:val="0"/>
          <w:numId w:val="60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87310B" w:rsidRPr="00796EC9" w:rsidRDefault="00325BFD" w:rsidP="0079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EC9">
        <w:rPr>
          <w:rFonts w:ascii="Times New Roman" w:hAnsi="Times New Roman" w:cs="Times New Roman"/>
          <w:b/>
          <w:i/>
          <w:sz w:val="28"/>
          <w:szCs w:val="28"/>
        </w:rPr>
        <w:t>Содержание психолог</w:t>
      </w:r>
      <w:r w:rsidR="0087310B" w:rsidRPr="00796EC9">
        <w:rPr>
          <w:rFonts w:ascii="Times New Roman" w:hAnsi="Times New Roman" w:cs="Times New Roman"/>
          <w:b/>
          <w:i/>
          <w:sz w:val="28"/>
          <w:szCs w:val="28"/>
        </w:rPr>
        <w:t xml:space="preserve">о-педагогической работы </w:t>
      </w:r>
      <w:r w:rsidR="0087310B" w:rsidRPr="00796E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5-6 лет: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По развитию продуктивной деятельности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Рисование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Предметное рисование. </w:t>
      </w:r>
    </w:p>
    <w:p w:rsidR="00325BFD" w:rsidRPr="00796EC9" w:rsidRDefault="00325BFD" w:rsidP="00796E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 передавать эти отличия в рисунках.</w:t>
      </w:r>
    </w:p>
    <w:p w:rsidR="00325BFD" w:rsidRPr="00796EC9" w:rsidRDefault="00325BFD" w:rsidP="00AA48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передавать положение предметов в пространстве на листе бумаги, обращать внимание дете</w:t>
      </w:r>
      <w:r w:rsidR="00B27ABC">
        <w:rPr>
          <w:rFonts w:ascii="Times New Roman" w:hAnsi="Times New Roman" w:cs="Times New Roman"/>
          <w:sz w:val="28"/>
          <w:szCs w:val="28"/>
        </w:rPr>
        <w:t>й на то, что предметы могут по-</w:t>
      </w:r>
      <w:r w:rsidRPr="00796EC9">
        <w:rPr>
          <w:rFonts w:ascii="Times New Roman" w:hAnsi="Times New Roman" w:cs="Times New Roman"/>
          <w:sz w:val="28"/>
          <w:szCs w:val="28"/>
        </w:rPr>
        <w:t xml:space="preserve">разному располагаться на плоскости (стоять, лежать, менять положение: живые </w:t>
      </w:r>
      <w:r w:rsidRPr="00796EC9">
        <w:rPr>
          <w:rFonts w:ascii="Times New Roman" w:hAnsi="Times New Roman" w:cs="Times New Roman"/>
          <w:sz w:val="28"/>
          <w:szCs w:val="28"/>
        </w:rPr>
        <w:lastRenderedPageBreak/>
        <w:t>существа могут двигаться, менять позы, дерево в ветреный день — наклоняться и т. д.); передавать движения фигур.</w:t>
      </w:r>
    </w:p>
    <w:p w:rsidR="00325BFD" w:rsidRPr="00796EC9" w:rsidRDefault="00325BFD" w:rsidP="00AA4808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Способствовать овладению композиционными умениями: учить располагать изображение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796EC9">
        <w:rPr>
          <w:rFonts w:ascii="Times New Roman" w:hAnsi="Times New Roman" w:cs="Times New Roman"/>
          <w:sz w:val="28"/>
          <w:szCs w:val="28"/>
        </w:rPr>
        <w:t>приемы рисования различными 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96EC9">
        <w:rPr>
          <w:rFonts w:ascii="Times New Roman" w:hAnsi="Times New Roman" w:cs="Times New Roman"/>
          <w:sz w:val="28"/>
          <w:szCs w:val="28"/>
        </w:rPr>
        <w:t>п).</w:t>
      </w:r>
    </w:p>
    <w:p w:rsidR="00325BFD" w:rsidRPr="00796EC9" w:rsidRDefault="00325BFD" w:rsidP="00796E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Вырабатывать навык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325BFD" w:rsidRPr="00796EC9" w:rsidRDefault="00325BFD" w:rsidP="00796E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Закреплять умение рисовать акварелью в соответствии с ее </w:t>
      </w:r>
      <w:r w:rsidR="002E087E" w:rsidRPr="00796EC9">
        <w:rPr>
          <w:rFonts w:ascii="Times New Roman" w:hAnsi="Times New Roman" w:cs="Times New Roman"/>
          <w:sz w:val="28"/>
          <w:szCs w:val="28"/>
        </w:rPr>
        <w:t>спецификой прозрачностью</w:t>
      </w:r>
      <w:r w:rsidRPr="00796EC9">
        <w:rPr>
          <w:rFonts w:ascii="Times New Roman" w:hAnsi="Times New Roman" w:cs="Times New Roman"/>
          <w:sz w:val="28"/>
          <w:szCs w:val="28"/>
        </w:rPr>
        <w:t xml:space="preserve"> и легкостью цвета, плавностью перехода одного цвета в другой).</w:t>
      </w:r>
    </w:p>
    <w:p w:rsidR="00325BFD" w:rsidRPr="00796EC9" w:rsidRDefault="00325BFD" w:rsidP="00796E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325BFD" w:rsidRPr="00796EC9" w:rsidRDefault="00325BFD" w:rsidP="00796E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новыми цветами (фиолетовый) и оттенками (голубой, poзовый, темно- 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-</w:t>
      </w:r>
      <w:r w:rsidR="00C14E09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Сюжетное рисование. </w:t>
      </w:r>
    </w:p>
    <w:p w:rsidR="00325BFD" w:rsidRPr="00796EC9" w:rsidRDefault="00325BFD" w:rsidP="00796EC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Подводить детей к созданию сюжетных компартий на темы окружающей жизни и на темы литературных произведений Кого встретил Колобок», «Два жадных медвежонка!», «Где обедал воробей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!?» </w:t>
      </w:r>
      <w:r w:rsidRPr="00796EC9">
        <w:rPr>
          <w:rFonts w:ascii="Times New Roman" w:hAnsi="Times New Roman" w:cs="Times New Roman"/>
          <w:sz w:val="28"/>
          <w:szCs w:val="28"/>
        </w:rPr>
        <w:t>и др.).</w:t>
      </w:r>
    </w:p>
    <w:p w:rsidR="00325BFD" w:rsidRPr="00796EC9" w:rsidRDefault="00325BFD" w:rsidP="00796EC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325BFD" w:rsidRPr="00796EC9" w:rsidRDefault="00325BFD" w:rsidP="00796EC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Развивать умение располагать на рисунке предметы так, чтобы они загораживали друг друга (растущие перед домом деревья частично его загораживают и т. п.).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Декоративное рисование.</w:t>
      </w:r>
    </w:p>
    <w:p w:rsidR="00325BFD" w:rsidRPr="00796EC9" w:rsidRDefault="00325BFD" w:rsidP="00AA480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изделиями народных промыслов, закреплять и углублять знания о дымковской и филимоновской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325BFD" w:rsidRPr="00796EC9" w:rsidRDefault="00325BFD" w:rsidP="00AA480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росписью Полхов-Майдана. Включать городецкую и полхов-майданс</w:t>
      </w:r>
      <w:r w:rsidR="00AA4808">
        <w:rPr>
          <w:rFonts w:ascii="Times New Roman" w:hAnsi="Times New Roman" w:cs="Times New Roman"/>
          <w:sz w:val="28"/>
          <w:szCs w:val="28"/>
        </w:rPr>
        <w:t xml:space="preserve">кую роспись в творческую работу </w:t>
      </w:r>
      <w:r w:rsidRPr="00796EC9">
        <w:rPr>
          <w:rFonts w:ascii="Times New Roman" w:hAnsi="Times New Roman" w:cs="Times New Roman"/>
          <w:sz w:val="28"/>
          <w:szCs w:val="28"/>
        </w:rPr>
        <w:t>детей, помогать осваивать специфику этих видов росписи.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региональным (местным) декоративным искусством.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Предлагать детям составлять узоры по мотивам городецкой, полхов-майданской, гжельской росписи: знакомить с характерными элементами (бутоны, цветы, листья, травка, усики, завитки, оживки).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Вызывать желание создавать узоры на листах в форме народного изделия (поднос, солонка, чашка, розетка и др.).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Для развития творчества в декоративной деятельности учить использовать 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325BFD" w:rsidRPr="00796EC9" w:rsidRDefault="00325BFD" w:rsidP="00AA480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ритмично располагать узор. Предлагать расписывать бумажные</w:t>
      </w:r>
    </w:p>
    <w:p w:rsidR="00325BFD" w:rsidRPr="00796EC9" w:rsidRDefault="00325BFD" w:rsidP="00796EC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силуэты и объемные фигуры.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Лепка</w:t>
      </w:r>
    </w:p>
    <w:p w:rsidR="00325BFD" w:rsidRPr="00796EC9" w:rsidRDefault="00325BFD" w:rsidP="00AA480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лепки из глины, пластилина и пластической массы.</w:t>
      </w:r>
    </w:p>
    <w:p w:rsidR="00325BFD" w:rsidRPr="00796EC9" w:rsidRDefault="00325BFD" w:rsidP="00796EC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Совершенствовать умение лепить посуду из целого куска глины и пластилина ленточным способом.</w:t>
      </w:r>
    </w:p>
    <w:p w:rsidR="00325BFD" w:rsidRPr="00796EC9" w:rsidRDefault="00325BFD" w:rsidP="00796EC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Формировать умение сглаживать поверхность формы, делать предметы устойчивыми.</w:t>
      </w:r>
    </w:p>
    <w:p w:rsidR="00325BFD" w:rsidRPr="00796EC9" w:rsidRDefault="00325BFD" w:rsidP="00796EC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Закреплять умение передавать в лепке выразительность образа, лепить фигуры человека и животных в движении, объединять небольшие группы предметов 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96EC9">
        <w:rPr>
          <w:rFonts w:ascii="Times New Roman" w:hAnsi="Times New Roman" w:cs="Times New Roman"/>
          <w:sz w:val="28"/>
          <w:szCs w:val="28"/>
        </w:rPr>
        <w:t>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325BFD" w:rsidRPr="00796EC9" w:rsidRDefault="00325BFD" w:rsidP="00AA480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лепить по представлению героев литературных произведений (Медведь и Колобок, Лиса и Зайчик, Машенька и Медведь и т. п.). Развивать творчество,  инициативу.</w:t>
      </w:r>
    </w:p>
    <w:p w:rsidR="00325BFD" w:rsidRPr="00796EC9" w:rsidRDefault="00325BFD" w:rsidP="00AA480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т.п.</w:t>
      </w:r>
    </w:p>
    <w:p w:rsidR="00325BFD" w:rsidRPr="00796EC9" w:rsidRDefault="00325BFD" w:rsidP="00AA4808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т.д.).</w:t>
      </w:r>
    </w:p>
    <w:p w:rsidR="00325BFD" w:rsidRPr="00796EC9" w:rsidRDefault="00325BFD" w:rsidP="00796EC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навыки аккуратной лепки.</w:t>
      </w:r>
    </w:p>
    <w:p w:rsidR="00325BFD" w:rsidRPr="00796EC9" w:rsidRDefault="00325BFD" w:rsidP="00796EC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Закреплять привычку тщательно мыть руки по окончании лепки.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Декоративная лепка. 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</w:t>
      </w:r>
      <w:r w:rsidR="00C62442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- прикладного искусства.</w:t>
      </w:r>
    </w:p>
    <w:p w:rsidR="00325BFD" w:rsidRPr="00796EC9" w:rsidRDefault="00325BFD" w:rsidP="00AA480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лепить птиц, животных, людей по типу народных игрушек, передавая их характерные особенности (дымковской, филимоновской, каргопольской и др.).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украшать узорами предметы декоративного искусства. Учить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расписывать изделия гуашью, украшать их налетами и углубленным рельефом, использовать стеку.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сглаживать неровности вылепленного изображения, обмакивая пальцы в воду,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когда это необходимо для передачи образа.</w:t>
      </w:r>
    </w:p>
    <w:p w:rsidR="00325BFD" w:rsidRPr="00796EC9" w:rsidRDefault="00325BFD" w:rsidP="00796EC9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i/>
          <w:sz w:val="28"/>
          <w:szCs w:val="28"/>
        </w:rPr>
        <w:t>Аппликация</w:t>
      </w:r>
    </w:p>
    <w:p w:rsidR="00325BFD" w:rsidRPr="00796EC9" w:rsidRDefault="00325BFD" w:rsidP="00AA480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 (квадрат — в два-четыре треугольника, прямоугольник — в полоски, квадраты или маленькие  прямоугольники), создавать из этих фигур изображения разных предметов или декоративные композиции.</w:t>
      </w:r>
    </w:p>
    <w:p w:rsidR="00325BFD" w:rsidRPr="00796EC9" w:rsidRDefault="00325BFD" w:rsidP="00AA4808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умение вырезать одинаковые фигуры или их детали из бумаги, сложенной гармошкой, а симметричные изображения — из бумаги, меженной пополам (стакан, ваза, цветок и др.). С целью создания выразительных образов познакомить с приемом обрывания. Побуждать создавать предметные и сюжетные композиции, дополнять их деталями, обогащающими изображения.</w:t>
      </w:r>
    </w:p>
    <w:p w:rsidR="00325BFD" w:rsidRPr="00796EC9" w:rsidRDefault="00325BFD" w:rsidP="00796EC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аккуратное и бережное отношение к материалам.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25BFD" w:rsidRPr="00796EC9" w:rsidRDefault="00325BFD" w:rsidP="00AA480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развивать интерес детей к изобразительной деятельности, обогащать сенсорный опыт, развивая органы восприятия: зрение, слух, обоняние, осязание, вкус; закреплять знани</w:t>
      </w:r>
      <w:r w:rsidR="003E41AD">
        <w:rPr>
          <w:rFonts w:ascii="Times New Roman" w:hAnsi="Times New Roman" w:cs="Times New Roman"/>
          <w:sz w:val="28"/>
          <w:szCs w:val="28"/>
        </w:rPr>
        <w:t xml:space="preserve">я об основных формах предметов </w:t>
      </w:r>
      <w:r w:rsidRPr="00796EC9">
        <w:rPr>
          <w:rFonts w:ascii="Times New Roman" w:hAnsi="Times New Roman" w:cs="Times New Roman"/>
          <w:sz w:val="28"/>
          <w:szCs w:val="28"/>
        </w:rPr>
        <w:t xml:space="preserve"> и объектов природы.</w:t>
      </w:r>
    </w:p>
    <w:p w:rsidR="00325BFD" w:rsidRPr="00796EC9" w:rsidRDefault="00325BFD" w:rsidP="00AA480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эстетическое восприятие, умение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Обращать внимание на передачу в изображении не только основных свойств предметов (форма, величина, цвет), но и характерных деталей, соотношение предметов и их частей по величине, высоте, расположению относительно друг друга.</w:t>
      </w:r>
    </w:p>
    <w:p w:rsidR="00325BFD" w:rsidRPr="00796EC9" w:rsidRDefault="00325BFD" w:rsidP="00796EC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325BFD" w:rsidRPr="00796EC9" w:rsidRDefault="00325BFD" w:rsidP="00796EC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325BFD" w:rsidRPr="00796EC9" w:rsidRDefault="00325BFD" w:rsidP="00796EC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изобразительные навыки и умения, формировать художественно</w:t>
      </w:r>
      <w:r w:rsidR="00A91B85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- творческие способности,</w:t>
      </w:r>
    </w:p>
    <w:p w:rsidR="00325BFD" w:rsidRPr="00796EC9" w:rsidRDefault="00325BFD" w:rsidP="00796EC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чувство формы, цвета, пропорций,</w:t>
      </w:r>
    </w:p>
    <w:p w:rsidR="00325BFD" w:rsidRPr="00796EC9" w:rsidRDefault="00325BFD" w:rsidP="00AA480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(Городец, Полхов-Майдан, Гжель), расширять представления о народных игрушках (матрешки — Городецкая, </w:t>
      </w:r>
      <w:r w:rsidR="00185127" w:rsidRPr="00796EC9">
        <w:rPr>
          <w:rFonts w:ascii="Times New Roman" w:hAnsi="Times New Roman" w:cs="Times New Roman"/>
          <w:sz w:val="28"/>
          <w:szCs w:val="28"/>
        </w:rPr>
        <w:t>Богородская</w:t>
      </w:r>
      <w:r w:rsidRPr="00796EC9">
        <w:rPr>
          <w:rFonts w:ascii="Times New Roman" w:hAnsi="Times New Roman" w:cs="Times New Roman"/>
          <w:sz w:val="28"/>
          <w:szCs w:val="28"/>
        </w:rPr>
        <w:t xml:space="preserve"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</w:t>
      </w:r>
    </w:p>
    <w:p w:rsidR="00325BFD" w:rsidRPr="00796EC9" w:rsidRDefault="00325BFD" w:rsidP="00AA4808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декоративное творчество детей (в том числе коллективное).</w:t>
      </w:r>
    </w:p>
    <w:p w:rsidR="00325BFD" w:rsidRPr="00796EC9" w:rsidRDefault="00325BFD" w:rsidP="00796EC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325BFD" w:rsidRPr="00796EC9" w:rsidRDefault="00325BFD" w:rsidP="00AA480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Учить выделять, называть, группировать произведения по видам искусства литература, музыка, изобразительно</w:t>
      </w:r>
      <w:r w:rsidR="00E5767B">
        <w:rPr>
          <w:rFonts w:ascii="Times New Roman" w:hAnsi="Times New Roman" w:cs="Times New Roman"/>
          <w:sz w:val="28"/>
          <w:szCs w:val="28"/>
        </w:rPr>
        <w:t>е искусство, архитектура, театр</w:t>
      </w:r>
      <w:r w:rsidRPr="00796EC9">
        <w:rPr>
          <w:rFonts w:ascii="Times New Roman" w:hAnsi="Times New Roman" w:cs="Times New Roman"/>
          <w:sz w:val="28"/>
          <w:szCs w:val="28"/>
        </w:rPr>
        <w:t>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детей с жанрами изобразительного и музыкального искусства. Учить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деятельности.</w:t>
      </w:r>
    </w:p>
    <w:p w:rsidR="00325BFD" w:rsidRPr="00796EC9" w:rsidRDefault="00325BFD" w:rsidP="00AA480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</w:t>
      </w:r>
      <w:r w:rsidR="00B87576">
        <w:rPr>
          <w:rFonts w:ascii="Times New Roman" w:hAnsi="Times New Roman" w:cs="Times New Roman"/>
          <w:sz w:val="28"/>
          <w:szCs w:val="28"/>
        </w:rPr>
        <w:t>ь с произведениями живописи (И.</w:t>
      </w:r>
      <w:r w:rsidRPr="00796EC9">
        <w:rPr>
          <w:rFonts w:ascii="Times New Roman" w:hAnsi="Times New Roman" w:cs="Times New Roman"/>
          <w:sz w:val="28"/>
          <w:szCs w:val="28"/>
        </w:rPr>
        <w:t>Шишкин</w:t>
      </w:r>
      <w:r w:rsidR="00B87576">
        <w:rPr>
          <w:rFonts w:ascii="Times New Roman" w:hAnsi="Times New Roman" w:cs="Times New Roman"/>
          <w:sz w:val="28"/>
          <w:szCs w:val="28"/>
        </w:rPr>
        <w:t>, И.Левитан, В.Серов, И.Грабарь, П.</w:t>
      </w:r>
      <w:r w:rsidRPr="00796EC9">
        <w:rPr>
          <w:rFonts w:ascii="Times New Roman" w:hAnsi="Times New Roman" w:cs="Times New Roman"/>
          <w:sz w:val="28"/>
          <w:szCs w:val="28"/>
        </w:rPr>
        <w:t>Кончаловский и др.) и изображением родной природы в картинах художников.</w:t>
      </w:r>
    </w:p>
    <w:p w:rsidR="00325BFD" w:rsidRPr="00796EC9" w:rsidRDefault="00325BFD" w:rsidP="00AA480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о графике (ее выразительных средствах). Знакомить с творчеством художников-иллюстраторо</w:t>
      </w:r>
      <w:r w:rsidR="00F04E22">
        <w:rPr>
          <w:rFonts w:ascii="Times New Roman" w:hAnsi="Times New Roman" w:cs="Times New Roman"/>
          <w:sz w:val="28"/>
          <w:szCs w:val="28"/>
        </w:rPr>
        <w:t>в детских книг (Ю. Васнецов, Е.Рачев, Е.Чарушин, И.</w:t>
      </w:r>
      <w:r w:rsidRPr="00796EC9">
        <w:rPr>
          <w:rFonts w:ascii="Times New Roman" w:hAnsi="Times New Roman" w:cs="Times New Roman"/>
          <w:sz w:val="28"/>
          <w:szCs w:val="28"/>
        </w:rPr>
        <w:t>Билибин и др.).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знакомить детей с архитектурой. Закреплять знания о том, что существуют различные по назначению здания: жилые дома, магазины, театры, кинотеатры и др.</w:t>
      </w:r>
    </w:p>
    <w:p w:rsidR="00325BFD" w:rsidRPr="00796EC9" w:rsidRDefault="00325BFD" w:rsidP="00AA480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Обращать внимание детей на сходства и различия архитектурных сооружений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одинакового назначения: форма, пропорции </w:t>
      </w:r>
      <w:r w:rsidR="008F2B05">
        <w:rPr>
          <w:rFonts w:ascii="Times New Roman" w:hAnsi="Times New Roman" w:cs="Times New Roman"/>
          <w:sz w:val="28"/>
          <w:szCs w:val="28"/>
        </w:rPr>
        <w:t>(высота, длина, украшен</w:t>
      </w:r>
      <w:r w:rsidRPr="00796EC9">
        <w:rPr>
          <w:rFonts w:ascii="Times New Roman" w:hAnsi="Times New Roman" w:cs="Times New Roman"/>
          <w:sz w:val="28"/>
          <w:szCs w:val="28"/>
        </w:rPr>
        <w:t xml:space="preserve">  и т.д.).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Подводить к пониманию зависимости конструкции здания от его назначения: жилой дом, театр, храм и т.д. </w:t>
      </w:r>
    </w:p>
    <w:p w:rsidR="00325BFD" w:rsidRPr="00796EC9" w:rsidRDefault="00325BFD" w:rsidP="00AA480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наблюдательность, учить </w:t>
      </w:r>
      <w:r w:rsidR="008F2B05" w:rsidRPr="00796EC9">
        <w:rPr>
          <w:rFonts w:ascii="Times New Roman" w:hAnsi="Times New Roman" w:cs="Times New Roman"/>
          <w:sz w:val="28"/>
          <w:szCs w:val="28"/>
        </w:rPr>
        <w:t>внимательно,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рассматривать здания, замечать их характерные особенности, разнообразие пропорций, конструкций, украшающих деталей.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эстетические чувства, эмоции, эстетический вкус, эстетическое восприятие, интерес к искусству. Формировать умение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Подвести детей к понятиям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Развивать интерес к участию в фольклорных праздниках.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бережное отношение к произведениям искусства.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Становление эстетического отношения к окружающему миру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интерес к ближайшей окружающей среде: к детскому саду, домам, где живут дети, участку детского сада и др.</w:t>
      </w:r>
    </w:p>
    <w:p w:rsidR="00325BFD" w:rsidRPr="00796EC9" w:rsidRDefault="00325BFD" w:rsidP="00AA4808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Обращать внимание на своеобразие оформления разных помещений, формировать понимание зависимости оформления помещения от его функций.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Вызывать стремление поддерживать чистоту и порядок в группе, украшать ее произведениями искусства, рисунками.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Привлекать детей к оформлению групповой комнаты, зала к праздникам; использовать при этом созданные детьми изделия, рисунки, аппликации (птички, бабочки, снежинки, веточки с листьями и т.п.).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умение замечать изменения в оформлении помещения детского сада (в соответствии с сезоном, праздниками, досуговой деятельностью</w:t>
      </w:r>
      <w:r w:rsidRPr="00796EC9">
        <w:rPr>
          <w:rFonts w:ascii="Times New Roman" w:hAnsi="Times New Roman" w:cs="Times New Roman"/>
          <w:bCs/>
          <w:sz w:val="28"/>
          <w:szCs w:val="28"/>
        </w:rPr>
        <w:t xml:space="preserve">); </w:t>
      </w:r>
      <w:r w:rsidRPr="00796EC9">
        <w:rPr>
          <w:rFonts w:ascii="Times New Roman" w:hAnsi="Times New Roman" w:cs="Times New Roman"/>
          <w:sz w:val="28"/>
          <w:szCs w:val="28"/>
        </w:rPr>
        <w:t>объяснять причины таких изменений; высказывать свое мнение по их поводу, вносить свои предложения о возможных вариантах оформления.</w:t>
      </w:r>
    </w:p>
    <w:p w:rsidR="00325BFD" w:rsidRPr="00796EC9" w:rsidRDefault="00325BFD" w:rsidP="00796EC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Подводить детей к оценке окружающей среды.</w:t>
      </w:r>
    </w:p>
    <w:p w:rsidR="00325BFD" w:rsidRPr="00796EC9" w:rsidRDefault="00325BFD" w:rsidP="00AA48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sz w:val="28"/>
          <w:szCs w:val="28"/>
        </w:rPr>
        <w:t>По развитию музыкально-художественной деятельности, приобщение к музыкальному искусству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Слушание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Продолжать развивать интерес и любовь к музыке, музыкальную отзывчивость на нее.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Формировать музыкальную культуру на основе знакомства с классической,- народной и современной музыкой; со структурой 2- и 3-частного музыкального произведения, с построением песни. Продолжать знакомить с композиторами.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Воспитывать культуру поведения при посещении концертных залов, театров (не шуметь, не мешать другим зрителям наслаждаться музыкой, смотреть спектакли).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lastRenderedPageBreak/>
        <w:t>Продолжать знакомить с жанрами музыкальных произведений (марш, танец, песня).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Способствовать развитию навыков сольного пения с музыкальным сопровождением и без него.</w:t>
      </w:r>
    </w:p>
    <w:p w:rsidR="00325BFD" w:rsidRPr="00796EC9" w:rsidRDefault="00AA4808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Содействовать проявлению </w:t>
      </w:r>
      <w:r w:rsidR="00325BFD" w:rsidRPr="00796EC9">
        <w:rPr>
          <w:rFonts w:ascii="Times New Roman" w:hAnsi="Times New Roman"/>
          <w:sz w:val="28"/>
          <w:szCs w:val="28"/>
        </w:rPr>
        <w:t>самостоятельности, творческому исполнению песен разного характера.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песенный музыкальный вкус.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навык импровизации мелодии на заданный текст, сочинять мелодии различного характера: ласковую колыбельную, задорный или бодрый марш, плавный вальс, веселую плясовую.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чувство ритма, умение передавать через движения характер - музыки, ее эмоционально-образное содержание; умение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Познакомить детей с русскими хороводом, пляской, а также с танцами других народов.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Продолжать развивать навыки инсценирования песен; умение изображать сказочных животных и птиц (лошадка, коза, лиса, медведь, заяц, журавль, ворон и т.д.) в разных игровых ситуациях.</w:t>
      </w:r>
    </w:p>
    <w:p w:rsidR="00325BFD" w:rsidRPr="00796EC9" w:rsidRDefault="00325BFD" w:rsidP="0079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танцевальное творчество; формировать умение придумывать движения к пляскам, танцам, составлять композицию танца, проявляя самостоятельность в творчестве.</w:t>
      </w:r>
    </w:p>
    <w:p w:rsidR="00325BFD" w:rsidRPr="00796EC9" w:rsidRDefault="00325BFD" w:rsidP="00AA4808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Совершенствовать умение самостоятельно придумывать движения, отражающие содержание песни.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Побуждать к инсценированию содержания песен, хороводов.</w:t>
      </w:r>
    </w:p>
    <w:p w:rsidR="00325BFD" w:rsidRPr="00796EC9" w:rsidRDefault="00325BFD" w:rsidP="00796E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EC9">
        <w:rPr>
          <w:rFonts w:ascii="Times New Roman" w:hAnsi="Times New Roman" w:cs="Times New Roman"/>
          <w:i/>
          <w:sz w:val="28"/>
          <w:szCs w:val="28"/>
        </w:rPr>
        <w:lastRenderedPageBreak/>
        <w:t>Игра на детских музыкальных инструментах</w:t>
      </w:r>
    </w:p>
    <w:p w:rsidR="00325BFD" w:rsidRPr="00796EC9" w:rsidRDefault="00325BFD" w:rsidP="00796EC9">
      <w:pPr>
        <w:pStyle w:val="a6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умение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325BFD" w:rsidRPr="00796EC9" w:rsidRDefault="00325BFD" w:rsidP="0095346E">
      <w:pPr>
        <w:pStyle w:val="a6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96EC9">
        <w:rPr>
          <w:rFonts w:ascii="Times New Roman" w:hAnsi="Times New Roman"/>
          <w:sz w:val="28"/>
          <w:szCs w:val="28"/>
        </w:rPr>
        <w:t>Развивать творчество, побуждать детей к активным самостоятельным действиям.</w:t>
      </w:r>
    </w:p>
    <w:p w:rsidR="00EC1866" w:rsidRPr="00796EC9" w:rsidRDefault="00325BFD" w:rsidP="00BF6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образовательно</w:t>
      </w:r>
      <w:r w:rsidR="00EC1866" w:rsidRPr="00796EC9">
        <w:rPr>
          <w:rFonts w:ascii="Times New Roman" w:eastAsia="Times New Roman" w:hAnsi="Times New Roman" w:cs="Times New Roman"/>
          <w:sz w:val="28"/>
          <w:szCs w:val="28"/>
        </w:rPr>
        <w:t>й области «Физическое развитие»</w:t>
      </w:r>
    </w:p>
    <w:p w:rsidR="00325BFD" w:rsidRPr="00796EC9" w:rsidRDefault="00EC1866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ключает:</w:t>
      </w:r>
      <w:r w:rsidR="00BF6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</w:t>
      </w:r>
    </w:p>
    <w:p w:rsidR="00325BFD" w:rsidRPr="00796EC9" w:rsidRDefault="00325BFD" w:rsidP="0095346E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</w:t>
      </w:r>
    </w:p>
    <w:p w:rsidR="00325BFD" w:rsidRPr="00796EC9" w:rsidRDefault="00325BFD" w:rsidP="0095346E">
      <w:pPr>
        <w:pStyle w:val="a6"/>
        <w:numPr>
          <w:ilvl w:val="0"/>
          <w:numId w:val="6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EC9">
        <w:rPr>
          <w:rFonts w:ascii="Times New Roman" w:eastAsia="Times New Roman" w:hAnsi="Times New Roman"/>
          <w:sz w:val="28"/>
          <w:szCs w:val="28"/>
          <w:lang w:eastAsia="ru-RU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C1866" w:rsidRPr="00796EC9" w:rsidRDefault="00325BFD" w:rsidP="00796E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i/>
          <w:sz w:val="28"/>
          <w:szCs w:val="28"/>
        </w:rPr>
        <w:t>Содержание психолого-педагогической работы</w:t>
      </w:r>
      <w:r w:rsidR="00EC1866" w:rsidRPr="00796E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5-6 лет:</w:t>
      </w:r>
    </w:p>
    <w:p w:rsidR="00325BFD" w:rsidRPr="00796EC9" w:rsidRDefault="00325BFD" w:rsidP="009534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325BFD" w:rsidRPr="00796EC9" w:rsidRDefault="00325BFD" w:rsidP="0095346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физические качества в разнообразных формах двигательной деятельности.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правильную осанку, умение осознанно выполнять движения.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быстроту, силу, выносливость, гибкость, ловкость.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двигательные умения и навыки детей.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легко ходить и бегать, энергично отталкиваясь от опоры; бегать наперегонки, с преодолением препятствий.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лазать по гимнастической стенке, меняя темп.</w:t>
      </w:r>
    </w:p>
    <w:p w:rsidR="00325BFD" w:rsidRPr="00796EC9" w:rsidRDefault="00325BFD" w:rsidP="0095346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умение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325BFD" w:rsidRPr="00796EC9" w:rsidRDefault="00325BFD" w:rsidP="0095346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Закреплять умение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325BFD" w:rsidRPr="00796EC9" w:rsidRDefault="00325BFD" w:rsidP="0095346E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Закреплять умение ходить на лыжах скользящим шагом, подниматься на склон, спускаться с горы; кататься на двухколесном велосипеде; кататься на самокате, отталкиваясь одной ногой (правой и левой); ориентироваться в пространстве.</w:t>
      </w:r>
    </w:p>
    <w:p w:rsidR="00325BFD" w:rsidRPr="00796EC9" w:rsidRDefault="00325BFD" w:rsidP="00796EC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со спортивными играми и упражнениями, с играми с элементами соревнования, играми-эстафетами.</w:t>
      </w:r>
    </w:p>
    <w:p w:rsidR="00325BFD" w:rsidRPr="00796EC9" w:rsidRDefault="00325BFD" w:rsidP="009534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саморегуляции в двигательной сфере; </w:t>
      </w:r>
    </w:p>
    <w:p w:rsidR="00325BFD" w:rsidRPr="00796EC9" w:rsidRDefault="00325BFD" w:rsidP="00796EC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Развивать самостоятельность, творчество; формировать выразительность и грациозность движений.</w:t>
      </w:r>
    </w:p>
    <w:p w:rsidR="00325BFD" w:rsidRPr="00796EC9" w:rsidRDefault="00325BFD" w:rsidP="0095346E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Воспитывать стремление участвовать в играх с элементами соревнования, играх</w:t>
      </w:r>
      <w:r w:rsidR="00BA2B63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- эстафетах.</w:t>
      </w:r>
    </w:p>
    <w:p w:rsidR="00325BFD" w:rsidRPr="00796EC9" w:rsidRDefault="00325BFD" w:rsidP="0095346E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формировать умение самостоятельно организовывать знакомые подвижные игры, проявляя инициативу и творчество.</w:t>
      </w:r>
    </w:p>
    <w:p w:rsidR="00325BFD" w:rsidRPr="00796EC9" w:rsidRDefault="00325BFD" w:rsidP="00796EC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Приучать помогать</w:t>
      </w:r>
      <w:r w:rsidR="00223356">
        <w:rPr>
          <w:rFonts w:ascii="Times New Roman" w:hAnsi="Times New Roman" w:cs="Times New Roman"/>
          <w:sz w:val="28"/>
          <w:szCs w:val="28"/>
        </w:rPr>
        <w:t>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взрослым готовить</w:t>
      </w:r>
      <w:r w:rsidR="00223356">
        <w:rPr>
          <w:rFonts w:ascii="Times New Roman" w:hAnsi="Times New Roman" w:cs="Times New Roman"/>
          <w:sz w:val="28"/>
          <w:szCs w:val="28"/>
        </w:rPr>
        <w:t>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физкультурный инвентарь для физических упражнений, убирать его на место.</w:t>
      </w:r>
    </w:p>
    <w:p w:rsidR="00325BFD" w:rsidRPr="00796EC9" w:rsidRDefault="00325BFD" w:rsidP="00796EC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Поддерживать интерес детей к различным видам спорта, сообщать им наиболее важные сведения о событиях спортивной жизни страны.</w:t>
      </w:r>
    </w:p>
    <w:p w:rsidR="00325BFD" w:rsidRPr="00796EC9" w:rsidRDefault="00325BFD" w:rsidP="00796EC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Проводить один раз в месяц физкультурные досуги длительностью 25-30 минут; </w:t>
      </w:r>
      <w:r w:rsidR="002E087E" w:rsidRPr="00796EC9">
        <w:rPr>
          <w:rFonts w:ascii="Times New Roman" w:hAnsi="Times New Roman" w:cs="Times New Roman"/>
          <w:sz w:val="28"/>
          <w:szCs w:val="28"/>
        </w:rPr>
        <w:t>два раза</w:t>
      </w:r>
      <w:r w:rsidR="00343481">
        <w:rPr>
          <w:rFonts w:ascii="Times New Roman" w:hAnsi="Times New Roman" w:cs="Times New Roman"/>
          <w:sz w:val="28"/>
          <w:szCs w:val="28"/>
        </w:rPr>
        <w:t xml:space="preserve"> в год </w:t>
      </w:r>
      <w:r w:rsidRPr="00796EC9">
        <w:rPr>
          <w:rFonts w:ascii="Times New Roman" w:hAnsi="Times New Roman" w:cs="Times New Roman"/>
          <w:sz w:val="28"/>
          <w:szCs w:val="28"/>
        </w:rPr>
        <w:t>физкультурные праздники длительностью до 1 часа.</w:t>
      </w:r>
    </w:p>
    <w:p w:rsidR="00325BFD" w:rsidRPr="00796EC9" w:rsidRDefault="00325BFD" w:rsidP="00796EC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 время физкультурных досугов и праздников привлекать дошкольников к активному участию в коллективных играх, развлечениях, соревнованиях.</w:t>
      </w:r>
    </w:p>
    <w:p w:rsidR="00325BFD" w:rsidRPr="00796EC9" w:rsidRDefault="00325BFD" w:rsidP="00796E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i/>
          <w:sz w:val="28"/>
          <w:szCs w:val="28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25BFD" w:rsidRPr="00796EC9" w:rsidRDefault="00325BFD" w:rsidP="0095346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под руководством медицинских работников проводить комплекс закаливающих процедур с использованием природных факторов (воздух, солнце, вода) в сочетании с физическими упражнениями.</w:t>
      </w:r>
    </w:p>
    <w:p w:rsidR="00325BFD" w:rsidRPr="00796EC9" w:rsidRDefault="00325BFD" w:rsidP="00796EC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Ежедневно проводить утреннюю гимнастику продолжительностью 8-10 минут.</w:t>
      </w:r>
    </w:p>
    <w:p w:rsidR="00325BFD" w:rsidRPr="00796EC9" w:rsidRDefault="00325BFD" w:rsidP="0095346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 время занятий, требующих высокой умственной нагрузки, и в промежутках между занятиями проводить физкультминутки длительностью 1 -3 минуты.</w:t>
      </w:r>
    </w:p>
    <w:p w:rsidR="00325BFD" w:rsidRPr="00796EC9" w:rsidRDefault="00325BFD" w:rsidP="0095346E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Приучать детей самостоятельно организовывать подвижные спортивные игры, выполнять спортивные упражнения на прогулке, используя имеющееся физкультурное оборудование: зимой кататься на санках, скользить по ледяным дорожкам, ходить на лыжах; в теплый период кататься на двухколесном велосипеде, самокате, роликовых коньках.</w:t>
      </w:r>
    </w:p>
    <w:p w:rsidR="00EC1866" w:rsidRPr="00770C01" w:rsidRDefault="00325BFD" w:rsidP="0095346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привычку следить за чистотой тела, опрятностью одежды, прически; самостоятельно чистить зубы, следить за чистотой ногтей: при кашле и чихании </w:t>
      </w:r>
    </w:p>
    <w:p w:rsidR="00325BFD" w:rsidRPr="00796EC9" w:rsidRDefault="00325BFD" w:rsidP="00796EC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закрывать рот и нос платком.</w:t>
      </w:r>
    </w:p>
    <w:p w:rsidR="00325BFD" w:rsidRPr="00796EC9" w:rsidRDefault="00325BFD" w:rsidP="0095346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325BFD" w:rsidRPr="00796EC9" w:rsidRDefault="00325BFD" w:rsidP="0095346E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совершенствовать культуру еды: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325BFD" w:rsidRPr="00796EC9" w:rsidRDefault="00325BFD" w:rsidP="00796EC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представление об особенностях функционирования и целостности человеческого организма. Обращать внимание детей на особенности их организма и здоровья («Мне нельзя есть апельсины — у меня аллергия», «Мне нужно носить очки»).</w:t>
      </w:r>
    </w:p>
    <w:p w:rsidR="00325BFD" w:rsidRPr="00796EC9" w:rsidRDefault="00325BFD" w:rsidP="00796EC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представление о составляющих (важных компонентах) здорового образа жизни (правильное питание, движение, сон и солнце, воздух</w:t>
      </w:r>
      <w:r w:rsidR="000046F4">
        <w:rPr>
          <w:rFonts w:ascii="Times New Roman" w:hAnsi="Times New Roman" w:cs="Times New Roman"/>
          <w:sz w:val="28"/>
          <w:szCs w:val="28"/>
        </w:rPr>
        <w:t xml:space="preserve"> и вода </w:t>
      </w:r>
      <w:r w:rsidRPr="00796EC9">
        <w:rPr>
          <w:rFonts w:ascii="Times New Roman" w:hAnsi="Times New Roman" w:cs="Times New Roman"/>
          <w:sz w:val="28"/>
          <w:szCs w:val="28"/>
        </w:rPr>
        <w:t>наши лучшие друзья) и факторах, разрушающих здоровье.</w:t>
      </w:r>
    </w:p>
    <w:p w:rsidR="00325BFD" w:rsidRPr="00796EC9" w:rsidRDefault="00325BFD" w:rsidP="0095346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Показывать зависимость здоровья человека от правильного питания. Формировать умение определять качество продуктов, основываясь на сенсорных ощущениях.</w:t>
      </w:r>
    </w:p>
    <w:p w:rsidR="00325BFD" w:rsidRPr="00796EC9" w:rsidRDefault="00325BFD" w:rsidP="0095346E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о роли гигиены и режима дня для здоровья человека. Дать представление о правилах ухода за больным (заботиться о нем, не шуметь, выполнять его просьбы и поручения). Воспитывать сочувствие к болеющим. Учить характеризовать свое самочувствие. Раскрыть возможности здорового человека.</w:t>
      </w:r>
    </w:p>
    <w:p w:rsidR="00325BFD" w:rsidRPr="00796EC9" w:rsidRDefault="00325BFD" w:rsidP="00796EC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Расширять представления о месте человека в природе, о том, как нужно жить, чтобы не вредить себе и окружающей среде. Формировать у детей потребность в здоровом образе жизни.</w:t>
      </w:r>
    </w:p>
    <w:p w:rsidR="00325BFD" w:rsidRPr="00796EC9" w:rsidRDefault="00325BFD" w:rsidP="00796EC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Прививать интерес к физической культуре и спорту и желание заниматься.</w:t>
      </w:r>
    </w:p>
    <w:p w:rsidR="00325BFD" w:rsidRPr="00796EC9" w:rsidRDefault="00325BFD" w:rsidP="00796EC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Познакомить с доступными сведениями из истории олимпийского движения.</w:t>
      </w:r>
    </w:p>
    <w:p w:rsidR="00770C01" w:rsidRPr="00770C01" w:rsidRDefault="00325BFD" w:rsidP="0095346E">
      <w:pPr>
        <w:numPr>
          <w:ilvl w:val="0"/>
          <w:numId w:val="52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Знакомить с основами техники безопасности и правилами поведения в спортивном зале</w:t>
      </w:r>
      <w:r w:rsidR="00021F29" w:rsidRPr="00796EC9">
        <w:rPr>
          <w:rFonts w:ascii="Times New Roman" w:hAnsi="Times New Roman" w:cs="Times New Roman"/>
          <w:sz w:val="28"/>
          <w:szCs w:val="28"/>
        </w:rPr>
        <w:t>.</w:t>
      </w:r>
    </w:p>
    <w:p w:rsidR="00021F29" w:rsidRDefault="00021F29" w:rsidP="00796EC9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0C01" w:rsidRPr="00796EC9" w:rsidRDefault="00770C01" w:rsidP="00770C01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</w:t>
      </w:r>
      <w:r w:rsidRPr="00796EC9">
        <w:rPr>
          <w:rFonts w:ascii="Times New Roman" w:hAnsi="Times New Roman" w:cs="Times New Roman"/>
          <w:b/>
          <w:sz w:val="28"/>
          <w:szCs w:val="28"/>
        </w:rPr>
        <w:t>5.1</w:t>
      </w:r>
      <w:r w:rsidRPr="00796EC9">
        <w:rPr>
          <w:rFonts w:ascii="Times New Roman" w:hAnsi="Times New Roman" w:cs="Times New Roman"/>
          <w:sz w:val="28"/>
          <w:szCs w:val="28"/>
        </w:rPr>
        <w:t xml:space="preserve"> Система физкультурно – оздоровительной работы </w:t>
      </w:r>
    </w:p>
    <w:p w:rsidR="00770C01" w:rsidRPr="00796EC9" w:rsidRDefault="00770C01" w:rsidP="00770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C01" w:rsidRDefault="00770C01" w:rsidP="0077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Модель двигательного ре</w:t>
      </w:r>
      <w:r w:rsidR="00AA2F2C">
        <w:rPr>
          <w:rFonts w:ascii="Times New Roman" w:eastAsia="Times New Roman" w:hAnsi="Times New Roman" w:cs="Times New Roman"/>
          <w:sz w:val="28"/>
          <w:szCs w:val="28"/>
        </w:rPr>
        <w:t>жима старшей  группы</w:t>
      </w:r>
    </w:p>
    <w:p w:rsidR="005D668F" w:rsidRDefault="005D668F" w:rsidP="0077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668F" w:rsidRPr="00796EC9" w:rsidRDefault="005D668F" w:rsidP="00770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D668F" w:rsidRPr="00796EC9" w:rsidSect="002E087E">
          <w:footerReference w:type="default" r:id="rId10"/>
          <w:pgSz w:w="11906" w:h="16838"/>
          <w:pgMar w:top="851" w:right="851" w:bottom="851" w:left="993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1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253"/>
      </w:tblGrid>
      <w:tr w:rsidR="00261FB8" w:rsidRPr="00770C01" w:rsidTr="004F0121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Подвижные игры во время приёма детей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 7-10 мин.</w:t>
            </w:r>
          </w:p>
        </w:tc>
      </w:tr>
      <w:tr w:rsidR="00261FB8" w:rsidRPr="00770C01" w:rsidTr="004F0121">
        <w:trPr>
          <w:trHeight w:val="49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 7-10 мин.</w:t>
            </w:r>
          </w:p>
        </w:tc>
      </w:tr>
      <w:tr w:rsidR="00261FB8" w:rsidRPr="00770C01" w:rsidTr="004F0121">
        <w:trPr>
          <w:trHeight w:val="1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2-3 мин.</w:t>
            </w:r>
          </w:p>
        </w:tc>
      </w:tr>
      <w:tr w:rsidR="00261FB8" w:rsidRPr="00770C01" w:rsidTr="004F0121">
        <w:trPr>
          <w:trHeight w:val="103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  по музыкальному развитию 10-12 мин.</w:t>
            </w:r>
          </w:p>
        </w:tc>
      </w:tr>
      <w:tr w:rsidR="00261FB8" w:rsidRPr="00770C01" w:rsidTr="004F0121">
        <w:trPr>
          <w:trHeight w:val="8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(2 в зале, 1 на улице в средней, старшей и подг.гр.)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раза в неделю 15-20 мин.</w:t>
            </w:r>
          </w:p>
        </w:tc>
      </w:tr>
      <w:tr w:rsidR="00261FB8" w:rsidRPr="00770C01" w:rsidTr="004F0121">
        <w:trPr>
          <w:trHeight w:val="17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Подвижные игры: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бессюжетные;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игры-забавы;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аттракционы.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 не менее двух игр по 8-10 мин.</w:t>
            </w:r>
          </w:p>
        </w:tc>
      </w:tr>
      <w:tr w:rsidR="00261FB8" w:rsidRPr="00770C01" w:rsidTr="004F0121">
        <w:trPr>
          <w:trHeight w:val="149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пробуждения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 7 мин.</w:t>
            </w:r>
          </w:p>
        </w:tc>
      </w:tr>
      <w:tr w:rsidR="00261FB8" w:rsidRPr="00770C01" w:rsidTr="004F0121">
        <w:trPr>
          <w:trHeight w:val="5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гимнастика;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гимнастика;</w:t>
            </w:r>
          </w:p>
          <w:p w:rsidR="00261FB8" w:rsidRPr="00770C01" w:rsidRDefault="00261FB8" w:rsidP="004F012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Ежедневно, сочетая упражнения по выбору </w:t>
            </w:r>
          </w:p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8-10 мин.</w:t>
            </w:r>
          </w:p>
        </w:tc>
      </w:tr>
      <w:tr w:rsidR="00261FB8" w:rsidRPr="00770C01" w:rsidTr="004F0121">
        <w:trPr>
          <w:trHeight w:val="1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ind w:right="-16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раз в месяц по 25-30 мин.</w:t>
            </w:r>
          </w:p>
        </w:tc>
      </w:tr>
      <w:tr w:rsidR="00261FB8" w:rsidRPr="00770C01" w:rsidTr="004F0121">
        <w:trPr>
          <w:trHeight w:val="1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раза в год по 25-30 мин.</w:t>
            </w:r>
          </w:p>
        </w:tc>
      </w:tr>
      <w:tr w:rsidR="00261FB8" w:rsidRPr="00770C01" w:rsidTr="004F0121">
        <w:trPr>
          <w:cantSplit/>
          <w:trHeight w:val="1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FB8" w:rsidRPr="00770C01" w:rsidRDefault="00261FB8" w:rsidP="004F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B8" w:rsidRPr="00770C01" w:rsidRDefault="00261FB8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261FB8" w:rsidRPr="00770C01" w:rsidRDefault="00261FB8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325BFD" w:rsidRPr="00796EC9" w:rsidRDefault="00325BFD" w:rsidP="0079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25BFD" w:rsidRPr="00796EC9" w:rsidSect="00C515A1">
          <w:footerReference w:type="default" r:id="rId11"/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Модель закаливания   детей дошкольного возраста</w:t>
      </w:r>
    </w:p>
    <w:tbl>
      <w:tblPr>
        <w:tblpPr w:leftFromText="180" w:rightFromText="180" w:vertAnchor="text" w:horzAnchor="page" w:tblpX="1160" w:tblpY="77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01"/>
        <w:gridCol w:w="2268"/>
        <w:gridCol w:w="2126"/>
        <w:gridCol w:w="1701"/>
        <w:gridCol w:w="992"/>
      </w:tblGrid>
      <w:tr w:rsidR="00770C01" w:rsidRPr="00796EC9" w:rsidTr="006E4319">
        <w:trPr>
          <w:trHeight w:val="11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   фактор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96EC9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96EC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5-6 лет</w:t>
            </w:r>
          </w:p>
        </w:tc>
      </w:tr>
      <w:tr w:rsidR="00770C01" w:rsidRPr="00796EC9" w:rsidTr="006E4319">
        <w:trPr>
          <w:trHeight w:val="3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1E04D3" w:rsidRPr="00770C01" w:rsidRDefault="001E04D3" w:rsidP="00770C0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96EC9" w:rsidRDefault="00A67F00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E04D3" w:rsidRPr="00796EC9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70C01" w:rsidRPr="00796EC9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96EC9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6E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воздух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5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EF3B69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мин. </w:t>
            </w:r>
            <w:r w:rsidR="001E04D3"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возд.+16+18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4D3" w:rsidRPr="00770C01" w:rsidRDefault="009654AA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04D3"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 в обычных условиях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955539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E04D3"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онтрастное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4D3"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 (песок-трава)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E04D3" w:rsidRPr="00770C01" w:rsidRDefault="001E04D3" w:rsidP="00770C0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70C01" w:rsidRPr="00770C01" w:rsidTr="006E4319">
        <w:trPr>
          <w:trHeight w:val="37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4D3" w:rsidRPr="00770C01" w:rsidRDefault="001E04D3" w:rsidP="00770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C0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325BFD" w:rsidRPr="00796EC9" w:rsidRDefault="0025544F" w:rsidP="00BF626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2.6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5BFD" w:rsidRPr="00876B11">
        <w:rPr>
          <w:rFonts w:ascii="Times New Roman" w:eastAsia="Times New Roman" w:hAnsi="Times New Roman" w:cs="Times New Roman"/>
          <w:i/>
          <w:sz w:val="28"/>
          <w:szCs w:val="28"/>
        </w:rPr>
        <w:t>Региональный компонент</w:t>
      </w:r>
      <w:r w:rsidR="00A129A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25BFD" w:rsidRPr="00796EC9">
        <w:rPr>
          <w:rFonts w:ascii="Times New Roman" w:hAnsi="Times New Roman" w:cs="Times New Roman"/>
          <w:sz w:val="28"/>
          <w:szCs w:val="28"/>
        </w:rPr>
        <w:t>способствует включению воспитанников в процесс ознакомления с региональными особенностями Новосибирской области</w:t>
      </w:r>
    </w:p>
    <w:p w:rsidR="00325BFD" w:rsidRPr="00796EC9" w:rsidRDefault="00325BFD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 Основной целью работы является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целостных представлений о родном крае через решение следующих задач:</w:t>
      </w:r>
    </w:p>
    <w:p w:rsidR="00325BFD" w:rsidRPr="00796EC9" w:rsidRDefault="00325BFD" w:rsidP="00796EC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приобщение к истории возникновения родного города; знакомство со знаменитыми земляками и людьми, прославившими Новосибирскую область.</w:t>
      </w:r>
    </w:p>
    <w:p w:rsidR="00325BFD" w:rsidRPr="00796EC9" w:rsidRDefault="00325BFD" w:rsidP="00796EC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325BFD" w:rsidRPr="00796EC9" w:rsidRDefault="00325BFD" w:rsidP="0095346E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дому, семье, уважения к родителям и их труду.</w:t>
      </w:r>
    </w:p>
    <w:p w:rsidR="00325BFD" w:rsidRPr="00796EC9" w:rsidRDefault="00325BFD" w:rsidP="0095346E">
      <w:pPr>
        <w:numPr>
          <w:ilvl w:val="0"/>
          <w:numId w:val="8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формирование и развитие познавательного интереса к народному творчеству и миру ремесел в родном городе;</w:t>
      </w:r>
    </w:p>
    <w:p w:rsidR="00325BFD" w:rsidRPr="00796EC9" w:rsidRDefault="00325BFD" w:rsidP="00796EC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животном и растительном мире родного края;</w:t>
      </w:r>
    </w:p>
    <w:p w:rsidR="00325BFD" w:rsidRPr="00796EC9" w:rsidRDefault="00325BFD" w:rsidP="00796EC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ознакомление с картой Новосибирской области;</w:t>
      </w:r>
    </w:p>
    <w:p w:rsidR="00325BFD" w:rsidRPr="00796EC9" w:rsidRDefault="00325BFD" w:rsidP="0079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Принципы работы:</w:t>
      </w:r>
    </w:p>
    <w:p w:rsidR="00325BFD" w:rsidRPr="00796EC9" w:rsidRDefault="00325BFD" w:rsidP="00796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Системность и непрерывность.</w:t>
      </w:r>
    </w:p>
    <w:p w:rsidR="00325BFD" w:rsidRPr="00796EC9" w:rsidRDefault="00325BFD" w:rsidP="0095346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  гуманистический характер взаимодействия детей и взрослых.</w:t>
      </w:r>
    </w:p>
    <w:p w:rsidR="00325BFD" w:rsidRPr="00796EC9" w:rsidRDefault="00325BFD" w:rsidP="00796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Свобода индивидуального личностного развития.</w:t>
      </w:r>
    </w:p>
    <w:p w:rsidR="00325BFD" w:rsidRPr="00796EC9" w:rsidRDefault="00325BFD" w:rsidP="00796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325BFD" w:rsidRPr="00796EC9" w:rsidRDefault="00325BFD" w:rsidP="00796EC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Принцип регионализации (учет специфики региона)</w:t>
      </w:r>
    </w:p>
    <w:p w:rsidR="00325BFD" w:rsidRPr="009063A5" w:rsidRDefault="00325BFD" w:rsidP="0095346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слушание музыки,  наблюдения в природе, чтение детской литературы, </w:t>
      </w:r>
      <w:r w:rsidRPr="009063A5">
        <w:rPr>
          <w:rFonts w:ascii="Times New Roman" w:eastAsia="Times New Roman" w:hAnsi="Times New Roman" w:cs="Times New Roman"/>
          <w:sz w:val="28"/>
          <w:szCs w:val="28"/>
        </w:rPr>
        <w:t>знакомство с народно-прикладным искусством и др.</w:t>
      </w:r>
    </w:p>
    <w:p w:rsidR="006D2AE9" w:rsidRPr="00BF6261" w:rsidRDefault="006D2AE9" w:rsidP="00BF6261">
      <w:pPr>
        <w:spacing w:after="0" w:line="240" w:lineRule="auto"/>
        <w:ind w:left="357" w:firstLine="70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063A5">
        <w:rPr>
          <w:rFonts w:ascii="Times New Roman" w:eastAsia="Times New Roman" w:hAnsi="Times New Roman" w:cs="Times New Roman"/>
          <w:sz w:val="28"/>
          <w:szCs w:val="28"/>
        </w:rPr>
        <w:t>Программа воспитания реализуется через план работы с детьми по нравственно-патриотическому воспитанию.</w:t>
      </w:r>
      <w:r w:rsidR="00BF6261" w:rsidRPr="00906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710C" w:rsidRPr="00693DF4" w:rsidRDefault="003E710C" w:rsidP="00796E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E710C" w:rsidRPr="00066904" w:rsidRDefault="003E710C" w:rsidP="006E43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690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План </w:t>
      </w:r>
      <w:r w:rsidR="00066904" w:rsidRPr="00066904">
        <w:rPr>
          <w:rFonts w:ascii="Times New Roman" w:eastAsia="Times New Roman" w:hAnsi="Times New Roman" w:cs="Times New Roman"/>
          <w:b/>
          <w:i/>
          <w:sz w:val="28"/>
          <w:szCs w:val="28"/>
        </w:rPr>
        <w:t>по нравственно – патриотическому воспитанию</w:t>
      </w:r>
    </w:p>
    <w:p w:rsidR="00B97457" w:rsidRPr="00796EC9" w:rsidRDefault="00B97457" w:rsidP="00796E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3345"/>
        <w:gridCol w:w="4060"/>
        <w:gridCol w:w="1916"/>
      </w:tblGrid>
      <w:tr w:rsidR="00B97457" w:rsidRPr="006E4319" w:rsidTr="005D668F">
        <w:tc>
          <w:tcPr>
            <w:tcW w:w="457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97457" w:rsidRPr="006E4319" w:rsidRDefault="0007335F" w:rsidP="0007335F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4111" w:type="dxa"/>
          </w:tcPr>
          <w:p w:rsidR="00B97457" w:rsidRPr="006E4319" w:rsidRDefault="0007335F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ТЕМА</w:t>
            </w: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СРОКИ</w:t>
            </w:r>
          </w:p>
        </w:tc>
      </w:tr>
      <w:tr w:rsidR="00B97457" w:rsidRPr="006E4319" w:rsidTr="005D668F">
        <w:tc>
          <w:tcPr>
            <w:tcW w:w="457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B97457" w:rsidRPr="006E4319" w:rsidRDefault="0007335F" w:rsidP="0079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E729BF" w:rsidRPr="006E4319" w:rsidRDefault="00E729BF" w:rsidP="0079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4111" w:type="dxa"/>
          </w:tcPr>
          <w:p w:rsidR="0007335F" w:rsidRDefault="0007335F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возникновения   города Новосибирска»</w:t>
            </w:r>
          </w:p>
          <w:p w:rsidR="00E729BF" w:rsidRPr="006E4319" w:rsidRDefault="0080415D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«Новосибирск – моя малая Родина»</w:t>
            </w: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сентябрь</w:t>
            </w:r>
          </w:p>
        </w:tc>
      </w:tr>
      <w:tr w:rsidR="00B97457" w:rsidRPr="006E4319" w:rsidTr="00A62856">
        <w:trPr>
          <w:trHeight w:val="724"/>
        </w:trPr>
        <w:tc>
          <w:tcPr>
            <w:tcW w:w="457" w:type="dxa"/>
          </w:tcPr>
          <w:p w:rsidR="00A62856" w:rsidRDefault="00A62856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62856" w:rsidRDefault="00A62856" w:rsidP="0007335F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07335F" w:rsidP="00073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</w:t>
            </w:r>
          </w:p>
        </w:tc>
        <w:tc>
          <w:tcPr>
            <w:tcW w:w="4111" w:type="dxa"/>
          </w:tcPr>
          <w:p w:rsidR="00A62856" w:rsidRDefault="00A62856" w:rsidP="00A62856">
            <w:pPr>
              <w:jc w:val="center"/>
              <w:rPr>
                <w:sz w:val="24"/>
                <w:szCs w:val="24"/>
              </w:rPr>
            </w:pPr>
          </w:p>
          <w:p w:rsidR="00B97457" w:rsidRDefault="00B97457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« Любимый город -  Новосибирск»</w:t>
            </w:r>
          </w:p>
          <w:p w:rsidR="00A62856" w:rsidRDefault="0007335F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</w:t>
            </w:r>
            <w:r w:rsidR="0080415D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опримечательности)</w:t>
            </w:r>
          </w:p>
          <w:p w:rsidR="00A62856" w:rsidRPr="006E4319" w:rsidRDefault="00A62856" w:rsidP="00A62856">
            <w:pPr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октябрь</w:t>
            </w:r>
          </w:p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</w:tc>
      </w:tr>
      <w:tr w:rsidR="00B97457" w:rsidRPr="006E4319" w:rsidTr="005D668F">
        <w:tc>
          <w:tcPr>
            <w:tcW w:w="457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B4377" w:rsidRPr="006E4319" w:rsidRDefault="00E729BF" w:rsidP="00E729BF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4111" w:type="dxa"/>
          </w:tcPr>
          <w:p w:rsidR="00E729BF" w:rsidRPr="006E4319" w:rsidRDefault="00E729BF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«Моя Малая Родина»</w:t>
            </w:r>
          </w:p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ноябрь</w:t>
            </w:r>
          </w:p>
        </w:tc>
      </w:tr>
      <w:tr w:rsidR="00B97457" w:rsidRPr="006E4319" w:rsidTr="005D668F"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2B0B65" w:rsidP="0079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4111" w:type="dxa"/>
          </w:tcPr>
          <w:p w:rsidR="005B4377" w:rsidRPr="006E4319" w:rsidRDefault="005B4377" w:rsidP="00A62856">
            <w:pPr>
              <w:jc w:val="center"/>
              <w:rPr>
                <w:sz w:val="24"/>
                <w:szCs w:val="24"/>
              </w:rPr>
            </w:pPr>
          </w:p>
          <w:p w:rsidR="00B97457" w:rsidRDefault="005B4377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«Районы города Новосибирска»</w:t>
            </w:r>
          </w:p>
          <w:p w:rsidR="002B0B65" w:rsidRPr="006E4319" w:rsidRDefault="002B0B65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презентация)</w:t>
            </w:r>
          </w:p>
        </w:tc>
        <w:tc>
          <w:tcPr>
            <w:tcW w:w="1949" w:type="dxa"/>
          </w:tcPr>
          <w:p w:rsidR="005B4377" w:rsidRPr="006E4319" w:rsidRDefault="005B4377" w:rsidP="00796EC9">
            <w:pPr>
              <w:jc w:val="center"/>
              <w:rPr>
                <w:sz w:val="24"/>
                <w:szCs w:val="24"/>
              </w:rPr>
            </w:pPr>
          </w:p>
          <w:p w:rsidR="00B97457" w:rsidRPr="006E4319" w:rsidRDefault="005B437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декабрь</w:t>
            </w:r>
          </w:p>
          <w:p w:rsidR="005B4377" w:rsidRPr="006E4319" w:rsidRDefault="005B4377" w:rsidP="00796EC9">
            <w:pPr>
              <w:jc w:val="center"/>
              <w:rPr>
                <w:sz w:val="24"/>
                <w:szCs w:val="24"/>
              </w:rPr>
            </w:pPr>
          </w:p>
        </w:tc>
      </w:tr>
      <w:tr w:rsidR="00B97457" w:rsidRPr="006E4319" w:rsidTr="005D668F"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2B0B65" w:rsidRDefault="002B0B65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Фотовыставка</w:t>
            </w:r>
            <w:r>
              <w:rPr>
                <w:sz w:val="24"/>
                <w:szCs w:val="24"/>
              </w:rPr>
              <w:t>, беседа</w:t>
            </w:r>
          </w:p>
          <w:p w:rsidR="005B4377" w:rsidRPr="006E4319" w:rsidRDefault="005B4377" w:rsidP="002B0B65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2B0B65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«Где я отдыхал в городе на зимних каникулах»</w:t>
            </w: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5B437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январь</w:t>
            </w:r>
          </w:p>
        </w:tc>
      </w:tr>
      <w:tr w:rsidR="00B97457" w:rsidRPr="006E4319" w:rsidTr="005D668F"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5B437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2B0B65" w:rsidRDefault="002B0B65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Рассматривание альбома</w:t>
            </w:r>
          </w:p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2B0B65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«Военная техника»</w:t>
            </w: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5B437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февраль</w:t>
            </w:r>
          </w:p>
        </w:tc>
      </w:tr>
      <w:tr w:rsidR="00B97457" w:rsidRPr="006E4319" w:rsidTr="005D668F"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5B437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2B0B65" w:rsidRDefault="002B0B65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Проигрывание игр</w:t>
            </w:r>
          </w:p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2B0B65" w:rsidP="00A62856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Дидактические игры по патриотическому воспитанию</w:t>
            </w:r>
          </w:p>
        </w:tc>
        <w:tc>
          <w:tcPr>
            <w:tcW w:w="1949" w:type="dxa"/>
          </w:tcPr>
          <w:p w:rsidR="00B97457" w:rsidRPr="006E4319" w:rsidRDefault="00B97457" w:rsidP="00796EC9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5B437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март</w:t>
            </w:r>
          </w:p>
        </w:tc>
      </w:tr>
      <w:tr w:rsidR="00B97457" w:rsidRPr="006E4319" w:rsidTr="005D668F"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5B437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8.</w:t>
            </w:r>
          </w:p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5B4377" w:rsidRPr="006E4319" w:rsidRDefault="002B0B65" w:rsidP="0079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  <w:tc>
          <w:tcPr>
            <w:tcW w:w="4111" w:type="dxa"/>
          </w:tcPr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325D08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2856">
              <w:rPr>
                <w:sz w:val="24"/>
                <w:szCs w:val="24"/>
              </w:rPr>
              <w:t xml:space="preserve">Значение реки </w:t>
            </w:r>
            <w:r w:rsidR="002B0B65">
              <w:rPr>
                <w:sz w:val="24"/>
                <w:szCs w:val="24"/>
              </w:rPr>
              <w:t>Обь и мостов в жизни города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49" w:type="dxa"/>
          </w:tcPr>
          <w:p w:rsidR="00B97457" w:rsidRPr="006E4319" w:rsidRDefault="005B4377" w:rsidP="00796EC9">
            <w:pPr>
              <w:jc w:val="center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>апрель</w:t>
            </w:r>
          </w:p>
        </w:tc>
      </w:tr>
      <w:tr w:rsidR="00B97457" w:rsidRPr="006E4319" w:rsidTr="00066904">
        <w:trPr>
          <w:trHeight w:val="850"/>
        </w:trPr>
        <w:tc>
          <w:tcPr>
            <w:tcW w:w="457" w:type="dxa"/>
          </w:tcPr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B97457" w:rsidRPr="006E4319" w:rsidRDefault="005B437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 xml:space="preserve">9. </w:t>
            </w:r>
          </w:p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  <w:p w:rsidR="005B4377" w:rsidRPr="006E4319" w:rsidRDefault="005B4377" w:rsidP="00796E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7457" w:rsidRPr="006E4319" w:rsidRDefault="00B97457" w:rsidP="00796EC9">
            <w:pPr>
              <w:jc w:val="both"/>
              <w:rPr>
                <w:sz w:val="24"/>
                <w:szCs w:val="24"/>
              </w:rPr>
            </w:pPr>
          </w:p>
          <w:p w:rsidR="005B4377" w:rsidRDefault="005463AD" w:rsidP="0054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:rsidR="005463AD" w:rsidRPr="006E4319" w:rsidRDefault="005463AD" w:rsidP="00546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альбома</w:t>
            </w:r>
          </w:p>
        </w:tc>
        <w:tc>
          <w:tcPr>
            <w:tcW w:w="4111" w:type="dxa"/>
          </w:tcPr>
          <w:p w:rsidR="00B97457" w:rsidRPr="006E4319" w:rsidRDefault="00B97457" w:rsidP="00A62856">
            <w:pPr>
              <w:jc w:val="center"/>
              <w:rPr>
                <w:sz w:val="24"/>
                <w:szCs w:val="24"/>
              </w:rPr>
            </w:pPr>
          </w:p>
          <w:p w:rsidR="005B4377" w:rsidRPr="006E4319" w:rsidRDefault="002F3F3A" w:rsidP="00A62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«Патриоты</w:t>
            </w:r>
            <w:r w:rsidR="00A62856">
              <w:rPr>
                <w:sz w:val="24"/>
                <w:szCs w:val="24"/>
              </w:rPr>
              <w:t xml:space="preserve"> </w:t>
            </w:r>
            <w:r w:rsidR="002B0B65" w:rsidRPr="006E4319">
              <w:rPr>
                <w:sz w:val="24"/>
                <w:szCs w:val="24"/>
              </w:rPr>
              <w:t xml:space="preserve">Новосибирска, </w:t>
            </w:r>
            <w:r w:rsidR="00325D08">
              <w:rPr>
                <w:sz w:val="24"/>
                <w:szCs w:val="24"/>
              </w:rPr>
              <w:t>прославившие наш город»</w:t>
            </w:r>
          </w:p>
        </w:tc>
        <w:tc>
          <w:tcPr>
            <w:tcW w:w="1949" w:type="dxa"/>
          </w:tcPr>
          <w:p w:rsidR="002F3F3A" w:rsidRDefault="005B4377" w:rsidP="00796EC9">
            <w:pPr>
              <w:jc w:val="both"/>
              <w:rPr>
                <w:sz w:val="24"/>
                <w:szCs w:val="24"/>
              </w:rPr>
            </w:pPr>
            <w:r w:rsidRPr="006E4319">
              <w:rPr>
                <w:sz w:val="24"/>
                <w:szCs w:val="24"/>
              </w:rPr>
              <w:t xml:space="preserve">         </w:t>
            </w:r>
          </w:p>
          <w:p w:rsidR="00B97457" w:rsidRPr="006E4319" w:rsidRDefault="002F3F3A" w:rsidP="00796E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B4377" w:rsidRPr="006E4319">
              <w:rPr>
                <w:sz w:val="24"/>
                <w:szCs w:val="24"/>
              </w:rPr>
              <w:t xml:space="preserve"> май              </w:t>
            </w:r>
          </w:p>
        </w:tc>
      </w:tr>
    </w:tbl>
    <w:p w:rsidR="00FB3DD3" w:rsidRPr="006E4319" w:rsidRDefault="00FB3DD3" w:rsidP="00796EC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4319" w:rsidRDefault="00FB3DD3" w:rsidP="00BF6261">
      <w:pPr>
        <w:spacing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 xml:space="preserve">2.7  </w:t>
      </w:r>
      <w:r w:rsidRPr="00796E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Коррекционная работа в ДОУ </w:t>
      </w:r>
    </w:p>
    <w:p w:rsidR="00FB3DD3" w:rsidRPr="00796EC9" w:rsidRDefault="00FB3DD3" w:rsidP="000D4FD6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коррекционной работы в соответствии с федеральным государственным образовательным стандартом  дошкольного образования направлено на </w:t>
      </w:r>
      <w:r w:rsidRPr="00796EC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FB3DD3" w:rsidRPr="00796EC9" w:rsidRDefault="00FB3DD3" w:rsidP="000D4FD6">
      <w:pPr>
        <w:spacing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Коррекционная работа позволяет осуществлять логопедическую помощь детям 5-7 лет, и рассчитана на два учебных года. Это дает возможность ранней диагностики речевого дефекта, коррекции нарушений устной речи на каждом 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возрастном этапе, учитывая единство требований, подходов и методов обучения и воспитания дошкольников.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Задачи:</w:t>
      </w:r>
    </w:p>
    <w:p w:rsidR="00FB3DD3" w:rsidRPr="00796EC9" w:rsidRDefault="00FB3DD3" w:rsidP="000D4FD6">
      <w:pPr>
        <w:numPr>
          <w:ilvl w:val="0"/>
          <w:numId w:val="57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коррекции нарушений развития </w:t>
      </w:r>
      <w:r w:rsidR="002E087E" w:rsidRPr="00796EC9">
        <w:rPr>
          <w:rFonts w:ascii="Times New Roman" w:eastAsia="Times New Roman" w:hAnsi="Times New Roman" w:cs="Times New Roman"/>
          <w:bCs/>
          <w:sz w:val="28"/>
          <w:szCs w:val="28"/>
        </w:rPr>
        <w:t>речи детей старшего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дошкольного</w:t>
      </w:r>
      <w:r w:rsidR="00EF6B9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E087E" w:rsidRPr="00796EC9">
        <w:rPr>
          <w:rFonts w:ascii="Times New Roman" w:eastAsia="Times New Roman" w:hAnsi="Times New Roman" w:cs="Times New Roman"/>
          <w:bCs/>
          <w:sz w:val="28"/>
          <w:szCs w:val="28"/>
        </w:rPr>
        <w:t>возраста, оказание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 квалифицированной помощи в освоении Программы;</w:t>
      </w:r>
    </w:p>
    <w:p w:rsidR="00FB3DD3" w:rsidRPr="00796EC9" w:rsidRDefault="00FB3DD3" w:rsidP="000D4FD6">
      <w:pPr>
        <w:numPr>
          <w:ilvl w:val="0"/>
          <w:numId w:val="57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FB3DD3" w:rsidRPr="00796EC9" w:rsidRDefault="00FB3DD3" w:rsidP="000D4FD6">
      <w:pPr>
        <w:numPr>
          <w:ilvl w:val="0"/>
          <w:numId w:val="57"/>
        </w:num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оказание консультативной помощи родителям, педагогам образовательного учреждения по вопросам предупреждения и устранения речевых нарушений у детей.</w:t>
      </w:r>
    </w:p>
    <w:p w:rsidR="00FB3DD3" w:rsidRPr="00796EC9" w:rsidRDefault="00FB3DD3" w:rsidP="00796EC9">
      <w:pPr>
        <w:spacing w:line="240" w:lineRule="auto"/>
        <w:ind w:left="79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3DD3" w:rsidRPr="006E4319" w:rsidRDefault="00FB3DD3" w:rsidP="00796EC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Принципы и подходы к формированию коррекционно-развивающей программы</w:t>
      </w:r>
    </w:p>
    <w:p w:rsidR="00FB3DD3" w:rsidRPr="006E431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B3DD3" w:rsidRPr="00796EC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Программа имеет в своей основе следующие принципы: </w:t>
      </w:r>
    </w:p>
    <w:p w:rsidR="00FB3DD3" w:rsidRPr="00796EC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индивидуализации, учета возможностей, особенностей развития и потребностей каждого ребенка; </w:t>
      </w:r>
    </w:p>
    <w:p w:rsidR="00FB3DD3" w:rsidRPr="00796EC9" w:rsidRDefault="00FB3DD3" w:rsidP="000D4FD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признания каждого ребенка полноправным участником образовательного процесса; </w:t>
      </w:r>
    </w:p>
    <w:p w:rsidR="00FB3DD3" w:rsidRPr="00796EC9" w:rsidRDefault="00FB3DD3" w:rsidP="000D4FD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поддержки детской инициативы и формирования познавательных интересов каждого ребенка; </w:t>
      </w:r>
    </w:p>
    <w:p w:rsidR="00FB3DD3" w:rsidRPr="00796EC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принципы интеграции усилий специалистов; </w:t>
      </w:r>
    </w:p>
    <w:p w:rsidR="00FB3DD3" w:rsidRPr="00796EC9" w:rsidRDefault="00FB3DD3" w:rsidP="000D4FD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FB3DD3" w:rsidRPr="00796EC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систематичности и взаимосвязи учебного материала; </w:t>
      </w:r>
    </w:p>
    <w:p w:rsidR="00FB3DD3" w:rsidRPr="00796EC9" w:rsidRDefault="00FB3DD3" w:rsidP="00796EC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принцип постепенности подачи учебного материала; </w:t>
      </w:r>
    </w:p>
    <w:p w:rsidR="00021F29" w:rsidRPr="006E4319" w:rsidRDefault="00FB3DD3" w:rsidP="000D4FD6">
      <w:pPr>
        <w:spacing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•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ab/>
        <w:t>принцип концентрического наращивания информации в каждой из последующих возрастных групп во всех</w:t>
      </w:r>
      <w:r w:rsidR="006E4319">
        <w:rPr>
          <w:rFonts w:ascii="Times New Roman" w:eastAsia="Times New Roman" w:hAnsi="Times New Roman" w:cs="Times New Roman"/>
          <w:bCs/>
          <w:sz w:val="28"/>
          <w:szCs w:val="28"/>
        </w:rPr>
        <w:t xml:space="preserve"> пяти образовательных областях.</w:t>
      </w:r>
    </w:p>
    <w:p w:rsidR="00FA0B51" w:rsidRPr="006E4319" w:rsidRDefault="00FB3DD3" w:rsidP="006E4319">
      <w:pPr>
        <w:spacing w:line="240" w:lineRule="auto"/>
        <w:ind w:left="79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i/>
          <w:sz w:val="28"/>
          <w:szCs w:val="28"/>
        </w:rPr>
        <w:t>Целевые</w:t>
      </w:r>
      <w:r w:rsidR="006E4319" w:rsidRPr="006E4319">
        <w:rPr>
          <w:rFonts w:ascii="Times New Roman" w:eastAsia="Times New Roman" w:hAnsi="Times New Roman" w:cs="Times New Roman"/>
          <w:i/>
          <w:sz w:val="28"/>
          <w:szCs w:val="28"/>
        </w:rPr>
        <w:t xml:space="preserve"> ориентиры коррекционной работы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796EC9">
        <w:rPr>
          <w:rFonts w:ascii="Times New Roman" w:hAnsi="Times New Roman" w:cs="Times New Roman"/>
          <w:bCs/>
          <w:color w:val="000000"/>
          <w:sz w:val="28"/>
          <w:szCs w:val="28"/>
        </w:rPr>
        <w:t>социально-нормативные характеристики возможных достижений ребенка</w:t>
      </w: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Ребенок хорошо владеет устной речью, </w:t>
      </w:r>
      <w:r w:rsidRPr="00796EC9">
        <w:rPr>
          <w:rFonts w:ascii="Times New Roman" w:hAnsi="Times New Roman" w:cs="Times New Roman"/>
          <w:sz w:val="28"/>
          <w:szCs w:val="28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звукослогового анализа, что обеспечивает формирование предпосылок грамотности.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Ребенок любознателен,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Ребенок способен к принятию собственных решений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 опорой на знания и умения в различных видах деятельности.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Ребенок инициативен, самостоятелен </w:t>
      </w:r>
      <w:r w:rsidRPr="00796EC9">
        <w:rPr>
          <w:rFonts w:ascii="Times New Roman" w:hAnsi="Times New Roman" w:cs="Times New Roman"/>
          <w:sz w:val="28"/>
          <w:szCs w:val="28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Ребенок активен</w:t>
      </w:r>
      <w:r w:rsidRPr="00796EC9">
        <w:rPr>
          <w:rFonts w:ascii="Times New Roman" w:hAnsi="Times New Roman" w:cs="Times New Roman"/>
          <w:sz w:val="28"/>
          <w:szCs w:val="28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Ребенок способен адекватно проявлять свои чувства</w:t>
      </w:r>
      <w:r w:rsidRPr="00796EC9">
        <w:rPr>
          <w:rFonts w:ascii="Times New Roman" w:hAnsi="Times New Roman" w:cs="Times New Roman"/>
          <w:sz w:val="28"/>
          <w:szCs w:val="28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Ребенок обладает чувством собственного достоинства</w:t>
      </w:r>
      <w:r w:rsidRPr="00796EC9">
        <w:rPr>
          <w:rFonts w:ascii="Times New Roman" w:hAnsi="Times New Roman" w:cs="Times New Roman"/>
          <w:sz w:val="28"/>
          <w:szCs w:val="28"/>
        </w:rPr>
        <w:t xml:space="preserve">, верой в себя.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Ребенок обладает развитым воображением</w:t>
      </w:r>
      <w:r w:rsidRPr="00796EC9">
        <w:rPr>
          <w:rFonts w:ascii="Times New Roman" w:hAnsi="Times New Roman" w:cs="Times New Roman"/>
          <w:sz w:val="28"/>
          <w:szCs w:val="28"/>
        </w:rPr>
        <w:t xml:space="preserve">, которое реализует в разных видах деятельности.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Ребенок умеет подчиняться правилам и социальным нормам,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способен к волевым усилиям. </w:t>
      </w:r>
    </w:p>
    <w:p w:rsidR="00FB3DD3" w:rsidRPr="00796EC9" w:rsidRDefault="00FB3DD3" w:rsidP="000D4F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 ребенка развиты крупная и мелкая моторика, </w:t>
      </w:r>
      <w:r w:rsidRPr="00796EC9">
        <w:rPr>
          <w:rFonts w:ascii="Times New Roman" w:hAnsi="Times New Roman" w:cs="Times New Roman"/>
          <w:sz w:val="28"/>
          <w:szCs w:val="28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FB3DD3" w:rsidRPr="00796EC9" w:rsidRDefault="00FB3DD3" w:rsidP="00796E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FB3DD3" w:rsidRPr="006E4319" w:rsidRDefault="00FB3DD3" w:rsidP="00796EC9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bCs/>
          <w:i/>
          <w:sz w:val="28"/>
          <w:szCs w:val="28"/>
        </w:rPr>
        <w:t>Условия эффективного решения задач</w:t>
      </w:r>
    </w:p>
    <w:p w:rsidR="00FB3DD3" w:rsidRPr="00796EC9" w:rsidRDefault="00FB3DD3" w:rsidP="00796EC9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1. Творческий профессиональный контакт учителя-логопеда с воспитателями.</w:t>
      </w:r>
    </w:p>
    <w:p w:rsidR="00FB3DD3" w:rsidRPr="00796EC9" w:rsidRDefault="00FB3DD3" w:rsidP="00796EC9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2. Четкое  понимание  цели  коррекционно-развивающего   обучения,   общих  и частных задач систематической работы.</w:t>
      </w:r>
    </w:p>
    <w:p w:rsidR="00FB3DD3" w:rsidRPr="00796EC9" w:rsidRDefault="00FB3DD3" w:rsidP="000D4FD6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3. Отслеживание динамики речевого и общего развития детей.</w:t>
      </w:r>
    </w:p>
    <w:p w:rsidR="00FB3DD3" w:rsidRPr="00796EC9" w:rsidRDefault="00FB3DD3" w:rsidP="00796EC9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4. Выявление и анализ всех имеющихся у детей затруднений.</w:t>
      </w:r>
    </w:p>
    <w:p w:rsidR="00FB3DD3" w:rsidRPr="00796EC9" w:rsidRDefault="00FB3DD3" w:rsidP="00796EC9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5. </w:t>
      </w:r>
      <w:r w:rsidR="0052145B" w:rsidRPr="00796EC9">
        <w:rPr>
          <w:rFonts w:ascii="Times New Roman" w:eastAsia="Times New Roman" w:hAnsi="Times New Roman" w:cs="Times New Roman"/>
          <w:bCs/>
          <w:sz w:val="28"/>
          <w:szCs w:val="28"/>
        </w:rPr>
        <w:t>Разно уровневый</w:t>
      </w: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подход в работе с детьми на фронтальных и подгрупповых занятиях.</w:t>
      </w:r>
    </w:p>
    <w:p w:rsidR="00FB3DD3" w:rsidRPr="00796EC9" w:rsidRDefault="00FB3DD3" w:rsidP="00796EC9">
      <w:pPr>
        <w:spacing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6. Усиленная индивидуальная работа с детьми с особыми проблемами.</w:t>
      </w:r>
    </w:p>
    <w:p w:rsidR="00FB3DD3" w:rsidRPr="00796EC9" w:rsidRDefault="00FB3DD3" w:rsidP="000D4FD6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Cs/>
          <w:sz w:val="28"/>
          <w:szCs w:val="28"/>
        </w:rPr>
        <w:t>7. Решение целого комплекса задач на материале каждой лексической темы (словарь, словообразование, словоизменение, типы предложения, развитие психических функций и т.д.)</w:t>
      </w:r>
    </w:p>
    <w:p w:rsidR="00FB3DD3" w:rsidRPr="006E4319" w:rsidRDefault="00FB3DD3" w:rsidP="00796E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4319">
        <w:rPr>
          <w:rFonts w:ascii="Times New Roman" w:hAnsi="Times New Roman" w:cs="Times New Roman"/>
          <w:b/>
          <w:i/>
          <w:sz w:val="28"/>
          <w:szCs w:val="28"/>
        </w:rPr>
        <w:t>Учебный план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9"/>
        <w:gridCol w:w="2694"/>
      </w:tblGrid>
      <w:tr w:rsidR="00FB3DD3" w:rsidRPr="006E4319" w:rsidTr="00BF6261">
        <w:trPr>
          <w:trHeight w:val="245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 Направление деятельности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занятий в неделю</w:t>
            </w:r>
          </w:p>
        </w:tc>
      </w:tr>
      <w:tr w:rsidR="00FB3DD3" w:rsidRPr="006E4319" w:rsidTr="00BF6261">
        <w:trPr>
          <w:trHeight w:val="247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«Речевое развитие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Художественно-эстетическое развитие»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(восприятие художественной литературы)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3DD3" w:rsidRPr="006E4319" w:rsidTr="00BF6261">
        <w:trPr>
          <w:trHeight w:val="385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«Познавательное развитие»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(познавательно-исследовательская деятельность) и </w:t>
            </w: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«Художественно-эстетическое развитие» 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конструктивно-модельная деятельность)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3DD3" w:rsidRPr="006E4319" w:rsidTr="00BF6261">
        <w:trPr>
          <w:trHeight w:val="247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«Познавательное развитие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(математические представления)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 эстетическое развитие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(рисование)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«Художественно-эстетическое развитие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(лепка/аппликация)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«Художественно-эстетическое развитие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(музыкальное развитие)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B3DD3" w:rsidRPr="006E4319" w:rsidTr="00BF6261">
        <w:trPr>
          <w:trHeight w:val="247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«Физическое развитие</w:t>
            </w:r>
            <w:r w:rsidRPr="006E43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(физическая культура)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 на свежем воздухе)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Подгрупповое занятие с учителем-логопедом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логопедом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B3DD3" w:rsidRPr="006E4319" w:rsidTr="00BF6261">
        <w:trPr>
          <w:trHeight w:val="109"/>
        </w:trPr>
        <w:tc>
          <w:tcPr>
            <w:tcW w:w="7229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занятие с воспитателем </w:t>
            </w:r>
          </w:p>
        </w:tc>
        <w:tc>
          <w:tcPr>
            <w:tcW w:w="2694" w:type="dxa"/>
          </w:tcPr>
          <w:p w:rsidR="00FB3DD3" w:rsidRPr="006E4319" w:rsidRDefault="00FB3DD3" w:rsidP="00796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FB3DD3" w:rsidRPr="005D668F" w:rsidRDefault="00FB3DD3" w:rsidP="005D668F">
      <w:pPr>
        <w:tabs>
          <w:tab w:val="left" w:pos="330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 игровой деятельности, в семье.</w:t>
      </w:r>
      <w:r w:rsidRPr="00796EC9">
        <w:rPr>
          <w:rFonts w:ascii="Times New Roman" w:hAnsi="Times New Roman" w:cs="Times New Roman"/>
          <w:sz w:val="28"/>
          <w:szCs w:val="28"/>
        </w:rPr>
        <w:tab/>
      </w:r>
    </w:p>
    <w:p w:rsidR="00FB3DD3" w:rsidRPr="006E4319" w:rsidRDefault="00FB3DD3" w:rsidP="00796EC9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Формы работы в рамках коррекционно-развивающего направления</w:t>
      </w:r>
    </w:p>
    <w:p w:rsidR="00FB3DD3" w:rsidRPr="006E4319" w:rsidRDefault="00FB3DD3" w:rsidP="00796EC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B3DD3" w:rsidRPr="00796EC9" w:rsidRDefault="00FB3DD3" w:rsidP="005E112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Основной формой работы во всех пяти образовательных областях. 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FB3DD3" w:rsidRPr="00796EC9" w:rsidRDefault="00FB3DD3" w:rsidP="005E112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специалистов, воспитателей и семей воспитанников.</w:t>
      </w:r>
    </w:p>
    <w:p w:rsidR="00FB3DD3" w:rsidRPr="00796EC9" w:rsidRDefault="00FB3DD3" w:rsidP="00796EC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FB3DD3" w:rsidRPr="00796EC9" w:rsidRDefault="00FB3DD3" w:rsidP="00796EC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В образовательной области «Художественно-эстетическое развитие» принимают участие воспитатели, музыкальный руководитель.</w:t>
      </w:r>
    </w:p>
    <w:p w:rsidR="00FB3DD3" w:rsidRPr="00796EC9" w:rsidRDefault="00FB3DD3" w:rsidP="005E112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Работу в образовательных области «Физическое развитие» осуществляют инструктор по физическому воспитанию при обязательном подключении воспитателей  и родителей дошкольников.</w:t>
      </w:r>
    </w:p>
    <w:p w:rsidR="00FB3DD3" w:rsidRPr="00796EC9" w:rsidRDefault="00FB3DD3" w:rsidP="005E1129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118"/>
        <w:gridCol w:w="4900"/>
      </w:tblGrid>
      <w:tr w:rsidR="00FB3DD3" w:rsidRPr="006E4319" w:rsidTr="00A52045">
        <w:trPr>
          <w:trHeight w:val="18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направления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индивидуального коррекционного маршрута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психопрофилактические занятия/тренинги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интеллекта, коммуникативной и эмоциональной сфер.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познавательной сферы.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логопедические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результативности фронтальных занятий.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комплекс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Артикуляционная, пальчиковая, дыхательная (по заданию логопеда).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речевых навыков на фронтальных и подгрупповых занятиях.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уточнение и активизация словаря детей в процессе всех режимных моментов.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крупной и мелкой моторики.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Коррекция двигательных навыков.</w:t>
            </w:r>
          </w:p>
        </w:tc>
      </w:tr>
      <w:tr w:rsidR="00FB3DD3" w:rsidRPr="006E4319" w:rsidTr="00A52045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Фронтальные периоды 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D3" w:rsidRPr="006E4319" w:rsidRDefault="00FB3DD3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Постановка диафрагмально-речевого 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дыхания.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координации движений.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общей и мелкой моторики.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эмоциональной сферы.</w:t>
            </w:r>
            <w:r w:rsidRPr="006E431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сенсорной культуры.</w:t>
            </w:r>
          </w:p>
        </w:tc>
      </w:tr>
    </w:tbl>
    <w:p w:rsidR="00FB3DD3" w:rsidRPr="006E4319" w:rsidRDefault="00FB3DD3" w:rsidP="00796EC9">
      <w:pPr>
        <w:tabs>
          <w:tab w:val="left" w:pos="700"/>
        </w:tabs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FB3DD3" w:rsidRPr="006E4319" w:rsidRDefault="00FB3DD3" w:rsidP="00796EC9">
      <w:pPr>
        <w:tabs>
          <w:tab w:val="left" w:pos="700"/>
        </w:tabs>
        <w:spacing w:line="240" w:lineRule="auto"/>
        <w:ind w:left="567" w:right="522" w:firstLine="142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Содержание коррекционной работы </w:t>
      </w:r>
    </w:p>
    <w:p w:rsidR="00FB3DD3" w:rsidRPr="006E4319" w:rsidRDefault="00FB3DD3" w:rsidP="006E4319">
      <w:pPr>
        <w:tabs>
          <w:tab w:val="left" w:pos="9781"/>
        </w:tabs>
        <w:spacing w:after="0" w:line="240" w:lineRule="auto"/>
        <w:ind w:left="567" w:right="522" w:firstLine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43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Содержание образовательных областей </w:t>
      </w:r>
      <w:r w:rsidRPr="006E4319">
        <w:rPr>
          <w:rFonts w:ascii="Times New Roman" w:hAnsi="Times New Roman" w:cs="Times New Roman"/>
          <w:b/>
          <w:i/>
          <w:sz w:val="28"/>
          <w:szCs w:val="28"/>
        </w:rPr>
        <w:t xml:space="preserve">(5-6 лет) </w:t>
      </w:r>
      <w:r w:rsidR="006E431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(обязательная часть)</w:t>
      </w:r>
    </w:p>
    <w:p w:rsidR="00FB3DD3" w:rsidRPr="00796EC9" w:rsidRDefault="00FB3DD3" w:rsidP="00796EC9">
      <w:pPr>
        <w:tabs>
          <w:tab w:val="left" w:pos="3869"/>
        </w:tabs>
        <w:autoSpaceDE w:val="0"/>
        <w:autoSpaceDN w:val="0"/>
        <w:adjustRightInd w:val="0"/>
        <w:spacing w:after="0" w:line="240" w:lineRule="auto"/>
        <w:ind w:left="567" w:right="52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Познавательное развитие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left="567" w:right="52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Сенсорное развитие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Совершенствовать умение обследовать предметы разными способами.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глазомер в специальных упражнениях и играх.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Учить воспринимать предметы, их свойства; сравнивать предметы; подбирать группу предметов по заданному признаку.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цветовосприятие и цветоразличение, умение различать цвета по насыщенности; учить называть оттенки цветов. Сформировать представление о расположении цветов в радуге.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знакомить с геометрическими формами и фигурами; учить использовать в качестве эталонов при сравнении предметов плоскостные и объемные фигуры.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>Развитие психических функций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слуховое внимание и память при восприятии неречевых звуков. Учить различать звучание нескольких игрушек или детских музыкальных инструментов, предметов-заместителей; громкие и тихие, высокие и низкие звуки.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зрительное внимание и память в работе с разрезными картинками (4—8 частей, все виды разрезов) и пазлами по всем изучаемым лексическим темам.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воображение и на этой основе формировать творческие способности.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Рекомендуемые игры и упражнения: </w:t>
      </w:r>
      <w:r w:rsidRPr="00796EC9">
        <w:rPr>
          <w:rFonts w:ascii="Times New Roman" w:hAnsi="Times New Roman" w:cs="Times New Roman"/>
          <w:color w:val="000000"/>
          <w:sz w:val="28"/>
          <w:szCs w:val="28"/>
        </w:rPr>
        <w:t xml:space="preserve">«Слушай внимательно» (звучание нескольких игрушек)), «Угадай-ка» (высокие и низкие звуки), «Петушок и мышка» (тихие и громкие </w:t>
      </w:r>
      <w:r w:rsidRPr="00796EC9">
        <w:rPr>
          <w:rFonts w:ascii="Times New Roman" w:hAnsi="Times New Roman" w:cs="Times New Roman"/>
          <w:sz w:val="28"/>
          <w:szCs w:val="28"/>
        </w:rPr>
        <w:t xml:space="preserve">звуки), «Сложи радугу», «Помоги гномам» (цвета спектра), «Геометрическое домино», «Геометрическое лото», «Круглое домино» и др.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Формирование целостной картины мира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Познавательно-исследовательская деятельность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родной стране как многонациональном государстве, государственных праздниках, родном городе и его достопримечательностях.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Российской армии и профессиях военных, о почетной обязанности защищать Родину.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умение ориентироваться в детском саду и на участке детского сада. Закрепить и расширить представления о профессиях работников детского сада.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родословной своей семьи. Привлекать к подготовке семейных праздников. Приобщать к участию в совместных с родителями занятиях, вечерах досуга, праздниках.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предметах ближайшего окружения, их назначении, деталях и частях, из которых они состоят; материалах, из которых они сделаны. Учить </w:t>
      </w:r>
      <w:r w:rsidR="000A6000" w:rsidRPr="00796EC9">
        <w:rPr>
          <w:rFonts w:ascii="Times New Roman" w:hAnsi="Times New Roman" w:cs="Times New Roman"/>
          <w:sz w:val="28"/>
          <w:szCs w:val="28"/>
        </w:rPr>
        <w:t>самостоятельно,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характеризовать свойства и качества предметов, определять цвет, величину, форму.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профессиях, трудовых действиях взрослых. Формировать представления об инструментах, орудиях труда, нужных представителям разных профессий; о бытовой технике.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сравнивать и классифицировать предметы по разным признакам.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первичные экологические знания. Учить детей наблюдать сезонные изменения в природе и устанавливать причинно-следственные связи между природными явлениями. Углублять представления о растениях и животных. Расширять представления об обитателях уголка природы и уходе за ними. Воспитывать ответственность за них.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Систематизировать знания о временах года и частях суток.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первичные представления о космосе, звездах, планетах.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 xml:space="preserve">Рекомендуемые опыты и эксперименты: </w:t>
      </w:r>
      <w:r w:rsidRPr="00796EC9">
        <w:rPr>
          <w:rFonts w:ascii="Times New Roman" w:hAnsi="Times New Roman" w:cs="Times New Roman"/>
          <w:sz w:val="28"/>
          <w:szCs w:val="28"/>
        </w:rPr>
        <w:t>«Прятки в темноте», «Поймай ветер», «Ветер теплый и холодный», «Погремушки», «Мир меняет цвет», «Тонет-не тонет», «Льдинки», «Поймай солнышко», «Солнечные зайчики», «Как поймать воздух», «Музыкальные звуки», «Город из песка», «Пляшущие человечки», «Секретики», «Искатели сокровищ», «Хитрая лиса», «Золотой орех», «Минеры и саперы», «Умные» классики»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Развитие математических представлений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навыки количественного и порядкового счета в пределах 10 с участием слухового, зрительного и двигательного анализаторов. Закрепить в речи количественные и порядковые числительные, ответы на вопросы: «Сколько всего? Который по счету?» Совершенствовать навык отсчитывания предметов из большего количества в пределах 10.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сравнивать рядом стоящие числа (со зрительной опорой).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 сравнения групп множеств и их уравнивания разными способами.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Познакомить с составом числа из единиц в пределах 5.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предмет можно делить на равные части, что целое больше части. Учить называть части, сравнивать целое и часть.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результат счета не зависит от расположения предметов и направления счета. 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Формировать навык сравнения двух предметов по величине (высоте, ширине, длине) с помощью условной меры; определять величину предмета на глаз, пользоваться сравнительными прилагательными (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>выше, ниже, шире, уже, длиннее, короче</w:t>
      </w:r>
      <w:r w:rsidRPr="00796EC9">
        <w:rPr>
          <w:rFonts w:ascii="Times New Roman" w:hAnsi="Times New Roman" w:cs="Times New Roman"/>
          <w:sz w:val="28"/>
          <w:szCs w:val="28"/>
        </w:rPr>
        <w:t xml:space="preserve">). Совершенствовать навык раскладывания предметов в возрастающем и убывающем порядке в пределах 10.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Учить измерять объем условными мерками.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умение узнавать и различать плоские и объемные геометрические фигуры (</w:t>
      </w:r>
      <w:r w:rsidRPr="00796EC9">
        <w:rPr>
          <w:rFonts w:ascii="Times New Roman" w:hAnsi="Times New Roman" w:cs="Times New Roman"/>
          <w:i/>
          <w:iCs/>
          <w:sz w:val="28"/>
          <w:szCs w:val="28"/>
        </w:rPr>
        <w:t>круг, овал, квадрат, прямоугольник, треугольник, шар, куб, цилиндр</w:t>
      </w:r>
      <w:r w:rsidRPr="00796EC9">
        <w:rPr>
          <w:rFonts w:ascii="Times New Roman" w:hAnsi="Times New Roman" w:cs="Times New Roman"/>
          <w:sz w:val="28"/>
          <w:szCs w:val="28"/>
        </w:rPr>
        <w:t xml:space="preserve">), узнавать их форму в предметах ближайшего окружения.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четырехугольнике; о квадрате и прямоугольнике как его разновидностях.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ориентировки в пространстве и на плоскости. Формировать навыки ориентировки по простейшей схеме, плану. Учить понимать и обозначать в речи положение одного предмета по отношению к другому.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Закрепить представления о смене времен года и их очередности, о смене частей суток и их очередности. Сформировать представление о таком временном отрезке, как неделя, об очередности дней недели.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sz w:val="28"/>
          <w:szCs w:val="28"/>
        </w:rPr>
        <w:t xml:space="preserve">Рекомендуемые игры и упражнения: </w:t>
      </w:r>
      <w:r w:rsidRPr="00796EC9">
        <w:rPr>
          <w:rFonts w:ascii="Times New Roman" w:hAnsi="Times New Roman" w:cs="Times New Roman"/>
          <w:sz w:val="28"/>
          <w:szCs w:val="28"/>
        </w:rPr>
        <w:t>«Монгольская игра», «Колумбово яйцо», «Куб-хамелеон», «Уголки»120; «Найди недостающую фигуру», «Найди такую же», «Заполни пустые клетки», «Кубики для всех», «Собери лестницу», «Найди выход», «Поймай пингвинов», «Лучший космонавт», «Вычислительная машина»121; «Лови, бросай, дни недели называй», «Я начну, а ты продолжи», «Неделя, стройся!»; «Гном строит дом», «Кот и мыши», «Гусеница», «Винни-Пух и его друзья»; «Найди кубик с таким же рисунком», «Измени количество», «Измени фигуру дважды», «По ягоды», «На лесной полянке», «Белые кролики», «Сложи фигуру», «Считаем</w:t>
      </w:r>
      <w:r w:rsidR="00876B11">
        <w:rPr>
          <w:rFonts w:ascii="Times New Roman" w:hAnsi="Times New Roman" w:cs="Times New Roman"/>
          <w:sz w:val="28"/>
          <w:szCs w:val="28"/>
        </w:rPr>
        <w:t xml:space="preserve"> и размышляем», «Клоуны» и др.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Художественно-эстетическое развитие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Восприятие художественной литературы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художественной литературе, навык слушания художественных произведений, формировать эмоциональное отношение к прочитанному, к поступкам героев; учить высказывать свое отношение к прочитанному.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Знакомить с жанровыми особенностями сказок, рассказов, стихотворений.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A32B99" w:rsidRPr="00796EC9">
        <w:rPr>
          <w:rFonts w:ascii="Times New Roman" w:hAnsi="Times New Roman" w:cs="Times New Roman"/>
          <w:sz w:val="28"/>
          <w:szCs w:val="28"/>
        </w:rPr>
        <w:t>выразительно,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читать стихи, участвовать в инсценировках.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интерес к художественному оформлению книг, совершенствовать навык рассматривания иллюстраций. Учить сравнивать иллюстрации разных художников к одному произведению. </w:t>
      </w:r>
    </w:p>
    <w:p w:rsidR="00FB3DD3" w:rsidRPr="00796EC9" w:rsidRDefault="00FB3DD3" w:rsidP="002E08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Создавать условия для развития способностей и талантов, заложенных природой. Способствовать выражению эмоциональных проявлений. </w:t>
      </w:r>
    </w:p>
    <w:p w:rsidR="00FB3DD3" w:rsidRPr="006E431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E4319">
        <w:rPr>
          <w:rFonts w:ascii="Times New Roman" w:hAnsi="Times New Roman" w:cs="Times New Roman"/>
          <w:i/>
          <w:sz w:val="28"/>
          <w:szCs w:val="28"/>
        </w:rPr>
        <w:t xml:space="preserve">Конструктивно-модельная деятельность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Совершенствовать конструктивный</w:t>
      </w:r>
      <w:r w:rsidR="00710683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 xml:space="preserve">праксис в работе с разрезными картинками (4—12 частей со всеми видами разрезов), пазлами, кубиками с картинками по всем изучаемым лексическим темам.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тонкую пальцевую моторику в работе с дидактическими игрушками, играми, в пальчиковой гимнастике.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сооружения построек по образцу, схеме, описанию —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навык коллективного сооружения построек в соответствии с общим замыслом.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учить выполнять поделки из природного материала.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Изобразительная деятельность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Рисование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изобразительные навыки, умение передавать в рисунке образы предметов и явлений окружающей действительности на основе собственных наблюдений.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передавать пространственное расположение предметов и явлений на листе бумаги, движение фигур и объектов.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композиционные умения.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Способствовать дальнейшему овладению разными способами рисования различными изобразительными материалами: гуашью, акварелью, цветными карандашами, цветными мелками, пастелью, угольным карандашом.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чувство цвета, знакомить с новыми цветами и цветовыми оттенками, учить смешивать краски для получения новых цветов и оттенков. Учить передавать оттенки цвета при работе карандашом, изменяя нажим.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знакомить с народным декоративно-прикладным искусством (Полхов-Майдан, Городец, Гжель) и развивать декоративное творчество. Расширять и углублять представления о разных видах и жанрах изобразительного искусства: графике, живописи.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Аппликация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работы с ножницами, учить разрезать бумагу на полоски, вырезать круги из квадратов, овалы из прямоугольников; преобразовывать одни фигуры в другие (квадраты и прямоугольники — в полоски и т.п.).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создавать изображения предметов, декоративные и сюжетные композиции из геометрических фигур.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Лепка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к лепке, закреплять навыки аккуратной лепки, совершенствовать навыки лепки предметов и объектов (пластическим, конструктивным и комбинированным способами) с натуры и по представлению из различных материалов (глина, пластилин, соленое тесто), передавая при этом характерные особенности и соблюдая пропорции. Формировать умение лепить мелкие детали. Совершенствовать умение украшать поделки рисунком с помощью стеки.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создавать сюжетные композиции, объединяя фигуры и предметы в небольшие группы, предавать движения животных и людей.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Знакомить детей с особенностями декоративной лепки, учить лепить людей, животных, птиц по типу народных игрушек.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Музыкальное развитие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на музыку, прививать интерес и любовь к ней.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музыкальную культуру, знакомя с народной, классической и современной музыкой; с жизнью и творчеством известных композиторов. </w:t>
      </w:r>
    </w:p>
    <w:p w:rsidR="00FA0B51" w:rsidRPr="00876B11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>Продолжать развивать музыкальные способности, навыки пения и движения под музыку, игры на дет</w:t>
      </w:r>
      <w:r w:rsidR="00876B11">
        <w:rPr>
          <w:rFonts w:ascii="Times New Roman" w:hAnsi="Times New Roman" w:cs="Times New Roman"/>
          <w:sz w:val="28"/>
          <w:szCs w:val="28"/>
        </w:rPr>
        <w:t xml:space="preserve">ских музыкальных инструментах.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Слушание (восприятие) музыки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различать жанры музыкальных произведений (песня, танец, марш), узнавать музыкальные произведения по вступлению, фрагменту мелодии.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различать звуки по высоте в пределах квинты, звучание различных музыкальных инструментов (фортепиано, скрипка, балалайка, баян).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умение слушать и оценивать качество пения и игру на музыкальных инструментах других детей.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Пение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Обогащать музыкальные впечатления детей, развивать эмоциональную отзывчивость на песни разного характера. Совершенствовать певческие навыки, умение петь естественным голосом, без напряжения в диапазоне от «ре» первой октавы до «до» второй октавы; точно интонировать мелодию, ритмический рисунок, петь слаженно, учить брать дыхание между музыкальными фразами, четко произносить слова, петь умеренно громко и тихо, петь с музыкальным сопровождением и без него. Продолжать формирование навыков сольного пения.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Музыкально-ритмические движения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умение ритмично двигаться в соответствии с характером музыки, регистрами, динамикой, темпом. Учить менять движения в соответствии с двух- и трехчастной формой музыки. Развивать умение слышать сильную долю такта, ритмический рисунок. Формировать навыки выполнения танцевальных движений под музыку (кружение, «ковырялочка», приставной шаг с приседанием, дробный шаг). Учить </w:t>
      </w:r>
      <w:r w:rsidR="007D3006" w:rsidRPr="00796EC9">
        <w:rPr>
          <w:rFonts w:ascii="Times New Roman" w:hAnsi="Times New Roman" w:cs="Times New Roman"/>
          <w:sz w:val="28"/>
          <w:szCs w:val="28"/>
        </w:rPr>
        <w:t>плавно,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поднимать руки вперед и в стороны и опускать их, двигаться в парах, отходить вперед от своего партнера. Учить пляскам, в которых используются эти элементы.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Прививать умение самостоятельно исполнять танцы и пляски, запоминая последовательность танцевальных движений.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отражать в движении и игровых ситуациях образы животных и птиц, выразительно, ритмично выполнять движения с предметами, согласовывая их с характером музыки.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Игра на детских музыкальных инструментах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Отрабатывать навыки игры в ансамбле.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приемы игры на металлофоне и ударных инструментах, активизируя самостоятельность.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</w:t>
      </w:r>
      <w:r w:rsidR="00FD7831" w:rsidRPr="00796EC9">
        <w:rPr>
          <w:rFonts w:ascii="Times New Roman" w:hAnsi="Times New Roman" w:cs="Times New Roman"/>
          <w:sz w:val="28"/>
          <w:szCs w:val="28"/>
        </w:rPr>
        <w:t>точно,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передавать мелодию, ритмический рисунок, одновременно начинать и заканчивать игру. </w:t>
      </w:r>
    </w:p>
    <w:p w:rsidR="00FB3DD3" w:rsidRPr="00796EC9" w:rsidRDefault="005423E7" w:rsidP="005E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 самостоятельного </w:t>
      </w:r>
      <w:r w:rsidR="00FB3DD3" w:rsidRPr="00796EC9">
        <w:rPr>
          <w:rFonts w:ascii="Times New Roman" w:hAnsi="Times New Roman" w:cs="Times New Roman"/>
          <w:sz w:val="28"/>
          <w:szCs w:val="28"/>
        </w:rPr>
        <w:t xml:space="preserve">инструментального музицирования.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Социально-коммуникативное развитие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Формирование общепринятых норм поведения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Приобщать детей к моральным ценностям человечества. Формировать нравственное сознание и нравственное поведение через создание воспитывающих ситуаций. Продолжать знакомить с принятыми нормами и правилами поведения, формами и способами общения. </w:t>
      </w:r>
    </w:p>
    <w:p w:rsidR="00FB3DD3" w:rsidRPr="00796EC9" w:rsidRDefault="00FB3DD3" w:rsidP="002C646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Воспитывать честность, скромность, отзывчивость, способность сочувствовать и сопереживать, заботиться о других, помогать слабым и маленьким, защищать их.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быть требовательным к себе и окружающим.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Прививать такие качества, как коллективизм, человеколюбие, трудолюбие.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правах и обязанностях ребенка.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Формирование гендерных и гражданских чувств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формирование Я</w:t>
      </w:r>
      <w:r w:rsidR="00145DDB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-</w:t>
      </w:r>
      <w:r w:rsidR="00145DDB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 xml:space="preserve">образа.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Воспитывать у мальчиков внимательное отношение к девочкам.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Воспитывать в девочках скромность, умение заботиться об окружающих.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Воспитывать любовь к родному городу, малой родине, родной стране, чувство патриотизма.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Развитие игровой и театрализованной деятельности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Насыщать игрой всю жизнь детей в детском саду. </w:t>
      </w:r>
    </w:p>
    <w:p w:rsidR="00FB3DD3" w:rsidRPr="00796EC9" w:rsidRDefault="00FB3DD3" w:rsidP="005E112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детей самостоятельно организовывать игровое взаимодействие, осваивать игровые способы действий, создавать проблемно-игровые ситуации, овладевать условностью игровых действий, заменять предметные действия действиями с предметами-заместителями, а затем и словом, отражать в игре окружающую действительность. </w:t>
      </w:r>
    </w:p>
    <w:p w:rsidR="00FB3DD3" w:rsidRPr="00796EC9" w:rsidRDefault="00FB3DD3" w:rsidP="002C646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Учить </w:t>
      </w:r>
      <w:r w:rsidR="00DE5D1E" w:rsidRPr="00796EC9">
        <w:rPr>
          <w:rFonts w:ascii="Times New Roman" w:hAnsi="Times New Roman" w:cs="Times New Roman"/>
          <w:sz w:val="28"/>
          <w:szCs w:val="28"/>
        </w:rPr>
        <w:t>справедливо,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оценивать свои поступки и поступки товарищей.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Подвижные игры</w:t>
      </w:r>
    </w:p>
    <w:p w:rsidR="00FB3DD3" w:rsidRPr="00796EC9" w:rsidRDefault="00FB3DD3" w:rsidP="002C646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детей овладевать основами двигательной и гигиенической культуры. Обеспечивать необходимый уровень двигательной активности. Совершенствовать навыки ориентировки в пространстве. Учить организовывать игры-соревнования, игры-эстафеты, участвовать в них, соблюдать правила. Способствовать развитию жизненной активности, настойчивости, произвольности поведения, организованности, чувства справедливости.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Настольно-печатные дидактические игры</w:t>
      </w:r>
    </w:p>
    <w:p w:rsidR="00FB3DD3" w:rsidRPr="00796EC9" w:rsidRDefault="00FB3DD3" w:rsidP="002C646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игры в настольно-печатные дидактические игры </w:t>
      </w:r>
      <w:r w:rsidR="007458DE">
        <w:rPr>
          <w:rFonts w:ascii="Times New Roman" w:hAnsi="Times New Roman" w:cs="Times New Roman"/>
          <w:sz w:val="28"/>
          <w:szCs w:val="28"/>
        </w:rPr>
        <w:t xml:space="preserve">(парные картинки, лото, домино, </w:t>
      </w:r>
      <w:r w:rsidRPr="00796EC9">
        <w:rPr>
          <w:rFonts w:ascii="Times New Roman" w:hAnsi="Times New Roman" w:cs="Times New Roman"/>
          <w:sz w:val="28"/>
          <w:szCs w:val="28"/>
        </w:rPr>
        <w:t>игры</w:t>
      </w:r>
      <w:r w:rsidR="0087025B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>-</w:t>
      </w:r>
      <w:r w:rsidR="007458DE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 xml:space="preserve">«ходилки», головоломки), учить устанавливать и соблюдать правила в игре. Обогащать в игре знания и представления об окружающем мире. Развивать интеллектуальное мышление, формировать навыки абстрактных представлений. Развивать дружелюбие и дисциплинированность.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>Сюжетно-ролевые игры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Обогащать и расширять социальный опыт детей. Совершенствовать способы взаимодействия в игре со сверстниками. Развивать коммуникативные навыки на основе общих игровых интересов. Учить </w:t>
      </w:r>
      <w:r w:rsidR="00C2178D" w:rsidRPr="00796EC9">
        <w:rPr>
          <w:rFonts w:ascii="Times New Roman" w:hAnsi="Times New Roman" w:cs="Times New Roman"/>
          <w:sz w:val="28"/>
          <w:szCs w:val="28"/>
        </w:rPr>
        <w:t>самостоятельно,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организовывать сюжетно-ролевую игру, устанавливать и соблюдать правила, распределять роли, прогнозировать ролевые действия и ролевое поведение, согласовывать свои действия с действиями других участников игры. Учить расширять игровой сюжет путем объединения нескольких сюжетных линий. Развивать эмоции, воспитывать гуманные чувства к окружающим.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Театрализованные игры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умение инсценировать стихи, песенки, разыгрывать сценки по знакомым сказкам. </w:t>
      </w:r>
    </w:p>
    <w:p w:rsidR="00FB3DD3" w:rsidRPr="00796EC9" w:rsidRDefault="00FB3DD3" w:rsidP="00A40D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творческие способности, исполнительские навыки, умение взаимодействовать с другими персонажами. Воспитывать артистизм, эстетические чувства, развивать эмоции, воображение, фантазию, умение перевоплощаться, духовный потенциал.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Совместная трудовая деятельность</w:t>
      </w:r>
    </w:p>
    <w:p w:rsidR="00FB3DD3" w:rsidRPr="00796EC9" w:rsidRDefault="00FB3DD3" w:rsidP="00A40D33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труде взрослых и его общественном значении, прививать интерес к труду взрослых. Знакомить с профессиями взрослых в разных сферах деятельности, их трудовыми действиями, результатами деятельности.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Прививать желание выполнять трудовые поручения, проявлять при этом творчество, инициативу, ответственность. Учить доводить дело до конца, бережно относиться к объектам трудовой деятельности, материалам и инструментам.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самообслуживания.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Прививать желание участвовать в хозяйственно-бытовой деятельности, наводить порядок в группе и на участке, выполнять обязанности дежурных по столовой, на занятиях, в уголке природы.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желание заниматься ручным трудом, ремонтировать вместе </w:t>
      </w:r>
      <w:r w:rsidR="00A40D33" w:rsidRPr="00796EC9">
        <w:rPr>
          <w:rFonts w:ascii="Times New Roman" w:hAnsi="Times New Roman" w:cs="Times New Roman"/>
          <w:sz w:val="28"/>
          <w:szCs w:val="28"/>
        </w:rPr>
        <w:t>с</w:t>
      </w:r>
      <w:r w:rsidRPr="00796EC9">
        <w:rPr>
          <w:rFonts w:ascii="Times New Roman" w:hAnsi="Times New Roman" w:cs="Times New Roman"/>
          <w:sz w:val="28"/>
          <w:szCs w:val="28"/>
        </w:rPr>
        <w:t xml:space="preserve"> взрослыми книги, игры, игрушки; изготавливать поделки из природного материала; делать игрушки для сюжетно-ролевых игр.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Формирование основ безопасности в быту, социуме, природе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детей соблюдать технику безопасности в быту, дома и в детском саду, на улицах города, в скверах и парках, в общественных местах, за городом, в лесу, вблизи водоемов. </w:t>
      </w:r>
    </w:p>
    <w:p w:rsidR="00FB3DD3" w:rsidRPr="00796EC9" w:rsidRDefault="00FB3DD3" w:rsidP="003F521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знание правил дорожного движения, продолжать знакомить с некоторыми дорожными знаками (Дети. Пешеходный переход. Подземный пешеходный переход. Остановка общественного транспорта. Велосипедная дорожка). </w:t>
      </w:r>
    </w:p>
    <w:p w:rsidR="00FB3DD3" w:rsidRPr="00796EC9" w:rsidRDefault="00FB3DD3" w:rsidP="009F0ED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знакомить детей с работой специального транспорта. Познакомить с работой службы МЧС.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Закрепить правила поведения с незнакомыми людьми.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Закрепить знание каждым ребенком своего домашнего адреса, телефона, фамилии, имени и отчества родителей.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способах взаимодействия с растениями и животными. Закреплять представления о том, что общаться с животными необходимо так, чтобы не причинять вреда ни им, ни себе.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Физическое развитие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Осуществлять непрерывное совершенствование двигательных умений и навыков с учетом возрастных особенностей (психологических, физических и физиологических) детей шестого года жизни.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Развивать быстроту, силу, выносливость, гибкость, координированность и точность действий, способность поддерживать равновесие. Совершенствовать навыки ориентировки в пространстве.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такие формы работы, как игры-соревнования, эстафеты.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движения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Ходьба и бег.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ходьбы на носках, на пятках, на наружных сторонах стоп, с высоким подниманием колена, в полуприседе, перекатом с пятки на носок, мелким и широким шагом, приставным шагом влево и вправо. Совершенствовать навыки ходьбы в колонне по одному, по двое, по трое, с выполнением заданий педагога, имитационные движения. Обучать детей ходьбе в колонне.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бега на носках, с высоким подниманием колена, в колонне по одному, по двое, «змейкой», врассыпную, с преодолением препятствий, по наклонной доске вверх и вниз на носках.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ходьбы в чередовании с бегом, бега с различной скоростью, с изменением скорости, челночного бега. </w:t>
      </w:r>
    </w:p>
    <w:p w:rsidR="00FB3DD3" w:rsidRPr="00796EC9" w:rsidRDefault="00FB3DD3" w:rsidP="00E202C6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Ползание и лазание.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ползать на четвереньках с опорой на колени и ладони; «змейкой» между предметами, толкая перед собой головой мяч (расстояние 3—4 м), ползания по гимнастической скамейке на животе, на коленях; ползания по гимнастической скамейке с опорой на колени и предплечья. Обучать вползанию и сползанию по наклонной доске, ползанию на четвереньках по гимнастической скамейке назад; пролезанию в обруч, переползанию через скамейку, бревно; лазанию с одного пролета гимнастической стенки на другой, поднимаясь по диагонали, спускаясь вниз по одному пролету; пролезанию между рейками поставленной на бок гимнастической лестницы. </w:t>
      </w:r>
    </w:p>
    <w:p w:rsidR="00FB3DD3" w:rsidRPr="00796EC9" w:rsidRDefault="00FB3DD3" w:rsidP="00AF69E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Прыжки.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выполнять прыжки на двух ногах на месте, с продвижением вперед. Обучать прыжкам разными способами: ноги скрестно — ноги врозь, одна нога вперед — другая назад; перепрыгивать с ноги на ногу на месте, с продвижением вперед. Учить перепрыгивать предметы с места высотой до 30 см, перепрыгивать последовательно на двух ногах 4—5 предметов высотой 15—20 см, перепрыгивать на двух ногах боком вправо и влево невысокие препятствия (канат, мешочки с песком, веревку и т.п.). Обучать впрыгиванию на мягкое покрытие высотой 20 см двумя ногами, спрыгиванию с высоты 30 см на мат. Учить прыгать в длину с места и с разбега; в высоту с разбега. Учить прыгать через короткую скакалку на двух ногах вперед и назад; прыгать через длинную скакалку: неподвижную (h=3—5 см), качающуюся, вращающуюся; с одной ноги на другую вперед и назад на двух ногах, шагом и бегом. </w:t>
      </w:r>
    </w:p>
    <w:p w:rsidR="00FB3DD3" w:rsidRPr="00796EC9" w:rsidRDefault="00FB3DD3" w:rsidP="002C7FA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Катание, ловля, бросание. </w:t>
      </w:r>
      <w:r w:rsidRPr="00796EC9">
        <w:rPr>
          <w:rFonts w:ascii="Times New Roman" w:hAnsi="Times New Roman" w:cs="Times New Roman"/>
          <w:sz w:val="28"/>
          <w:szCs w:val="28"/>
        </w:rPr>
        <w:t xml:space="preserve">Закрепить и совершенствовать навыки катания предметов (обручей, мячей разного диаметра) различными способами. Обучать прокатыванию предметов в заданном направлении на расстояние до 5 м (по гимнастической скамейке, по узкому коридору шириной 20 см в указанную цель: кегли, кубики и т.п.) с помощью двух рук. Учить прокатывать мячи попрямой, змейкой, зигзагообразно с помощью палочек, дощечек разной длины и ширины; прокатывать обручи индивидуально, шагом и бегом. Совершенствовать умение подбрасывать мяч вверх и ловить его двумя руками и с хлопками; бросать мяч о землю и ловить его двумя руками. Формировать умение отбивать мяч об пол на месте (10—15 раз) с продвижением шагом вперед (3—5 м), перебрасывать мяч из одной руки в другую, подбрасывать и ловить мяч одной рукой (правой и левой) 3—5 раз подряд, перебрасывать мяч друг другу и ловить его из разных исходных </w:t>
      </w:r>
      <w:r w:rsidRPr="00796EC9">
        <w:rPr>
          <w:rFonts w:ascii="Times New Roman" w:hAnsi="Times New Roman" w:cs="Times New Roman"/>
          <w:sz w:val="28"/>
          <w:szCs w:val="28"/>
        </w:rPr>
        <w:lastRenderedPageBreak/>
        <w:t>положений, разными способами, в разных построениях.</w:t>
      </w:r>
      <w:r w:rsidR="002C7FAE">
        <w:rPr>
          <w:rFonts w:ascii="Times New Roman" w:hAnsi="Times New Roman" w:cs="Times New Roman"/>
          <w:sz w:val="28"/>
          <w:szCs w:val="28"/>
        </w:rPr>
        <w:t xml:space="preserve"> </w:t>
      </w:r>
      <w:r w:rsidRPr="00796EC9">
        <w:rPr>
          <w:rFonts w:ascii="Times New Roman" w:hAnsi="Times New Roman" w:cs="Times New Roman"/>
          <w:sz w:val="28"/>
          <w:szCs w:val="28"/>
        </w:rPr>
        <w:t xml:space="preserve">Учить бросать вдаль мешочки с песком и мячи, метать предметы в горизонтальную и вертикальную цель (расстояние до мишени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3—5 м).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Ритмическая гимнастика.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выполнять физические упражнения под музыку в форме несложных танцев, хороводов, по творческому заданию педагога. Учить детей соотносить свои действия со сменой частей произведения, с помощью выразительных движений передавать характер музыки. Учить детей импровизировать под различные мелодии (марши, песни, танцы).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Строевые упражнения. 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строиться в колонну по одному, парами, в круг, в одну шеренгу, в несколько кругов, врассыпную. Закрепить умение перестраиваться из колонны по одному в колонну по два, по три, в круг, несколько кругов, из одной шеренги в две. Обучать детей расчету в колонне и в шеренге «по порядку», «на первый, второй»; перестроению из колонны по одному в колонну по два, по три во время ходьбы; размыканию и смыканию с места, в различных построениях (колоннах, шеренгах, кругах), размыканию в колоннах на вытянутые вперед руки, на одну вытянутую вперед руку, с определением дистанции на глаз; размыканию в шеренгах на вытянутые в стороны руки; выполнению поворотов направо и налево, кругом на месте и в движении различными способами (переступанием, прыжками); равнению в затылок в колонне.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Общеразвивающие упражнения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Осуществлять дальнейшее совершенствование движений рук и плечевого пояса, учить разводить руки в стороны из положения руки перед грудью; поднимать руки вверх и разводить в стороны ладонями вверх из положения руки за голову; поднимать вверх руки со сцепленными в замок пальцами; поднимать и опускать кисти; сжимать и разжимать пальцы. </w:t>
      </w:r>
    </w:p>
    <w:p w:rsidR="00FB3DD3" w:rsidRPr="00796EC9" w:rsidRDefault="00FB3DD3" w:rsidP="00EB5F5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Учить выполнять упражнения для развития и укрепления мышц спины, поднимать и опускать руки, стоя у стены; поднимать и опускать поочередно прямые ноги, взявшись руками за рейку гимнастической стенки на уровне пояса; наклоняться вперед и стараться коснуться ладонями пола; учить наклоняться в стороны, не сгибая ноги в коленях; поворачиваться, разводя руки в стороны; поочередно отводить ноги в стороны из упора присев; подтягивать голову и ноги к груди, лежа; подтягиваться на гимнастической скамейке. Учить выполнять упражнения для укрепления мышц брюшного пресса и ног; приседать, поднимая руки вверх, в стороны, за спину; выполнять выпад вперед, в сторону, совершая движение руками; катать и захватывать предметы пальцами ног. При выполнении упражнений использовать различные исходные положения (сидя, стоя, лежа, стоя на коленях и др.). Учить выполнять </w:t>
      </w:r>
      <w:r w:rsidR="00614C8E" w:rsidRPr="00796EC9">
        <w:rPr>
          <w:rFonts w:ascii="Times New Roman" w:hAnsi="Times New Roman" w:cs="Times New Roman"/>
          <w:sz w:val="28"/>
          <w:szCs w:val="28"/>
        </w:rPr>
        <w:t>упражнения,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как без предметов, так и различными предметами (гимнастическими палками, мячами, кеглями, обручами, скакалками и др.).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Спортивные упражнения </w:t>
      </w:r>
    </w:p>
    <w:p w:rsidR="00FB3DD3" w:rsidRPr="00796EC9" w:rsidRDefault="00FB3DD3" w:rsidP="001409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умение катать друг друга на санках, кататься с горки на санках, выполнять повороты на спуске, скользить по ледяной дорожке с разбега. Учить </w:t>
      </w:r>
      <w:r w:rsidR="00E747D3" w:rsidRPr="00796EC9">
        <w:rPr>
          <w:rFonts w:ascii="Times New Roman" w:hAnsi="Times New Roman" w:cs="Times New Roman"/>
          <w:sz w:val="28"/>
          <w:szCs w:val="28"/>
        </w:rPr>
        <w:t>самостоятельно,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кататься на двухколесном велосипеде по прямой и с выполнением поворотов вправо и влево. </w:t>
      </w:r>
    </w:p>
    <w:p w:rsidR="00FB3DD3" w:rsidRPr="00796EC9" w:rsidRDefault="00FB3DD3" w:rsidP="0014092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умение играть в спортивные игры: городки (элементы), баскетбол (элементы), футбол (элементы), хоккей (элементы).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i/>
          <w:iCs/>
          <w:sz w:val="28"/>
          <w:szCs w:val="28"/>
        </w:rPr>
        <w:t xml:space="preserve">Подвижные игры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Формировать умение участвовать в играх-соревнованиях и играх-эстафетах, учить </w:t>
      </w:r>
      <w:r w:rsidR="00C61451" w:rsidRPr="00796EC9">
        <w:rPr>
          <w:rFonts w:ascii="Times New Roman" w:hAnsi="Times New Roman" w:cs="Times New Roman"/>
          <w:sz w:val="28"/>
          <w:szCs w:val="28"/>
        </w:rPr>
        <w:t>самостоятельно,</w:t>
      </w:r>
      <w:r w:rsidRPr="00796EC9">
        <w:rPr>
          <w:rFonts w:ascii="Times New Roman" w:hAnsi="Times New Roman" w:cs="Times New Roman"/>
          <w:sz w:val="28"/>
          <w:szCs w:val="28"/>
        </w:rPr>
        <w:t xml:space="preserve"> организовывать подвижные игры. </w:t>
      </w:r>
    </w:p>
    <w:p w:rsidR="00FB3DD3" w:rsidRPr="00796EC9" w:rsidRDefault="00FB3DD3" w:rsidP="000537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Овладение элементарными нормами и правилами здорового образа жизни</w:t>
      </w:r>
    </w:p>
    <w:p w:rsidR="00FB3DD3" w:rsidRPr="00796EC9" w:rsidRDefault="00FB3DD3" w:rsidP="000537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>Продолжать закаливание органи</w:t>
      </w:r>
      <w:r w:rsidR="0087207D">
        <w:rPr>
          <w:rFonts w:ascii="Times New Roman" w:hAnsi="Times New Roman" w:cs="Times New Roman"/>
          <w:sz w:val="28"/>
          <w:szCs w:val="28"/>
        </w:rPr>
        <w:t>зма с целью укрепления сердечно</w:t>
      </w:r>
      <w:r w:rsidRPr="00796EC9">
        <w:rPr>
          <w:rFonts w:ascii="Times New Roman" w:hAnsi="Times New Roman" w:cs="Times New Roman"/>
          <w:sz w:val="28"/>
          <w:szCs w:val="28"/>
        </w:rPr>
        <w:t xml:space="preserve">сосудистой и нервной систем, улучшения деятельности органов дыхания, обмена веществ в организме. </w:t>
      </w:r>
    </w:p>
    <w:p w:rsidR="00FB3DD3" w:rsidRPr="00796EC9" w:rsidRDefault="00FB3DD3" w:rsidP="000537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формировать правильную осанку, проводить профилактику плоскостопия. </w:t>
      </w:r>
    </w:p>
    <w:p w:rsidR="00FB3DD3" w:rsidRPr="00796EC9" w:rsidRDefault="00FB3DD3" w:rsidP="000537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Ежедневно использовать такие формы работы, как утренняя гимнастика, физкультминутки, подвижные игры, прогулки, физические упражнения, спортивные игры на прогулке с использованием спортивного оборудования.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Совершенствовать навыки самообслуживания, умения следить за состоянием одежды, прически, чистотой рук и ногтей.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Закрепить умение быстро одеваться и раздевать, самостоятельно застегивать и расстегивать пуговицы, завязывать и развязывать шнурки, аккуратно складывать одежду.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Продолжать работу по воспитанию культуры еды. </w:t>
      </w:r>
    </w:p>
    <w:p w:rsidR="00FB3DD3" w:rsidRPr="00796EC9" w:rsidRDefault="00FB3DD3" w:rsidP="0005377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строении организма человека и его функционировании. </w:t>
      </w:r>
    </w:p>
    <w:p w:rsidR="00FB3DD3" w:rsidRPr="00796EC9" w:rsidRDefault="00FB3DD3" w:rsidP="00796E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sz w:val="28"/>
          <w:szCs w:val="28"/>
        </w:rPr>
        <w:t xml:space="preserve">Расширять представления о здоровом образе жизни и факторах, разрушающих здоровье человека. Формировать потребность в здоровом образе жизни. </w:t>
      </w:r>
    </w:p>
    <w:p w:rsidR="00936FE6" w:rsidRDefault="00936FE6" w:rsidP="005D66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25BFD" w:rsidRPr="00796EC9" w:rsidRDefault="00FB3DD3" w:rsidP="006E43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</w:t>
      </w:r>
      <w:r w:rsidR="00325BFD" w:rsidRPr="00796E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325BFD"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Особенности взаимодействия педагогического коллектива с семьями воспитанников</w:t>
      </w:r>
      <w:r w:rsidR="00014ED6" w:rsidRPr="00796E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6B11" w:rsidRPr="00796EC9" w:rsidRDefault="00876B11" w:rsidP="005D66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4ED6" w:rsidRPr="00876B11" w:rsidRDefault="00014ED6" w:rsidP="005D6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76B1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ПЕРСПЕКТИВНЫЙ ПЛАН РАБОТЫ С РОДИТЕЛЯМИ.</w:t>
      </w:r>
    </w:p>
    <w:p w:rsidR="00014ED6" w:rsidRPr="006E4319" w:rsidRDefault="00014ED6" w:rsidP="00796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86"/>
        <w:gridCol w:w="8051"/>
      </w:tblGrid>
      <w:tr w:rsidR="00014ED6" w:rsidRPr="006E4319" w:rsidTr="00014ED6">
        <w:trPr>
          <w:trHeight w:val="1040"/>
        </w:trPr>
        <w:tc>
          <w:tcPr>
            <w:tcW w:w="2093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СРОКИ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8186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МЕРОПРИЯТИЯ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Сентябрь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5597B" w:rsidRPr="006E4319" w:rsidRDefault="00014ED6" w:rsidP="00796EC9">
            <w:pPr>
              <w:pStyle w:val="a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Родительское </w:t>
            </w:r>
            <w:r w:rsidR="00371E24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собрание,</w:t>
            </w:r>
            <w:r w:rsidR="00A13460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A5597B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игрушки нужны детям»</w:t>
            </w:r>
          </w:p>
          <w:p w:rsidR="00014ED6" w:rsidRDefault="00014ED6" w:rsidP="00796EC9">
            <w:pPr>
              <w:pStyle w:val="a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="00A13460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онсультация «Правила перевозки детей в автотранспорте»</w:t>
            </w:r>
          </w:p>
          <w:p w:rsidR="00890D74" w:rsidRPr="006E4319" w:rsidRDefault="00890D74" w:rsidP="00796EC9">
            <w:pPr>
              <w:pStyle w:val="a6"/>
              <w:numPr>
                <w:ilvl w:val="0"/>
                <w:numId w:val="6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Папка – передвижка «Огонь – друг или враг»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Октябрь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A13460" w:rsidRPr="006E4319" w:rsidRDefault="00A13460" w:rsidP="00796EC9">
            <w:pPr>
              <w:pStyle w:val="a6"/>
              <w:numPr>
                <w:ilvl w:val="0"/>
                <w:numId w:val="6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поделок «Осенняя фантазия»</w:t>
            </w:r>
          </w:p>
          <w:p w:rsidR="00A13460" w:rsidRPr="006E4319" w:rsidRDefault="00A13460" w:rsidP="00796EC9">
            <w:pPr>
              <w:pStyle w:val="a6"/>
              <w:numPr>
                <w:ilvl w:val="0"/>
                <w:numId w:val="6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«Одежда для прогулок осенью»</w:t>
            </w:r>
          </w:p>
          <w:p w:rsidR="00890D74" w:rsidRPr="00890D74" w:rsidRDefault="00890D74" w:rsidP="00890D74">
            <w:pPr>
              <w:pStyle w:val="a6"/>
              <w:numPr>
                <w:ilvl w:val="0"/>
                <w:numId w:val="6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Беседа «Мостовая для машин, тротуары – для пешехода»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Ноябрь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13460" w:rsidRPr="006E4319" w:rsidRDefault="00A13460" w:rsidP="00796EC9">
            <w:pPr>
              <w:pStyle w:val="a6"/>
              <w:numPr>
                <w:ilvl w:val="0"/>
                <w:numId w:val="6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Наглядно – информационный материал «Правила пожарной безопасности»</w:t>
            </w:r>
          </w:p>
          <w:p w:rsidR="00A13460" w:rsidRPr="006E4319" w:rsidRDefault="00A13460" w:rsidP="00796EC9">
            <w:pPr>
              <w:pStyle w:val="a6"/>
              <w:numPr>
                <w:ilvl w:val="0"/>
                <w:numId w:val="6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ко Дню Матери</w:t>
            </w:r>
          </w:p>
          <w:p w:rsidR="00A13460" w:rsidRPr="006E4319" w:rsidRDefault="00A13460" w:rsidP="00796EC9">
            <w:pPr>
              <w:pStyle w:val="a6"/>
              <w:numPr>
                <w:ilvl w:val="0"/>
                <w:numId w:val="6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«Ребёнок плачет  - как его успокоить»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Декабрь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13460" w:rsidRPr="006E4319" w:rsidRDefault="00A13460" w:rsidP="00796EC9">
            <w:pPr>
              <w:pStyle w:val="a6"/>
              <w:numPr>
                <w:ilvl w:val="0"/>
                <w:numId w:val="6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Родительское собрание </w:t>
            </w:r>
            <w:r w:rsidR="00A5597B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«Кем хочу быть»</w:t>
            </w:r>
          </w:p>
          <w:p w:rsidR="00A13460" w:rsidRPr="006E4319" w:rsidRDefault="00A13460" w:rsidP="00796EC9">
            <w:pPr>
              <w:pStyle w:val="a6"/>
              <w:numPr>
                <w:ilvl w:val="0"/>
                <w:numId w:val="6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Консультация «Правила безопасности во время новогодних </w:t>
            </w: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праздников»</w:t>
            </w:r>
          </w:p>
          <w:p w:rsidR="00A13460" w:rsidRDefault="00A13460" w:rsidP="00796EC9">
            <w:pPr>
              <w:pStyle w:val="a6"/>
              <w:numPr>
                <w:ilvl w:val="0"/>
                <w:numId w:val="6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новогодних  поделок </w:t>
            </w:r>
          </w:p>
          <w:p w:rsidR="005403E6" w:rsidRPr="006E4319" w:rsidRDefault="005403E6" w:rsidP="00796EC9">
            <w:pPr>
              <w:pStyle w:val="a6"/>
              <w:numPr>
                <w:ilvl w:val="0"/>
                <w:numId w:val="6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«Осторожно, грипп!»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Январь</w:t>
            </w: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13460" w:rsidRPr="006E4319" w:rsidRDefault="00A13460" w:rsidP="00796EC9">
            <w:pPr>
              <w:pStyle w:val="a6"/>
              <w:numPr>
                <w:ilvl w:val="0"/>
                <w:numId w:val="7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для родителей «Детские конфликты»</w:t>
            </w:r>
          </w:p>
          <w:p w:rsidR="00A13460" w:rsidRPr="006E4319" w:rsidRDefault="00A13460" w:rsidP="00796EC9">
            <w:pPr>
              <w:pStyle w:val="a6"/>
              <w:numPr>
                <w:ilvl w:val="0"/>
                <w:numId w:val="7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«Что нужно знать о прививках»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Февраль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13460" w:rsidRPr="006E4319" w:rsidRDefault="00A13460" w:rsidP="00756B17">
            <w:pPr>
              <w:pStyle w:val="a6"/>
              <w:numPr>
                <w:ilvl w:val="0"/>
                <w:numId w:val="7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Спортивный празд</w:t>
            </w:r>
            <w:r w:rsidR="007A100D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ник к 23 февраля с участием пап</w:t>
            </w:r>
          </w:p>
          <w:p w:rsidR="00A13460" w:rsidRDefault="00A13460" w:rsidP="00756B17">
            <w:pPr>
              <w:pStyle w:val="a6"/>
              <w:numPr>
                <w:ilvl w:val="0"/>
                <w:numId w:val="7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Консультация «Причины </w:t>
            </w:r>
            <w:r w:rsidR="007A100D"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плохого настроения»</w:t>
            </w:r>
          </w:p>
          <w:p w:rsidR="00756B17" w:rsidRPr="00BF6261" w:rsidRDefault="00756B17" w:rsidP="00BF6261">
            <w:pPr>
              <w:pStyle w:val="a6"/>
              <w:numPr>
                <w:ilvl w:val="0"/>
                <w:numId w:val="71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«Собираем ребёнка на зимнюю прогулку»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беседа «Берегись мороза!»</w:t>
            </w:r>
          </w:p>
          <w:p w:rsidR="007A100D" w:rsidRPr="006E4319" w:rsidRDefault="007A100D" w:rsidP="00796EC9">
            <w:pPr>
              <w:pStyle w:val="a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Март</w:t>
            </w: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7A100D" w:rsidRPr="006E4319" w:rsidRDefault="007A100D" w:rsidP="00796EC9">
            <w:pPr>
              <w:pStyle w:val="a6"/>
              <w:numPr>
                <w:ilvl w:val="0"/>
                <w:numId w:val="7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для мамочек, посвященный 8 Марта</w:t>
            </w:r>
          </w:p>
          <w:p w:rsidR="007A100D" w:rsidRPr="006E4319" w:rsidRDefault="007A100D" w:rsidP="00796EC9">
            <w:pPr>
              <w:pStyle w:val="a6"/>
              <w:numPr>
                <w:ilvl w:val="0"/>
                <w:numId w:val="7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«Техника безопасности детей весной на улице»</w:t>
            </w:r>
          </w:p>
          <w:p w:rsidR="007A100D" w:rsidRDefault="007A100D" w:rsidP="00796EC9">
            <w:pPr>
              <w:pStyle w:val="a6"/>
              <w:numPr>
                <w:ilvl w:val="0"/>
                <w:numId w:val="7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7F2453" w:rsidRDefault="007F2453" w:rsidP="00796EC9">
            <w:pPr>
              <w:pStyle w:val="a6"/>
              <w:numPr>
                <w:ilvl w:val="0"/>
                <w:numId w:val="7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Буклеты «Службы 01, 02, 03 всегда на страже»</w:t>
            </w:r>
          </w:p>
          <w:p w:rsidR="00CB017C" w:rsidRPr="006E4319" w:rsidRDefault="00CB017C" w:rsidP="00796EC9">
            <w:pPr>
              <w:pStyle w:val="a6"/>
              <w:numPr>
                <w:ilvl w:val="0"/>
                <w:numId w:val="72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«Витамины укрепляют организм»</w:t>
            </w:r>
          </w:p>
        </w:tc>
      </w:tr>
      <w:tr w:rsidR="00014ED6" w:rsidRPr="006E4319" w:rsidTr="00014ED6">
        <w:tc>
          <w:tcPr>
            <w:tcW w:w="2093" w:type="dxa"/>
          </w:tcPr>
          <w:p w:rsidR="007A100D" w:rsidRPr="006E4319" w:rsidRDefault="007A100D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7A100D" w:rsidP="00796EC9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Апрель</w:t>
            </w: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A5597B" w:rsidRPr="006E4319" w:rsidRDefault="00A5597B" w:rsidP="00796EC9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 «О летнем отдыхе»</w:t>
            </w:r>
          </w:p>
          <w:p w:rsidR="00A5597B" w:rsidRDefault="00A5597B" w:rsidP="00796EC9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«Как прививать хорошие манеры детям дошкольного возраста</w:t>
            </w:r>
          </w:p>
          <w:p w:rsidR="00760641" w:rsidRPr="006E4319" w:rsidRDefault="00760641" w:rsidP="00796EC9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«Опасные предметы дома»</w:t>
            </w:r>
          </w:p>
        </w:tc>
      </w:tr>
      <w:tr w:rsidR="00014ED6" w:rsidRPr="006E4319" w:rsidTr="00014ED6">
        <w:tc>
          <w:tcPr>
            <w:tcW w:w="2093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BF6261">
            <w:pPr>
              <w:jc w:val="center"/>
              <w:rPr>
                <w:color w:val="000000"/>
                <w:sz w:val="24"/>
                <w:szCs w:val="24"/>
              </w:rPr>
            </w:pPr>
            <w:r w:rsidRPr="006E4319">
              <w:rPr>
                <w:color w:val="000000"/>
                <w:sz w:val="24"/>
                <w:szCs w:val="24"/>
              </w:rPr>
              <w:t>Май</w:t>
            </w:r>
          </w:p>
          <w:p w:rsidR="00014ED6" w:rsidRPr="006E4319" w:rsidRDefault="00014ED6" w:rsidP="00796E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014ED6" w:rsidRPr="006E4319" w:rsidRDefault="00014ED6" w:rsidP="00796EC9">
            <w:pPr>
              <w:rPr>
                <w:color w:val="000000"/>
                <w:sz w:val="24"/>
                <w:szCs w:val="24"/>
              </w:rPr>
            </w:pPr>
          </w:p>
          <w:p w:rsidR="007A100D" w:rsidRPr="006E4319" w:rsidRDefault="007A100D" w:rsidP="00796EC9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к 9Маю</w:t>
            </w:r>
          </w:p>
          <w:p w:rsidR="007A100D" w:rsidRPr="006E4319" w:rsidRDefault="007A100D" w:rsidP="00796EC9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 Как провести с ребёнком отпуск»</w:t>
            </w:r>
          </w:p>
          <w:p w:rsidR="007A100D" w:rsidRDefault="007A100D" w:rsidP="00796EC9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E431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«Как закаливать ребенка летом?»</w:t>
            </w:r>
          </w:p>
          <w:p w:rsidR="00C4454F" w:rsidRPr="006E4319" w:rsidRDefault="00C4454F" w:rsidP="00796EC9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безопасность на воде «Не прыгай в воду в незнакомых местах»</w:t>
            </w:r>
          </w:p>
        </w:tc>
      </w:tr>
    </w:tbl>
    <w:p w:rsidR="00014ED6" w:rsidRPr="006E4319" w:rsidRDefault="00014ED6" w:rsidP="00796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BFD" w:rsidRPr="00796EC9" w:rsidRDefault="00325BFD" w:rsidP="0079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325BFD" w:rsidRPr="00796EC9" w:rsidRDefault="00325BFD" w:rsidP="0005377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325BFD" w:rsidRPr="00796EC9" w:rsidRDefault="00325BFD" w:rsidP="0005377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325BFD" w:rsidRPr="00796EC9" w:rsidRDefault="00325BFD" w:rsidP="00C7700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Перспективно-целевые: наличие планов работы с </w:t>
      </w:r>
      <w:r w:rsidR="002E087E" w:rsidRPr="00796EC9">
        <w:rPr>
          <w:rFonts w:ascii="Times New Roman" w:eastAsia="Times New Roman" w:hAnsi="Times New Roman" w:cs="Times New Roman"/>
          <w:sz w:val="28"/>
          <w:szCs w:val="28"/>
        </w:rPr>
        <w:t>семьями на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индивидуальных проектов, программ и выборе точек пересечения семьи и ДОУ в интересах развития ребенка;</w:t>
      </w:r>
    </w:p>
    <w:p w:rsidR="00325BFD" w:rsidRPr="00796EC9" w:rsidRDefault="00325BFD" w:rsidP="00C77002">
      <w:pPr>
        <w:numPr>
          <w:ilvl w:val="0"/>
          <w:numId w:val="5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Потребностно-стимулирующие: взаимодействие  семьи и дошкольного образовательного учреждения строится на результатах изучения семьи.</w:t>
      </w:r>
    </w:p>
    <w:p w:rsidR="00325BFD" w:rsidRPr="00796EC9" w:rsidRDefault="00325BFD" w:rsidP="00796E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lastRenderedPageBreak/>
        <w:t>В основу совместной деятельности семьи и дошкольного учреждения заложены следующие принципы:</w:t>
      </w:r>
    </w:p>
    <w:p w:rsidR="00325BFD" w:rsidRPr="00796EC9" w:rsidRDefault="00325BFD" w:rsidP="00796EC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единый подход к процессу воспитания ребёнка;</w:t>
      </w:r>
    </w:p>
    <w:p w:rsidR="00325BFD" w:rsidRPr="00796EC9" w:rsidRDefault="00325BFD" w:rsidP="00796EC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открытость дошкольного учреждения для родителей;</w:t>
      </w:r>
    </w:p>
    <w:p w:rsidR="00325BFD" w:rsidRPr="00796EC9" w:rsidRDefault="00325BFD" w:rsidP="00796EC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взаимное доверие  во взаимоотношениях педагогов и родителей;</w:t>
      </w:r>
    </w:p>
    <w:p w:rsidR="00325BFD" w:rsidRPr="00796EC9" w:rsidRDefault="00325BFD" w:rsidP="00796EC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уважение и доброжелательность друг к другу;</w:t>
      </w:r>
    </w:p>
    <w:p w:rsidR="00325BFD" w:rsidRPr="00796EC9" w:rsidRDefault="00325BFD" w:rsidP="00EB5F54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дифференцированный подход к каждой семье;</w:t>
      </w:r>
    </w:p>
    <w:p w:rsidR="00325BFD" w:rsidRPr="00796EC9" w:rsidRDefault="00325BFD" w:rsidP="00796EC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равно ответственность родителей и педагогов.</w:t>
      </w:r>
    </w:p>
    <w:p w:rsidR="00325BFD" w:rsidRPr="00796EC9" w:rsidRDefault="00325BFD" w:rsidP="00796E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5BFD" w:rsidRPr="00796EC9" w:rsidRDefault="00325BFD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Система  взаимодействия  с родителями  включает:</w:t>
      </w:r>
    </w:p>
    <w:p w:rsidR="00325BFD" w:rsidRPr="00796EC9" w:rsidRDefault="00325BFD" w:rsidP="00EB5F54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25BFD" w:rsidRPr="00796EC9" w:rsidRDefault="00325BFD" w:rsidP="00C77002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325BFD" w:rsidRPr="00796EC9" w:rsidRDefault="00325BFD" w:rsidP="00C77002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325BFD" w:rsidRPr="00796EC9" w:rsidRDefault="00325BFD" w:rsidP="00C77002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целенаправленную работу, пропагандирующую общественное дошкольное воспитание в его разных формах;</w:t>
      </w:r>
    </w:p>
    <w:p w:rsidR="00325BFD" w:rsidRPr="00796EC9" w:rsidRDefault="00325BFD" w:rsidP="00796EC9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25BFD" w:rsidRPr="00796EC9" w:rsidRDefault="00325BFD" w:rsidP="00796E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4159"/>
        <w:gridCol w:w="3388"/>
      </w:tblGrid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8D0C10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родителей</w:t>
            </w:r>
          </w:p>
          <w:p w:rsidR="00325BFD" w:rsidRPr="004A3EA7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325BFD" w:rsidRPr="004A3EA7" w:rsidRDefault="00325BFD" w:rsidP="0079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-Помощь в создании предметно-развивающей сре</w:t>
            </w:r>
            <w:r w:rsidR="008D0C10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8D0C10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r w:rsidR="00C77002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Сове</w:t>
            </w:r>
            <w:r w:rsidR="008D0C10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та родительской общественности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-Наглядная информация (стенды, папки-передвижки, с</w:t>
            </w:r>
            <w:r w:rsidR="00A01D18">
              <w:rPr>
                <w:rFonts w:ascii="Times New Roman" w:eastAsia="Times New Roman" w:hAnsi="Times New Roman" w:cs="Times New Roman"/>
                <w:sz w:val="24"/>
                <w:szCs w:val="24"/>
              </w:rPr>
              <w:t>емейные и групповые фотоальбомы)</w:t>
            </w: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-Памятки;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конференции, мастер-классы;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796EC9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воспитательно-образовательном процессе ДОУ, направленном на установление </w:t>
            </w: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сотрудничества и партнерских отношений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здоровья.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 совместного творчества.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-Встречи с интересными людьми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Семейные гостиные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Мероприятия с родителями в рамках проектной деятельности.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Творческие отчеты кружков.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4A3EA7" w:rsidRDefault="00325BFD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4A3EA7" w:rsidRPr="00796EC9" w:rsidRDefault="004A3EA7" w:rsidP="00796EC9">
      <w:pPr>
        <w:spacing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B52FD1" w:rsidRPr="00C00EB5" w:rsidRDefault="002E087E" w:rsidP="00796E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96EC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96EC9">
        <w:rPr>
          <w:rFonts w:ascii="Times New Roman" w:hAnsi="Times New Roman" w:cs="Times New Roman"/>
          <w:b/>
          <w:sz w:val="28"/>
          <w:szCs w:val="28"/>
        </w:rPr>
        <w:t xml:space="preserve"> Организационный</w:t>
      </w:r>
      <w:r w:rsidR="00B52FD1" w:rsidRPr="00796EC9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325BFD" w:rsidRPr="00796EC9" w:rsidRDefault="00B52FD1" w:rsidP="00F71E8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6EC9">
        <w:rPr>
          <w:b/>
          <w:sz w:val="28"/>
          <w:szCs w:val="28"/>
        </w:rPr>
        <w:t xml:space="preserve">3.1 </w:t>
      </w:r>
      <w:r w:rsidR="00325BFD" w:rsidRPr="00796EC9">
        <w:rPr>
          <w:sz w:val="28"/>
          <w:szCs w:val="28"/>
        </w:rPr>
        <w:t>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325BFD" w:rsidRPr="00796EC9" w:rsidRDefault="00325BFD" w:rsidP="00796EC9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4680"/>
        <w:gridCol w:w="2268"/>
      </w:tblGrid>
      <w:tr w:rsidR="00B52FD1" w:rsidRPr="004A3EA7" w:rsidTr="00B52FD1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1" w:rsidRPr="00796EC9" w:rsidRDefault="00B52FD1" w:rsidP="00796EC9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1" w:rsidRPr="004A3EA7" w:rsidRDefault="00B52FD1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52FD1" w:rsidRPr="004A3EA7" w:rsidRDefault="00B52FD1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1" w:rsidRPr="004A3EA7" w:rsidRDefault="00B52FD1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  <w:p w:rsidR="00B52FD1" w:rsidRPr="004A3EA7" w:rsidRDefault="00B52FD1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FD1" w:rsidRPr="004A3EA7" w:rsidRDefault="00B52FD1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D2FBD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3D2FBD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Детская игровая мебель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FB3DD3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6" w:rsidRPr="004A3EA7" w:rsidRDefault="009D2FD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Уголок «Парикмахерская»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FB3DD3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Столик парикмахера с зеркалом, предметы-заместители, журналы причесок.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Уголок «Больница»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FB3DD3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Медицинские халаты 2 шт., шапочки 2 шт., кушетка, набор доктора.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Логопедический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F02ED0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дидактические игры: «Игры с прищепками», «Чудесные </w:t>
            </w:r>
            <w:r w:rsidR="004B402F" w:rsidRPr="004A3EA7">
              <w:rPr>
                <w:rFonts w:ascii="Times New Roman" w:hAnsi="Times New Roman" w:cs="Times New Roman"/>
                <w:sz w:val="24"/>
                <w:szCs w:val="24"/>
              </w:rPr>
              <w:t>помпоны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», «Цветные резиночки», «Собери бусы», «Волшебные бобы», «Цветные ленточки», «Шнуровка», тренажёры для дыхательной гимнастики, логопедические кубики, куб «Артикуляционная гимнастика», картотека пальчиковых игр, мнемотаблицы, счёты – лабиринты для моторики рук</w:t>
            </w:r>
            <w:r w:rsidR="003A0357" w:rsidRPr="004A3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F02ED0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Муляжи фруктов, овощей, поделки из природного материала, иллюстративный материал по временам года, календарь природы, макет аквариума, набор «домашние животные», «дикие животные», «животные жарких стран», энциклопедия «Животный мир».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Сенсорный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F02ED0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конструктор, шнуровки по цифрам, домино, магнитный конструктор</w:t>
            </w:r>
            <w:r w:rsidR="003A0357" w:rsidRPr="004A3EA7">
              <w:rPr>
                <w:rFonts w:ascii="Times New Roman" w:hAnsi="Times New Roman" w:cs="Times New Roman"/>
                <w:sz w:val="24"/>
                <w:szCs w:val="24"/>
              </w:rPr>
              <w:t>, пирамидки, деревянные пазлы «Собери профессию», «Собери транспорт».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Уголок театрализации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3A0357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театры по сказкам, маски, </w:t>
            </w:r>
            <w:r w:rsidR="002E087E" w:rsidRPr="004A3EA7"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 «Волк и семеро козлят», пальчиковый театр «Колобок», «Теремо</w:t>
            </w:r>
            <w:r w:rsidR="005A7B68">
              <w:rPr>
                <w:rFonts w:ascii="Times New Roman" w:hAnsi="Times New Roman" w:cs="Times New Roman"/>
                <w:sz w:val="24"/>
                <w:szCs w:val="24"/>
              </w:rPr>
              <w:t xml:space="preserve">к», игры – бродилки  по сказкам, 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игра в дорогу 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3A0357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сказки, обучающие книги, детские энциклопедии, аптечка для книг.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Зона настольно-печатных игр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3A0357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Пазлы, развивающая игра «Сложи узор», веселые липучки «Цифры», дид</w:t>
            </w:r>
            <w:proofErr w:type="gramStart"/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гра «Фигуры», «Формы», «Цифры», «Логика», «Навели порядок</w:t>
            </w:r>
            <w:r w:rsidR="002E087E" w:rsidRPr="004A3EA7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 «Алфавит», лото «Семь игр в одной коробке», </w:t>
            </w:r>
            <w:r w:rsidR="00075B82" w:rsidRPr="004A3EA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узор», лото «Нужный транспорт», игра «Выдумщик», викторина «Азбука хорошего поведения», </w:t>
            </w:r>
            <w:r w:rsidR="0077722C" w:rsidRPr="004A3EA7">
              <w:rPr>
                <w:rFonts w:ascii="Times New Roman" w:hAnsi="Times New Roman" w:cs="Times New Roman"/>
                <w:sz w:val="24"/>
                <w:szCs w:val="24"/>
              </w:rPr>
              <w:t>игра «Перемена».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77722C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Мячи, кегли, ростомер, массажор, гантели, скакалки, массажные коврики.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4CBF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C4CBF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2C4CBF" w:rsidP="0079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 для разнообразных видов самостоятельной деятельности детей — конструктивной, изобразительной, музыкальной и др.</w:t>
            </w:r>
          </w:p>
          <w:p w:rsidR="002C4CBF" w:rsidRPr="004A3EA7" w:rsidRDefault="002C4CBF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CBF" w:rsidRPr="004A3EA7" w:rsidRDefault="0077722C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*Конструкторы разной формы, величины, конструктор «Лего», деревянный конструктор «Железная дорога»</w:t>
            </w:r>
          </w:p>
          <w:p w:rsidR="0077722C" w:rsidRPr="004A3EA7" w:rsidRDefault="0077722C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*Гуашь, акварельные краски, трафареты, цветные карандаши, восковые мелки, пластилин, альбомы для рассматривания «Художники – детям», картотека «Нетрадиционных способов рисования, альбом поэтапного рисования, альбом детских работ, раскраски для свободного рисования.</w:t>
            </w:r>
          </w:p>
          <w:p w:rsidR="0077722C" w:rsidRPr="004A3EA7" w:rsidRDefault="0077722C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* Балалайки, бубны (разного диаметра), </w:t>
            </w:r>
            <w:r w:rsidR="00243A41" w:rsidRPr="004A3EA7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3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шумовые игрушки, барабан.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CBF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2FBD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3D2FBD" w:rsidP="004A3EA7">
            <w:pPr>
              <w:pStyle w:val="a6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Спальная комната</w:t>
            </w:r>
          </w:p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77722C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FBD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3D2FBD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3EA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</w:p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77722C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Ячейки </w:t>
            </w:r>
            <w:r w:rsidR="003D2FBD" w:rsidRPr="004A3EA7">
              <w:rPr>
                <w:rFonts w:ascii="Times New Roman" w:hAnsi="Times New Roman" w:cs="Times New Roman"/>
                <w:sz w:val="24"/>
                <w:szCs w:val="24"/>
              </w:rPr>
              <w:t xml:space="preserve"> для полотенчиков</w:t>
            </w:r>
          </w:p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шкафы для инвентаря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77722C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373C6" w:rsidRPr="004A3EA7" w:rsidRDefault="002373C6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2FBD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3D2FBD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FBD" w:rsidRPr="004A3EA7" w:rsidRDefault="0077722C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D2FBD" w:rsidRPr="004A3EA7" w:rsidTr="002C4CBF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pStyle w:val="a6"/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EA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3D2FBD" w:rsidP="00796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FBD" w:rsidRPr="004A3EA7" w:rsidRDefault="0011214A" w:rsidP="0079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52FD1" w:rsidRPr="00796EC9" w:rsidRDefault="00B52FD1" w:rsidP="00796E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4CBF" w:rsidRPr="00796EC9" w:rsidRDefault="00B52FD1" w:rsidP="00796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 xml:space="preserve">3.2  </w:t>
      </w:r>
      <w:r w:rsidRPr="00796EC9">
        <w:rPr>
          <w:rFonts w:ascii="Times New Roman" w:hAnsi="Times New Roman" w:cs="Times New Roman"/>
          <w:sz w:val="28"/>
          <w:szCs w:val="28"/>
        </w:rPr>
        <w:t>Режим дня для группы комбинированной направленности</w:t>
      </w:r>
    </w:p>
    <w:p w:rsidR="00325BFD" w:rsidRPr="00796EC9" w:rsidRDefault="00325BFD" w:rsidP="00796EC9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"/>
          <w:sz w:val="28"/>
          <w:szCs w:val="28"/>
        </w:rPr>
      </w:pPr>
      <w:r w:rsidRPr="00796EC9">
        <w:rPr>
          <w:rFonts w:ascii="Times New Roman" w:hAnsi="Times New Roman" w:cs="Times New Roman"/>
          <w:bCs/>
          <w:kern w:val="3"/>
          <w:sz w:val="28"/>
          <w:szCs w:val="28"/>
        </w:rPr>
        <w:t>Примерный режим дня старшей логопедической  группы (5-6лет)</w:t>
      </w:r>
    </w:p>
    <w:p w:rsidR="00325BFD" w:rsidRPr="00796EC9" w:rsidRDefault="00325BFD" w:rsidP="00796E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EC9">
        <w:rPr>
          <w:rFonts w:ascii="Times New Roman" w:hAnsi="Times New Roman" w:cs="Times New Roman"/>
          <w:bCs/>
          <w:i/>
          <w:iCs/>
          <w:sz w:val="28"/>
          <w:szCs w:val="28"/>
        </w:rPr>
        <w:t>Холодный период</w:t>
      </w:r>
    </w:p>
    <w:tbl>
      <w:tblPr>
        <w:tblW w:w="10348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2"/>
        <w:gridCol w:w="2976"/>
      </w:tblGrid>
      <w:tr w:rsidR="00325BFD" w:rsidRPr="004A3EA7" w:rsidTr="00C515A1">
        <w:trPr>
          <w:trHeight w:val="249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осмотр, игры, общественно полезный труд, утренняя гимнастика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7.00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-8.30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8.30-8.55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8.55-9.00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2.  Непосредственно образовательная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9.00-9.25</w:t>
            </w:r>
          </w:p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9.35-09.55</w:t>
            </w:r>
          </w:p>
        </w:tc>
      </w:tr>
      <w:tr w:rsidR="00CE6040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040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второму завтраку, второй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040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09.55-10.10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подготовка к прогулке, общественно полезный труд, прогулка (игры, наблюдения, труд) Индивидуальная работа логопеда с детьми.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-12.15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Возвращение с прогулки, игры. Индивидуальная работа логопеда с детьми.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325BFD" w:rsidRPr="004A3EA7" w:rsidTr="00C515A1">
        <w:trPr>
          <w:trHeight w:val="15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325BFD" w:rsidRPr="004A3EA7" w:rsidTr="00C515A1">
        <w:trPr>
          <w:trHeight w:val="22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воспитателя с детьми по заданию логопеда, игры, свободная деятельность 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15.40-16.05</w:t>
            </w:r>
          </w:p>
        </w:tc>
      </w:tr>
      <w:tr w:rsidR="00325BFD" w:rsidRPr="004A3EA7" w:rsidTr="00C515A1">
        <w:trPr>
          <w:trHeight w:val="22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Игры, самостоятельная деятельность детей,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16.05-16.30</w:t>
            </w:r>
          </w:p>
        </w:tc>
      </w:tr>
      <w:tr w:rsidR="00325BFD" w:rsidRPr="004A3EA7" w:rsidTr="00C515A1">
        <w:trPr>
          <w:trHeight w:val="22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16.30-16.50</w:t>
            </w:r>
          </w:p>
        </w:tc>
      </w:tr>
      <w:tr w:rsidR="00325BFD" w:rsidRPr="004A3EA7" w:rsidTr="00C515A1">
        <w:trPr>
          <w:trHeight w:val="228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Прогулка: Игры, самостоятельная деятельность детей, общественно полезный труд. Уход детей домой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16.50-19.00</w:t>
            </w:r>
          </w:p>
        </w:tc>
      </w:tr>
      <w:tr w:rsidR="00325BFD" w:rsidRPr="00796EC9" w:rsidTr="00C515A1">
        <w:trPr>
          <w:trHeight w:val="886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BFD" w:rsidRPr="00796EC9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325BFD" w:rsidRPr="00796EC9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96EC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Теплый период года</w:t>
            </w:r>
          </w:p>
        </w:tc>
      </w:tr>
      <w:tr w:rsidR="00325BFD" w:rsidRPr="004A3EA7" w:rsidTr="00C515A1">
        <w:trPr>
          <w:trHeight w:val="43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4A3EA7" w:rsidRDefault="00325BFD" w:rsidP="00796EC9">
            <w:pPr>
              <w:widowControl w:val="0"/>
              <w:suppressLineNumbers/>
              <w:suppressAutoHyphens/>
              <w:autoSpaceDN w:val="0"/>
              <w:spacing w:after="0" w:line="240" w:lineRule="auto"/>
              <w:ind w:firstLine="2"/>
              <w:jc w:val="center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325BFD" w:rsidRPr="004A3EA7" w:rsidTr="00C515A1">
        <w:trPr>
          <w:trHeight w:val="573"/>
        </w:trPr>
        <w:tc>
          <w:tcPr>
            <w:tcW w:w="7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 улице, осмотр, игры, общественно полезный труд, утренняя гимнастика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07.00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-8.30</w:t>
            </w:r>
          </w:p>
        </w:tc>
      </w:tr>
      <w:tr w:rsidR="00325BFD" w:rsidRPr="004A3EA7" w:rsidTr="00C515A1">
        <w:trPr>
          <w:trHeight w:val="26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8.30-8.55</w:t>
            </w:r>
          </w:p>
        </w:tc>
      </w:tr>
      <w:tr w:rsidR="00325BFD" w:rsidRPr="004A3EA7" w:rsidTr="00C515A1">
        <w:trPr>
          <w:trHeight w:val="37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8.55-9.15</w:t>
            </w:r>
          </w:p>
        </w:tc>
      </w:tr>
      <w:tr w:rsidR="00325BFD" w:rsidRPr="004A3EA7" w:rsidTr="00C515A1">
        <w:trPr>
          <w:trHeight w:val="59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амостоятельная  деятельность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9.15-10.00</w:t>
            </w:r>
          </w:p>
        </w:tc>
      </w:tr>
      <w:tr w:rsidR="00325BFD" w:rsidRPr="004A3EA7" w:rsidTr="00C515A1">
        <w:trPr>
          <w:trHeight w:val="30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bCs/>
                <w:kern w:val="3"/>
                <w:sz w:val="24"/>
                <w:szCs w:val="24"/>
              </w:rPr>
              <w:t>Подготовка ко 2 завтраку, завтрак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kern w:val="3"/>
                <w:sz w:val="24"/>
                <w:szCs w:val="24"/>
              </w:rPr>
              <w:t>10.00-10.1</w:t>
            </w:r>
            <w:r w:rsidR="00325BFD" w:rsidRPr="004A3EA7">
              <w:rPr>
                <w:rFonts w:ascii="Times New Roman" w:hAnsi="Times New Roman" w:cs="Times New Roman"/>
                <w:kern w:val="3"/>
                <w:sz w:val="24"/>
                <w:szCs w:val="24"/>
              </w:rPr>
              <w:t>5</w:t>
            </w:r>
          </w:p>
        </w:tc>
      </w:tr>
      <w:tr w:rsidR="00325BFD" w:rsidRPr="004A3EA7" w:rsidTr="00C515A1">
        <w:trPr>
          <w:trHeight w:val="321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рогулка, возвращение с прогулки, игры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CE6040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  <w:r w:rsidR="00325BFD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5-12.40</w:t>
            </w:r>
          </w:p>
        </w:tc>
      </w:tr>
      <w:tr w:rsidR="00325BFD" w:rsidRPr="004A3EA7" w:rsidTr="00C515A1">
        <w:trPr>
          <w:trHeight w:val="28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12.40-13.10</w:t>
            </w:r>
          </w:p>
        </w:tc>
      </w:tr>
      <w:tr w:rsidR="00325BFD" w:rsidRPr="004A3EA7" w:rsidTr="00C515A1">
        <w:trPr>
          <w:trHeight w:val="260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13.10-15.00</w:t>
            </w:r>
          </w:p>
        </w:tc>
      </w:tr>
      <w:tr w:rsidR="00325BFD" w:rsidRPr="004A3EA7" w:rsidTr="00C515A1">
        <w:trPr>
          <w:trHeight w:val="265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закаливание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15.00-15.25</w:t>
            </w:r>
          </w:p>
        </w:tc>
      </w:tr>
      <w:tr w:rsidR="00325BFD" w:rsidRPr="004A3EA7" w:rsidTr="00C515A1">
        <w:trPr>
          <w:trHeight w:val="25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общественно полезный труд, полдник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15.25-15.40</w:t>
            </w:r>
          </w:p>
        </w:tc>
      </w:tr>
      <w:tr w:rsidR="00325BFD" w:rsidRPr="004A3EA7" w:rsidTr="00C515A1">
        <w:trPr>
          <w:trHeight w:val="25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15.40-16.25</w:t>
            </w:r>
          </w:p>
        </w:tc>
      </w:tr>
      <w:tr w:rsidR="00325BFD" w:rsidRPr="004A3EA7" w:rsidTr="00C515A1">
        <w:trPr>
          <w:trHeight w:val="25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16.25-16.45</w:t>
            </w:r>
          </w:p>
        </w:tc>
      </w:tr>
      <w:tr w:rsidR="00325BFD" w:rsidRPr="004A3EA7" w:rsidTr="00C515A1">
        <w:trPr>
          <w:trHeight w:val="254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прогулка: игры, самостоятельная деятельность детей, общественно полезный труд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FD" w:rsidRPr="004A3EA7" w:rsidRDefault="00325BFD" w:rsidP="00796EC9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16.45-19.00</w:t>
            </w:r>
          </w:p>
        </w:tc>
      </w:tr>
    </w:tbl>
    <w:p w:rsidR="002C4CBF" w:rsidRPr="004A3EA7" w:rsidRDefault="002C4CBF" w:rsidP="00796E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4CBF" w:rsidRPr="00796EC9" w:rsidRDefault="002C4CBF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5BFD" w:rsidRDefault="00644E63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>.Учебный план непосредственно-образовательной деятельности</w:t>
      </w:r>
    </w:p>
    <w:p w:rsidR="008D1EE6" w:rsidRDefault="008D1EE6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2005"/>
        <w:gridCol w:w="108"/>
        <w:gridCol w:w="1288"/>
        <w:gridCol w:w="963"/>
        <w:gridCol w:w="1938"/>
      </w:tblGrid>
      <w:tr w:rsidR="008D1EE6" w:rsidRPr="004A3EA7" w:rsidTr="004F0121">
        <w:trPr>
          <w:trHeight w:val="98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развития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EA3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</w:tc>
      </w:tr>
      <w:tr w:rsidR="008D1EE6" w:rsidRPr="004A3EA7" w:rsidTr="004F0121">
        <w:trPr>
          <w:trHeight w:val="193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8D1EE6" w:rsidRPr="004A3EA7" w:rsidTr="004F0121">
        <w:trPr>
          <w:trHeight w:val="356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EE6" w:rsidRPr="004A3EA7" w:rsidTr="004F0121">
        <w:trPr>
          <w:trHeight w:val="594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EE6" w:rsidRPr="004A3EA7" w:rsidTr="004F0121">
        <w:trPr>
          <w:trHeight w:val="298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EE6" w:rsidRPr="004A3EA7" w:rsidTr="004F0121">
        <w:trPr>
          <w:trHeight w:val="282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1EE6" w:rsidRPr="004A3EA7" w:rsidTr="004F0121">
        <w:trPr>
          <w:cantSplit/>
          <w:trHeight w:val="305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Физ. развитие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1EE6" w:rsidRPr="004A3EA7" w:rsidTr="004F0121">
        <w:trPr>
          <w:trHeight w:val="219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EE6" w:rsidRPr="004A3EA7" w:rsidTr="004F0121">
        <w:trPr>
          <w:trHeight w:val="594"/>
        </w:trPr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630A6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8D1EE6"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(рисование, лепка/ аппликация ч/н)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1EE6" w:rsidRPr="004A3EA7" w:rsidTr="004F0121">
        <w:trPr>
          <w:trHeight w:val="459"/>
        </w:trPr>
        <w:tc>
          <w:tcPr>
            <w:tcW w:w="3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(ручной труд)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1EE6" w:rsidRPr="004A3EA7" w:rsidTr="004F0121">
        <w:trPr>
          <w:trHeight w:val="459"/>
        </w:trPr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D1EE6" w:rsidRPr="004A3EA7" w:rsidTr="004F0121">
        <w:trPr>
          <w:trHeight w:val="326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8D1EE6" w:rsidRPr="004A3EA7" w:rsidTr="004F0121">
        <w:trPr>
          <w:trHeight w:val="610"/>
        </w:trPr>
        <w:tc>
          <w:tcPr>
            <w:tcW w:w="34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D1EE6" w:rsidRPr="004A3EA7" w:rsidTr="004F0121">
        <w:trPr>
          <w:trHeight w:val="610"/>
        </w:trPr>
        <w:tc>
          <w:tcPr>
            <w:tcW w:w="3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4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раза в месяц</w:t>
            </w:r>
          </w:p>
        </w:tc>
      </w:tr>
      <w:tr w:rsidR="008D1EE6" w:rsidRPr="004A3EA7" w:rsidTr="004F0121">
        <w:trPr>
          <w:trHeight w:val="33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EE6" w:rsidRPr="004A3EA7" w:rsidTr="004F0121">
        <w:trPr>
          <w:trHeight w:val="594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непосредственно образовательной деятельности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 мин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20,25 мин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8D1EE6" w:rsidRPr="004A3EA7" w:rsidTr="004F0121">
        <w:trPr>
          <w:trHeight w:val="902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Объем недельной образовательной нагрузки (НОД)</w:t>
            </w:r>
          </w:p>
          <w:p w:rsidR="008D1EE6" w:rsidRPr="004A3EA7" w:rsidRDefault="008D1EE6" w:rsidP="004F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учёта дополнительный образовательных услуг)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E6" w:rsidRPr="004A3EA7" w:rsidRDefault="008D1EE6" w:rsidP="004F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часов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6" w:rsidRPr="004A3EA7" w:rsidRDefault="00EA302B" w:rsidP="00EA302B">
            <w:pPr>
              <w:pStyle w:val="a6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8D1EE6" w:rsidRPr="004A3EA7">
              <w:rPr>
                <w:rFonts w:ascii="Times New Roman" w:eastAsia="Times New Roman" w:hAnsi="Times New Roman"/>
                <w:sz w:val="24"/>
                <w:szCs w:val="24"/>
              </w:rPr>
              <w:t>ч 30 мин</w:t>
            </w:r>
          </w:p>
        </w:tc>
      </w:tr>
    </w:tbl>
    <w:p w:rsidR="008D1EE6" w:rsidRPr="00796EC9" w:rsidRDefault="008D1EE6" w:rsidP="002E08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90BBF" w:rsidRPr="00796EC9" w:rsidRDefault="002E087E" w:rsidP="00796EC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>3.4 Особенности</w:t>
      </w:r>
      <w:r w:rsidR="00325BFD" w:rsidRPr="00796EC9">
        <w:rPr>
          <w:rFonts w:ascii="Times New Roman" w:eastAsia="Times New Roman" w:hAnsi="Times New Roman" w:cs="Times New Roman"/>
          <w:sz w:val="28"/>
          <w:szCs w:val="28"/>
        </w:rPr>
        <w:t xml:space="preserve"> традиционных событий, праздников, мероприятий</w:t>
      </w:r>
    </w:p>
    <w:p w:rsidR="004C4594" w:rsidRPr="00796EC9" w:rsidRDefault="004C4594" w:rsidP="00796E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2"/>
        <w:gridCol w:w="8725"/>
      </w:tblGrid>
      <w:tr w:rsidR="004C4594" w:rsidRPr="00796EC9" w:rsidTr="004C4594">
        <w:tc>
          <w:tcPr>
            <w:tcW w:w="1242" w:type="dxa"/>
          </w:tcPr>
          <w:p w:rsidR="004C4594" w:rsidRPr="004A3EA7" w:rsidRDefault="004C4594" w:rsidP="00796EC9">
            <w:pPr>
              <w:jc w:val="center"/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МЕСЯЦ</w:t>
            </w:r>
          </w:p>
        </w:tc>
        <w:tc>
          <w:tcPr>
            <w:tcW w:w="8895" w:type="dxa"/>
          </w:tcPr>
          <w:p w:rsidR="004C4594" w:rsidRPr="004A3EA7" w:rsidRDefault="004C4594" w:rsidP="00796EC9">
            <w:pPr>
              <w:jc w:val="center"/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4C4594" w:rsidRPr="00796EC9" w:rsidTr="004C4594">
        <w:tc>
          <w:tcPr>
            <w:tcW w:w="1242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СЕНТЯБРЬ</w:t>
            </w: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4C4594" w:rsidRPr="002E087E" w:rsidRDefault="004C4594" w:rsidP="002E087E">
            <w:pPr>
              <w:pStyle w:val="a6"/>
              <w:numPr>
                <w:ilvl w:val="0"/>
                <w:numId w:val="8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E">
              <w:rPr>
                <w:rFonts w:ascii="Times New Roman" w:eastAsia="Times New Roman" w:hAnsi="Times New Roman"/>
                <w:sz w:val="24"/>
                <w:szCs w:val="24"/>
              </w:rPr>
              <w:t>Развлечение «1 сентября – День знаний»</w:t>
            </w:r>
          </w:p>
          <w:p w:rsidR="004C4594" w:rsidRPr="002E087E" w:rsidRDefault="004C4594" w:rsidP="002E087E">
            <w:pPr>
              <w:pStyle w:val="a6"/>
              <w:numPr>
                <w:ilvl w:val="0"/>
                <w:numId w:val="8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087E">
              <w:rPr>
                <w:rFonts w:ascii="Times New Roman" w:eastAsia="Times New Roman" w:hAnsi="Times New Roman"/>
                <w:sz w:val="24"/>
                <w:szCs w:val="24"/>
              </w:rPr>
              <w:t>Развлечение «Юные пешеходы»</w:t>
            </w:r>
          </w:p>
          <w:p w:rsidR="004C4594" w:rsidRPr="004A3EA7" w:rsidRDefault="004C4594" w:rsidP="00796EC9">
            <w:pPr>
              <w:pStyle w:val="a6"/>
              <w:ind w:left="14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C4594" w:rsidRPr="00796EC9" w:rsidTr="004C4594">
        <w:tc>
          <w:tcPr>
            <w:tcW w:w="1242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ОКТЯРЬ</w:t>
            </w: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4C4594" w:rsidRPr="004A3EA7" w:rsidRDefault="004C4594" w:rsidP="00796EC9">
            <w:pPr>
              <w:rPr>
                <w:color w:val="000000" w:themeColor="text1"/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1.Спортивное развлечение </w:t>
            </w:r>
            <w:r w:rsidR="00016ADB" w:rsidRPr="004A3EA7">
              <w:rPr>
                <w:color w:val="000000" w:themeColor="text1"/>
                <w:sz w:val="24"/>
                <w:szCs w:val="24"/>
              </w:rPr>
              <w:t xml:space="preserve">  «Папа, мама, я – спортивная семья!»</w:t>
            </w:r>
          </w:p>
          <w:p w:rsidR="00016ADB" w:rsidRPr="004A3EA7" w:rsidRDefault="00016ADB" w:rsidP="00796EC9">
            <w:pPr>
              <w:rPr>
                <w:sz w:val="24"/>
                <w:szCs w:val="24"/>
              </w:rPr>
            </w:pPr>
            <w:r w:rsidRPr="004A3EA7">
              <w:rPr>
                <w:color w:val="000000" w:themeColor="text1"/>
                <w:sz w:val="24"/>
                <w:szCs w:val="24"/>
              </w:rPr>
              <w:t>2</w:t>
            </w:r>
            <w:r w:rsidR="00EF2F95" w:rsidRPr="004A3EA7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4A3EA7">
              <w:rPr>
                <w:color w:val="000000" w:themeColor="text1"/>
                <w:sz w:val="24"/>
                <w:szCs w:val="24"/>
              </w:rPr>
              <w:t>Праздник «Осенний вернисаж!»</w:t>
            </w: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</w:tc>
      </w:tr>
      <w:tr w:rsidR="004C4594" w:rsidRPr="00796EC9" w:rsidTr="004C4594">
        <w:tc>
          <w:tcPr>
            <w:tcW w:w="1242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НОЯБРЬ</w:t>
            </w:r>
          </w:p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Физкультурный досуг «Морское путешествие»</w:t>
            </w:r>
          </w:p>
          <w:p w:rsidR="000A2E4E" w:rsidRPr="004A3EA7" w:rsidRDefault="000A2E4E" w:rsidP="00796EC9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Концерт, посвященный Дню Матери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ДЕКАБРЬ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5C5343" w:rsidP="00796EC9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Показ русской народной сказки «Лиса, заяц и петух»</w:t>
            </w:r>
          </w:p>
          <w:p w:rsidR="005C5343" w:rsidRPr="004A3EA7" w:rsidRDefault="005C5343" w:rsidP="00796EC9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Развлечение «Праздник пуговицы»</w:t>
            </w:r>
          </w:p>
          <w:p w:rsidR="005C5343" w:rsidRPr="004A3EA7" w:rsidRDefault="000A2E4E" w:rsidP="00796EC9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«Волшебный Новый год»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ЯНВАРЬ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0A2E4E" w:rsidRPr="004A3EA7" w:rsidRDefault="000A2E4E" w:rsidP="00796EC9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Спортивное развлечение «Малые спортивные зимние игры»</w:t>
            </w:r>
          </w:p>
          <w:p w:rsidR="005C5343" w:rsidRPr="004A3EA7" w:rsidRDefault="005C5343" w:rsidP="00796EC9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Игра – викторина «Мы знаем сказки»</w:t>
            </w:r>
          </w:p>
          <w:p w:rsidR="000A2E4E" w:rsidRPr="004A3EA7" w:rsidRDefault="000A2E4E" w:rsidP="00796EC9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Развлечение «В страну, Светофорию</w:t>
            </w:r>
            <w:r w:rsidR="0040478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ФЕВРАЛЬ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0A2E4E" w:rsidRPr="004A3EA7" w:rsidRDefault="000A2E4E" w:rsidP="00796EC9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Праздник «Мой папа лучше всех!»</w:t>
            </w:r>
          </w:p>
          <w:p w:rsidR="005C5343" w:rsidRPr="004A3EA7" w:rsidRDefault="005C5343" w:rsidP="00796EC9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 xml:space="preserve">Театрализованная игра «Заяц – </w:t>
            </w:r>
            <w:r w:rsidR="00257B50" w:rsidRPr="004A3EA7">
              <w:rPr>
                <w:rFonts w:ascii="Times New Roman" w:eastAsia="Times New Roman" w:hAnsi="Times New Roman"/>
                <w:sz w:val="24"/>
                <w:szCs w:val="24"/>
              </w:rPr>
              <w:t>хвоста</w:t>
            </w: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МАРТ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0A2E4E" w:rsidRPr="004A3EA7" w:rsidRDefault="000A2E4E" w:rsidP="00796EC9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Развлечение (на улице)</w:t>
            </w:r>
          </w:p>
          <w:p w:rsidR="000A2E4E" w:rsidRPr="004A3EA7" w:rsidRDefault="000A2E4E" w:rsidP="00796EC9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«Широкая Масленица»</w:t>
            </w:r>
          </w:p>
          <w:p w:rsidR="005C5343" w:rsidRPr="004A3EA7" w:rsidRDefault="000A2E4E" w:rsidP="00796EC9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Праздник «8 Марта-праздник мам!»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АПРЕЛЬ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0A2E4E" w:rsidRPr="004A3EA7" w:rsidRDefault="000A2E4E" w:rsidP="00796EC9">
            <w:pPr>
              <w:pStyle w:val="a6"/>
              <w:numPr>
                <w:ilvl w:val="0"/>
                <w:numId w:val="8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Музыкальное развлечение «День смеха»</w:t>
            </w:r>
          </w:p>
          <w:p w:rsidR="000A2E4E" w:rsidRPr="004A3EA7" w:rsidRDefault="000A2E4E" w:rsidP="00796EC9">
            <w:pPr>
              <w:pStyle w:val="a6"/>
              <w:numPr>
                <w:ilvl w:val="0"/>
                <w:numId w:val="80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sz w:val="24"/>
                <w:szCs w:val="24"/>
              </w:rPr>
              <w:t>Спортивный  досуг «Дорога в космос»</w:t>
            </w:r>
          </w:p>
        </w:tc>
      </w:tr>
      <w:tr w:rsidR="004C4594" w:rsidRPr="00796EC9" w:rsidTr="004C4594">
        <w:tc>
          <w:tcPr>
            <w:tcW w:w="1242" w:type="dxa"/>
          </w:tcPr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  <w:p w:rsidR="004C4594" w:rsidRPr="004A3EA7" w:rsidRDefault="005C5343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 МАЙ </w:t>
            </w:r>
          </w:p>
          <w:p w:rsidR="005C5343" w:rsidRPr="004A3EA7" w:rsidRDefault="005C5343" w:rsidP="00796EC9">
            <w:pPr>
              <w:rPr>
                <w:sz w:val="24"/>
                <w:szCs w:val="24"/>
              </w:rPr>
            </w:pPr>
          </w:p>
        </w:tc>
        <w:tc>
          <w:tcPr>
            <w:tcW w:w="8895" w:type="dxa"/>
          </w:tcPr>
          <w:p w:rsidR="004C4594" w:rsidRPr="004A3EA7" w:rsidRDefault="004C4594" w:rsidP="00796EC9">
            <w:pPr>
              <w:rPr>
                <w:sz w:val="24"/>
                <w:szCs w:val="24"/>
              </w:rPr>
            </w:pPr>
          </w:p>
          <w:p w:rsidR="003446B4" w:rsidRPr="004A3EA7" w:rsidRDefault="000A2E4E" w:rsidP="00796EC9">
            <w:pPr>
              <w:pStyle w:val="a6"/>
              <w:numPr>
                <w:ilvl w:val="0"/>
                <w:numId w:val="81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3E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Концерт, посвященный дню победы</w:t>
            </w:r>
          </w:p>
        </w:tc>
      </w:tr>
    </w:tbl>
    <w:p w:rsidR="00EF2F95" w:rsidRPr="00796EC9" w:rsidRDefault="00EF2F95" w:rsidP="00BF626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E23548" w:rsidRPr="00796EC9" w:rsidRDefault="00644E63" w:rsidP="00796E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796EC9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3.5</w:t>
      </w:r>
      <w:r w:rsidR="00BF6261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E23548" w:rsidRPr="00796E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Примерное т</w:t>
      </w:r>
      <w:r w:rsidR="00B20A06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ематическое планирование на 2022-2023</w:t>
      </w:r>
      <w:r w:rsidR="00E23548" w:rsidRPr="00796E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учебный год</w:t>
      </w:r>
    </w:p>
    <w:p w:rsidR="00E23548" w:rsidRPr="00796EC9" w:rsidRDefault="00E23548" w:rsidP="00796EC9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796EC9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(старшая группа)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394"/>
      </w:tblGrid>
      <w:tr w:rsidR="00E23548" w:rsidRPr="004A3EA7" w:rsidTr="001B57E0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Месяц, неделя</w:t>
            </w:r>
          </w:p>
        </w:tc>
        <w:tc>
          <w:tcPr>
            <w:tcW w:w="6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Лексические темы</w:t>
            </w:r>
          </w:p>
        </w:tc>
      </w:tr>
      <w:tr w:rsidR="00E23548" w:rsidRPr="004A3EA7" w:rsidTr="001B57E0">
        <w:trPr>
          <w:trHeight w:val="450"/>
        </w:trPr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Сентябрь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1</w:t>
            </w:r>
            <w:proofErr w:type="gram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 xml:space="preserve"> –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«День знаний»</w:t>
            </w:r>
          </w:p>
        </w:tc>
      </w:tr>
      <w:tr w:rsidR="00E23548" w:rsidRPr="004A3EA7" w:rsidTr="001B57E0">
        <w:trPr>
          <w:trHeight w:val="496"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3548" w:rsidRPr="004A3EA7" w:rsidRDefault="001B57E0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Сентябрь   </w:t>
            </w:r>
            <w:r w:rsidR="00E23548"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 – я неделя</w:t>
            </w:r>
          </w:p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3548" w:rsidRPr="004A3EA7" w:rsidRDefault="00A86672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="00507DDF"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Труд людей осенью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E23548" w:rsidRPr="004A3EA7" w:rsidTr="001B57E0">
        <w:trPr>
          <w:trHeight w:val="462"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23548" w:rsidRPr="004A3EA7" w:rsidRDefault="001B57E0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Сентябрь   </w:t>
            </w:r>
            <w:r w:rsidR="00E23548"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 – я неделя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23548" w:rsidRPr="004A3EA7" w:rsidRDefault="00A86672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«Птицы вокруг нас»</w:t>
            </w:r>
          </w:p>
        </w:tc>
      </w:tr>
      <w:tr w:rsidR="00E23548" w:rsidRPr="004A3EA7" w:rsidTr="001B57E0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1B57E0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Сентябрь  </w:t>
            </w:r>
            <w:r w:rsidR="00E23548"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4 – я неделя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A86672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«Семья. Какие мы?»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«Осень. Признаки осени. Деревья осенью»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«Осень. Огород. Овощи»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«Осень. Сад. Фрукты»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«Осень. Лес. Грибы и лесные ягоды»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  <w:r w:rsidR="001B57E0"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     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«Одежда»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«Обувь»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«Игрушки»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«Посуда»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«Продукты питания»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«Зима. Зимующие птицы»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«Домашние животные зимой»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«Дикие животные зимой»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Декабрь5-я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«Новый год»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«Мебель»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«Транспорт»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Январь5-я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«Профессии на транспорте»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«Детский сад. Профессии»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«Профессии. Швея»</w:t>
            </w:r>
          </w:p>
        </w:tc>
      </w:tr>
      <w:tr w:rsidR="00E23548" w:rsidRPr="004A3EA7" w:rsidTr="001B57E0">
        <w:trPr>
          <w:trHeight w:val="414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«Наша армия»</w:t>
            </w:r>
          </w:p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Февраль4-я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«Стройка. Профессии строителей»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«8 марта</w:t>
            </w:r>
            <w:r w:rsidR="00D0190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  <w:r w:rsidR="00D01906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мамин праздник»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«Весна. Приметы весны»</w:t>
            </w:r>
          </w:p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«Комнатные растения»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«Аквариумные и пресноводные рыбы»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Март5-я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«Наш город»</w:t>
            </w:r>
          </w:p>
        </w:tc>
      </w:tr>
      <w:tr w:rsidR="00E23548" w:rsidRPr="004A3EA7" w:rsidTr="001B57E0">
        <w:trPr>
          <w:trHeight w:val="438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«Космос»</w:t>
            </w:r>
          </w:p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«Весенние сельскохозяйственные работы»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«Хлеб. Откуда хлеб пришел»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«Почта»                                                      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Май1-я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Calibri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«Правила дорожного движения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Май2-я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«Насекомые и пауки»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Май3-я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«Времена года. Лето»</w:t>
            </w:r>
          </w:p>
        </w:tc>
      </w:tr>
      <w:tr w:rsidR="00E23548" w:rsidRPr="004A3EA7" w:rsidTr="001B57E0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Май4-я неделя</w:t>
            </w:r>
          </w:p>
        </w:tc>
        <w:tc>
          <w:tcPr>
            <w:tcW w:w="6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3548" w:rsidRPr="004A3EA7" w:rsidRDefault="00E23548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«Полевые цветы»</w:t>
            </w:r>
          </w:p>
        </w:tc>
      </w:tr>
    </w:tbl>
    <w:p w:rsidR="00644E63" w:rsidRPr="004A3EA7" w:rsidRDefault="00644E63" w:rsidP="00796EC9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B25EFE" w:rsidRPr="00876B11" w:rsidRDefault="00644E63" w:rsidP="00796E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76B1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3.6</w:t>
      </w:r>
      <w:r w:rsidR="00BF6261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 </w:t>
      </w:r>
      <w:r w:rsidR="00B25EFE" w:rsidRPr="00876B1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Примерное календарно-тематическое планирование</w:t>
      </w:r>
    </w:p>
    <w:p w:rsidR="00B25EFE" w:rsidRPr="00876B11" w:rsidRDefault="00B25EFE" w:rsidP="00796E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876B1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по обучению грамоте в старшей  группе</w:t>
      </w:r>
    </w:p>
    <w:p w:rsidR="00B25EFE" w:rsidRPr="004A3EA7" w:rsidRDefault="00B25EFE" w:rsidP="00796EC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610"/>
        <w:gridCol w:w="4940"/>
      </w:tblGrid>
      <w:tr w:rsidR="00B25EFE" w:rsidRPr="004A3EA7" w:rsidTr="00F04329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Гласные и согласные звуки. Буква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а и буква А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у и буква У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Гласные и согласные звуки.</w:t>
            </w:r>
          </w:p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Буквы </w:t>
            </w:r>
            <w:r w:rsidR="00AE259F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А, У.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о и буква О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и буква </w:t>
            </w:r>
            <w:r w:rsidR="00975E2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т и буква </w:t>
            </w:r>
            <w:r w:rsidR="00975E2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о, и, т, буквы </w:t>
            </w:r>
            <w:r w:rsidR="00B448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О, И, Т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r w:rsidR="00B448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 и буква П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Звуки а, о, у, т,</w:t>
            </w:r>
            <w:r w:rsidR="00B4483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п, буквы А, О, У, Т, П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н и буква Н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proofErr w:type="gram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М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н,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proofErr w:type="gram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буквы Н, М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к и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м, н,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к, т, буквы М, Н, П, К, Т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б,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Звуки б-п, б-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бь</w:t>
            </w:r>
            <w:proofErr w:type="spell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д,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т-д,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ть-дь</w:t>
            </w:r>
            <w:proofErr w:type="spell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 Г</w:t>
            </w:r>
          </w:p>
        </w:tc>
      </w:tr>
      <w:tr w:rsidR="00B25EFE" w:rsidRPr="004A3EA7" w:rsidTr="00F04329">
        <w:trPr>
          <w:trHeight w:val="408"/>
        </w:trPr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Звуки г-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г-к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ф,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 Ф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в,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Звуки в-ф, в-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вь</w:t>
            </w:r>
            <w:proofErr w:type="spell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х,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 Х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ы и буква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Ы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с,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с,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сь</w:t>
            </w:r>
            <w:proofErr w:type="spell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з, </w:t>
            </w:r>
            <w:proofErr w:type="spell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зь</w:t>
            </w:r>
            <w:proofErr w:type="spellEnd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буква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ш и буква 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Звуки с-ш</w:t>
            </w:r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ж и буква</w:t>
            </w:r>
            <w:proofErr w:type="gramStart"/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</w:t>
            </w:r>
            <w:proofErr w:type="gramEnd"/>
          </w:p>
        </w:tc>
      </w:tr>
      <w:tr w:rsidR="00B25EFE" w:rsidRPr="004A3EA7" w:rsidTr="00F04329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25EFE" w:rsidRPr="004A3EA7" w:rsidRDefault="00B25EFE" w:rsidP="00796EC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A3EA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Звуки ж-з</w:t>
            </w:r>
          </w:p>
        </w:tc>
      </w:tr>
    </w:tbl>
    <w:p w:rsidR="008B30C2" w:rsidRPr="00796EC9" w:rsidRDefault="008B30C2" w:rsidP="00796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p w:rsidR="008B30C2" w:rsidRPr="00796EC9" w:rsidRDefault="008B30C2" w:rsidP="00796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796EC9">
        <w:rPr>
          <w:rFonts w:ascii="Times New Roman" w:eastAsia="Times New Roman" w:hAnsi="Times New Roman" w:cs="Times New Roman"/>
          <w:b/>
          <w:sz w:val="28"/>
          <w:szCs w:val="28"/>
        </w:rPr>
        <w:t xml:space="preserve">  3.7</w:t>
      </w:r>
      <w:r w:rsidRPr="00796EC9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Методическое обеспечение Программы</w:t>
      </w:r>
    </w:p>
    <w:p w:rsidR="008B30C2" w:rsidRPr="00796EC9" w:rsidRDefault="008B30C2" w:rsidP="00796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</w:p>
    <w:tbl>
      <w:tblPr>
        <w:tblStyle w:val="ad"/>
        <w:tblW w:w="9541" w:type="dxa"/>
        <w:jc w:val="center"/>
        <w:tblLayout w:type="fixed"/>
        <w:tblLook w:val="04A0" w:firstRow="1" w:lastRow="0" w:firstColumn="1" w:lastColumn="0" w:noHBand="0" w:noVBand="1"/>
      </w:tblPr>
      <w:tblGrid>
        <w:gridCol w:w="1080"/>
        <w:gridCol w:w="4329"/>
        <w:gridCol w:w="2268"/>
        <w:gridCol w:w="1864"/>
      </w:tblGrid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«От рождения до школы»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Н.Е.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>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М.А. Васильева, </w:t>
            </w:r>
          </w:p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Т.С. Комарова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Развитие речи в детском саду.    Старшая группа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proofErr w:type="spellStart"/>
            <w:r w:rsidRPr="004A3EA7">
              <w:rPr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ООО «ТЦ Сфера»,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 2011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Формирование элементарных математических представлений. Старшая группа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И.А. </w:t>
            </w:r>
            <w:proofErr w:type="spellStart"/>
            <w:r w:rsidRPr="004A3EA7">
              <w:rPr>
                <w:sz w:val="24"/>
                <w:szCs w:val="24"/>
              </w:rPr>
              <w:t>Помораева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>-Синтез,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Ознакомление с предметным и социальным окружением.  Старшая  группа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О.В. </w:t>
            </w:r>
            <w:proofErr w:type="spellStart"/>
            <w:r w:rsidRPr="004A3EA7">
              <w:rPr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Физическая культура в детском саду.  Старшая  группа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Л.И.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Пезулаева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Изобразительная деятельность в детском саду.  Старшая  группа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Т.С. Комарова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Подготовка дошкольников к обучению грамоте: основные направления работы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О.М. Ельцова 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Новосибирск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НИПКи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 ПРО 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Основы безопасности жизнедеятельности детей дошкольного </w:t>
            </w:r>
            <w:r w:rsidRPr="004A3EA7">
              <w:rPr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lastRenderedPageBreak/>
              <w:t xml:space="preserve">В.К. Полынова, З.С. Дмитриенко, </w:t>
            </w:r>
            <w:r w:rsidRPr="004A3EA7">
              <w:rPr>
                <w:color w:val="000000"/>
                <w:sz w:val="24"/>
                <w:szCs w:val="24"/>
              </w:rPr>
              <w:lastRenderedPageBreak/>
              <w:t xml:space="preserve">С.П.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Подопригорова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, И.А. Шут, Н.Г.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Алышева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, Л.А. Кувшинова, О.В. Савельева, О.П.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Софроницкая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>, Л.М. Чечулина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lastRenderedPageBreak/>
              <w:t>ООО «ИЗДАТЕЛЬС</w:t>
            </w:r>
            <w:r w:rsidRPr="004A3EA7">
              <w:rPr>
                <w:color w:val="000000"/>
                <w:sz w:val="24"/>
                <w:szCs w:val="24"/>
              </w:rPr>
              <w:lastRenderedPageBreak/>
              <w:t>ТВО «ДЕТСТВО – ПРЕСС», 2009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Ознакомление дошкольников с окружающим и социальной действительностью.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Н.В. Алешина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Конструирование из бумаги в детском саду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И.В.Новикова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Ярославь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 Академия Развития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Изобразительная деятельность в детском саду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И.А. Лыкова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Москва, 2013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Рисование, аппликация, конструирование в детском саду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Е.А. Короткова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Ярославь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 Академия Развития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Малоподвижные игры и игровые упражнения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М.М. Борисова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Познавательно – исследовательская деятельность дошкольников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proofErr w:type="spellStart"/>
            <w:r w:rsidRPr="004A3EA7">
              <w:rPr>
                <w:sz w:val="24"/>
                <w:szCs w:val="24"/>
              </w:rPr>
              <w:t>Н.Е.Веракса</w:t>
            </w:r>
            <w:proofErr w:type="spellEnd"/>
            <w:r w:rsidRPr="004A3EA7">
              <w:rPr>
                <w:sz w:val="24"/>
                <w:szCs w:val="24"/>
              </w:rPr>
              <w:t xml:space="preserve">, </w:t>
            </w:r>
            <w:proofErr w:type="spellStart"/>
            <w:r w:rsidRPr="004A3EA7">
              <w:rPr>
                <w:sz w:val="24"/>
                <w:szCs w:val="24"/>
              </w:rPr>
              <w:t>О.Р.Галимов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Издательство 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Примерное комплексно-тематическое планирование к программе «От рождения до школы». Старшая группа. Для занятий с детьми 5-6 лет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Н.Е.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Образовательный процесс. Планирование на каждый день   по программе «От рождения до школы»,  старшая     группа.  Март-май 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Авторы-составители </w:t>
            </w:r>
          </w:p>
          <w:p w:rsidR="008B30C2" w:rsidRPr="004A3EA7" w:rsidRDefault="008B30C2" w:rsidP="00796EC9">
            <w:pPr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4A3EA7">
              <w:rPr>
                <w:color w:val="000000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Волгоград, Учитель, 2015</w:t>
            </w:r>
          </w:p>
        </w:tc>
      </w:tr>
      <w:tr w:rsidR="008B30C2" w:rsidRPr="004A3EA7" w:rsidTr="00796EC9">
        <w:trPr>
          <w:trHeight w:val="610"/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Хрестоматия для чтения в детском саду и дома. 5-6 лет.  Для чтения взрослыми детям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составитель 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В. Шишкина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4A3EA7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color w:val="000000"/>
                <w:sz w:val="24"/>
                <w:szCs w:val="24"/>
              </w:rPr>
              <w:t>-Синтез,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 xml:space="preserve"> 2017</w:t>
            </w:r>
          </w:p>
        </w:tc>
      </w:tr>
      <w:tr w:rsidR="008B30C2" w:rsidRPr="004A3EA7" w:rsidTr="00796EC9">
        <w:trPr>
          <w:trHeight w:val="1017"/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Организация деятельности детей на прогулке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(старшая группа)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proofErr w:type="spellStart"/>
            <w:r w:rsidRPr="004A3EA7">
              <w:rPr>
                <w:sz w:val="24"/>
                <w:szCs w:val="24"/>
              </w:rPr>
              <w:t>Т.Г.Кобзева</w:t>
            </w:r>
            <w:proofErr w:type="spellEnd"/>
            <w:r w:rsidRPr="004A3EA7">
              <w:rPr>
                <w:sz w:val="24"/>
                <w:szCs w:val="24"/>
              </w:rPr>
              <w:t>, кандидат педагогических наук, Г.С. Александрова, И.А. Холодова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Волгоград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Издательство «Учитель»</w:t>
            </w:r>
          </w:p>
        </w:tc>
      </w:tr>
      <w:tr w:rsidR="008B30C2" w:rsidRPr="004A3EA7" w:rsidTr="00796EC9">
        <w:trPr>
          <w:trHeight w:val="360"/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pStyle w:val="a6"/>
              <w:numPr>
                <w:ilvl w:val="0"/>
                <w:numId w:val="6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Беседы о правилах пожарной безопасности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Т.А. Шорыгина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ООО «ТЦ Сфера</w:t>
            </w:r>
          </w:p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jc w:val="center"/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19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Проект «Планета земля».    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 Методическое пособие для педагогов и родителей.  Перелетные птицы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П39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Проект «Планета земля».    Виды птиц. </w:t>
            </w:r>
            <w:r w:rsidRPr="004A3EA7">
              <w:rPr>
                <w:sz w:val="24"/>
                <w:szCs w:val="24"/>
              </w:rPr>
              <w:lastRenderedPageBreak/>
              <w:t xml:space="preserve">Хищные птицы.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 Методическое пособие для педагогов и родителей.   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</w:t>
            </w:r>
            <w:r w:rsidRPr="004A3EA7">
              <w:rPr>
                <w:sz w:val="24"/>
                <w:szCs w:val="24"/>
              </w:rPr>
              <w:lastRenderedPageBreak/>
              <w:t>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П40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Проект «Планета земля».    Виды птиц.   Птицы.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 Методическое пособие для педагогов и родителей.   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П41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jc w:val="both"/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Проект «Планета земля».    Виды птиц.   Домашние птицы.   Методическое пособие для педагогов и родителей.   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П59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Познавательное и речевое развитие. Фрукты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 Сфера 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П60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Познавательное и речевое развитие. Семья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 Сфера 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П61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Что такое « хорошо» и что такое «плохо»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70Х100Х12, 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 Рыжий кот 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Аксай,2014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П64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Беседы с ребенком. Россия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П65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Комплект карточек. Россия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П66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Наглядный материал. Мужская одежда в картинках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бумага, 10 портретов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«Гном», г. Москва  ,2019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Рыбы мирские и пресноводные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Мир в картинках.    Бытовая техника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П85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Рассказы по картинкам. Лето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П86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Окружающий мир. Домашние животные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П87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Окружающий мир. Домашние животные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«Страна фантазии»,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Екатеринбург,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2000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П88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Мир в картинках.     Ягоды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П89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Тематический уголок для ДОУ. Весна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 Карапуз,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Грамматика в картинках. Ударение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Москва,2016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П91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Воздух, земля, вода. Экологические цепочки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Киров,2016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П92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Лето. Комплект карточек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 Карапуз,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Четыре сезона. Лето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Киров,2016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Скажи по- другому. Игра-лото на синонимы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П95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Ветки и детки. Развивающая игра для детей 5-9 лет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Киров,2016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П96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Великий космос. Детям о космосе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Киров,2014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П97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Великий космос. История  освоения космоса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П98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Великий космос. Знаменитые космонавты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П99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Великий космос. Солнечная система и звезды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П100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Смотри, думай, выигрывай. Развивающие игры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</w:t>
            </w:r>
            <w:proofErr w:type="spellStart"/>
            <w:r w:rsidRPr="004A3EA7">
              <w:rPr>
                <w:sz w:val="24"/>
                <w:szCs w:val="24"/>
              </w:rPr>
              <w:t>Проф</w:t>
            </w:r>
            <w:proofErr w:type="spellEnd"/>
            <w:r w:rsidRPr="004A3EA7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П129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Знакомимся с клеточками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170х240,  бумага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«Рост»,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г. Киров,2014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П130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Россия. Информация для детей и родителей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</w:t>
            </w:r>
            <w:proofErr w:type="gramStart"/>
            <w:r w:rsidRPr="004A3EA7">
              <w:rPr>
                <w:sz w:val="24"/>
                <w:szCs w:val="24"/>
              </w:rPr>
              <w:t>,А</w:t>
            </w:r>
            <w:proofErr w:type="gramEnd"/>
            <w:r w:rsidRPr="004A3EA7">
              <w:rPr>
                <w:sz w:val="24"/>
                <w:szCs w:val="24"/>
              </w:rPr>
              <w:t>4,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П131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Праздничные даты. С днем России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</w:t>
            </w:r>
            <w:proofErr w:type="gramStart"/>
            <w:r w:rsidRPr="004A3EA7">
              <w:rPr>
                <w:sz w:val="24"/>
                <w:szCs w:val="24"/>
              </w:rPr>
              <w:t>,А</w:t>
            </w:r>
            <w:proofErr w:type="gramEnd"/>
            <w:r w:rsidRPr="004A3EA7">
              <w:rPr>
                <w:sz w:val="24"/>
                <w:szCs w:val="24"/>
              </w:rPr>
              <w:t>4,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П132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Исследуем вместе с ребенком. Осень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</w:t>
            </w:r>
            <w:proofErr w:type="gramStart"/>
            <w:r w:rsidRPr="004A3EA7">
              <w:rPr>
                <w:sz w:val="24"/>
                <w:szCs w:val="24"/>
              </w:rPr>
              <w:t>,А</w:t>
            </w:r>
            <w:proofErr w:type="gramEnd"/>
            <w:r w:rsidRPr="004A3EA7">
              <w:rPr>
                <w:sz w:val="24"/>
                <w:szCs w:val="24"/>
              </w:rPr>
              <w:t>4,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proofErr w:type="spellStart"/>
            <w:r w:rsidRPr="004A3EA7">
              <w:rPr>
                <w:sz w:val="24"/>
                <w:szCs w:val="24"/>
              </w:rPr>
              <w:t>Играйка</w:t>
            </w:r>
            <w:proofErr w:type="spellEnd"/>
            <w:r w:rsidRPr="004A3EA7">
              <w:rPr>
                <w:sz w:val="24"/>
                <w:szCs w:val="24"/>
              </w:rPr>
              <w:t xml:space="preserve"> грамотейка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</w:t>
            </w:r>
            <w:proofErr w:type="gramStart"/>
            <w:r w:rsidRPr="004A3EA7">
              <w:rPr>
                <w:sz w:val="24"/>
                <w:szCs w:val="24"/>
              </w:rPr>
              <w:t>,А</w:t>
            </w:r>
            <w:proofErr w:type="gramEnd"/>
            <w:r w:rsidRPr="004A3EA7">
              <w:rPr>
                <w:sz w:val="24"/>
                <w:szCs w:val="24"/>
              </w:rPr>
              <w:t>4,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 «Детство-Пресс»,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Санкт-Петербург,2012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П135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150х200,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Новосибирск, УВД, 1990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П136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Азбука безопасности.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На улице во дворе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6</w:t>
            </w:r>
            <w:proofErr w:type="gramEnd"/>
            <w:r w:rsidRPr="004A3EA7">
              <w:rPr>
                <w:sz w:val="24"/>
                <w:szCs w:val="24"/>
              </w:rPr>
              <w:t>,34 картинки,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АО « Радуга»,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Киров,2019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П137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Береги здоровье. Беседы с ребенком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160х220,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П138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Логико малыш. Математика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«Зимородок,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П142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Мир искусства. Детский портрет.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П143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Мир искусства.  Пейзаж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П150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Народное искусство детям.    Сказочная  гжель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4A3EA7">
              <w:rPr>
                <w:sz w:val="24"/>
                <w:szCs w:val="24"/>
              </w:rPr>
              <w:t>Мозайка</w:t>
            </w:r>
            <w:proofErr w:type="spellEnd"/>
            <w:r w:rsidRPr="004A3EA7">
              <w:rPr>
                <w:sz w:val="24"/>
                <w:szCs w:val="24"/>
              </w:rPr>
              <w:t xml:space="preserve"> - синтез»,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Москва,2015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П153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Дошкольникам об искусстве. Старший возраст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</w:t>
            </w:r>
            <w:proofErr w:type="gramStart"/>
            <w:r w:rsidRPr="004A3EA7">
              <w:rPr>
                <w:sz w:val="24"/>
                <w:szCs w:val="24"/>
              </w:rPr>
              <w:t>4</w:t>
            </w:r>
            <w:proofErr w:type="gramEnd"/>
            <w:r w:rsidRPr="004A3EA7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4A3EA7">
              <w:rPr>
                <w:color w:val="000000"/>
                <w:sz w:val="24"/>
                <w:szCs w:val="24"/>
              </w:rPr>
              <w:t>Москва, Просвещение,2002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«Сфера образования»,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г. Москва  </w:t>
            </w:r>
            <w:r w:rsidRPr="004A3EA7">
              <w:rPr>
                <w:sz w:val="24"/>
                <w:szCs w:val="24"/>
              </w:rPr>
              <w:lastRenderedPageBreak/>
              <w:t>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lastRenderedPageBreak/>
              <w:t>П194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Детям о правилах дорожного движения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</w:t>
            </w:r>
            <w:proofErr w:type="spellStart"/>
            <w:r w:rsidRPr="004A3EA7">
              <w:rPr>
                <w:sz w:val="24"/>
                <w:szCs w:val="24"/>
              </w:rPr>
              <w:t>Соуэло</w:t>
            </w:r>
            <w:proofErr w:type="spellEnd"/>
            <w:r w:rsidRPr="004A3EA7">
              <w:rPr>
                <w:sz w:val="24"/>
                <w:szCs w:val="24"/>
              </w:rPr>
              <w:t xml:space="preserve">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  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П195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Детям о правилах пожарной безопасности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</w:t>
            </w:r>
            <w:proofErr w:type="spellStart"/>
            <w:r w:rsidRPr="004A3EA7">
              <w:rPr>
                <w:sz w:val="24"/>
                <w:szCs w:val="24"/>
              </w:rPr>
              <w:t>Соуэло</w:t>
            </w:r>
            <w:proofErr w:type="spellEnd"/>
            <w:r w:rsidRPr="004A3EA7">
              <w:rPr>
                <w:sz w:val="24"/>
                <w:szCs w:val="24"/>
              </w:rPr>
              <w:t xml:space="preserve">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  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П196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Демонстрационные картины. Домашние животные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«Сфера образования»,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  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П197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Демонстрационные картины. Детям о космосе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</w:t>
            </w:r>
            <w:proofErr w:type="spellStart"/>
            <w:r w:rsidRPr="004A3EA7">
              <w:rPr>
                <w:sz w:val="24"/>
                <w:szCs w:val="24"/>
              </w:rPr>
              <w:t>Соуэло</w:t>
            </w:r>
            <w:proofErr w:type="spellEnd"/>
            <w:r w:rsidRPr="004A3EA7">
              <w:rPr>
                <w:sz w:val="24"/>
                <w:szCs w:val="24"/>
              </w:rPr>
              <w:t xml:space="preserve">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  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П198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Развитие речи в картинках.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Издательский  дом «</w:t>
            </w:r>
            <w:proofErr w:type="spellStart"/>
            <w:r w:rsidRPr="004A3EA7">
              <w:rPr>
                <w:sz w:val="24"/>
                <w:szCs w:val="24"/>
              </w:rPr>
              <w:t>Соуэло</w:t>
            </w:r>
            <w:proofErr w:type="spellEnd"/>
            <w:r w:rsidRPr="004A3EA7">
              <w:rPr>
                <w:sz w:val="24"/>
                <w:szCs w:val="24"/>
              </w:rPr>
              <w:t xml:space="preserve">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Москва  ,2014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П199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Дымковская игрушка. Учимся рисовать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,2003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П200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,2002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П201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 Планета Земля. Безопасность. Стихийные явления природы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П202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Планета Земля. Транспорт. Виды транспорта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П203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Планета Земля. Знакомимся с разными странами. Национальные костюмы народов России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,2009</w:t>
            </w:r>
          </w:p>
        </w:tc>
      </w:tr>
      <w:tr w:rsidR="008B30C2" w:rsidRPr="004A3EA7" w:rsidTr="00796EC9">
        <w:trPr>
          <w:jc w:val="center"/>
        </w:trPr>
        <w:tc>
          <w:tcPr>
            <w:tcW w:w="1080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П204</w:t>
            </w:r>
          </w:p>
        </w:tc>
        <w:tc>
          <w:tcPr>
            <w:tcW w:w="4329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Планета Земля. Растительный мир. Деревья и листья</w:t>
            </w:r>
          </w:p>
        </w:tc>
        <w:tc>
          <w:tcPr>
            <w:tcW w:w="2268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64" w:type="dxa"/>
          </w:tcPr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8B30C2" w:rsidRPr="004A3EA7" w:rsidRDefault="008B30C2" w:rsidP="00796EC9">
            <w:pPr>
              <w:rPr>
                <w:sz w:val="24"/>
                <w:szCs w:val="24"/>
              </w:rPr>
            </w:pPr>
            <w:r w:rsidRPr="004A3EA7">
              <w:rPr>
                <w:sz w:val="24"/>
                <w:szCs w:val="24"/>
              </w:rPr>
              <w:t>г. Екатеринбург  ,2009</w:t>
            </w:r>
          </w:p>
        </w:tc>
      </w:tr>
    </w:tbl>
    <w:p w:rsidR="008B30C2" w:rsidRPr="004A3EA7" w:rsidRDefault="008B30C2" w:rsidP="00796E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  <w:sectPr w:rsidR="008B30C2" w:rsidRPr="004A3EA7" w:rsidSect="00C515A1">
          <w:pgSz w:w="11906" w:h="16838"/>
          <w:pgMar w:top="567" w:right="851" w:bottom="568" w:left="1134" w:header="709" w:footer="709" w:gutter="0"/>
          <w:cols w:space="708"/>
          <w:docGrid w:linePitch="360"/>
        </w:sectPr>
      </w:pPr>
    </w:p>
    <w:p w:rsidR="003B5A37" w:rsidRDefault="003B5A37" w:rsidP="003B5A37">
      <w:pPr>
        <w:spacing w:after="0"/>
        <w:rPr>
          <w:rFonts w:ascii="Times New Roman" w:hAnsi="Times New Roman"/>
        </w:rPr>
      </w:pPr>
    </w:p>
    <w:sectPr w:rsidR="003B5A37" w:rsidSect="008D0C1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70" w:rsidRDefault="00D71770" w:rsidP="003F40ED">
      <w:pPr>
        <w:spacing w:after="0" w:line="240" w:lineRule="auto"/>
      </w:pPr>
      <w:r>
        <w:separator/>
      </w:r>
    </w:p>
  </w:endnote>
  <w:endnote w:type="continuationSeparator" w:id="0">
    <w:p w:rsidR="00D71770" w:rsidRDefault="00D71770" w:rsidP="003F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33" w:rsidRDefault="001A06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E202E">
      <w:rPr>
        <w:noProof/>
      </w:rPr>
      <w:t>2</w:t>
    </w:r>
    <w:r>
      <w:rPr>
        <w:noProof/>
      </w:rPr>
      <w:fldChar w:fldCharType="end"/>
    </w:r>
  </w:p>
  <w:p w:rsidR="001A0633" w:rsidRDefault="001A063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33" w:rsidRDefault="001A063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54D7">
      <w:rPr>
        <w:noProof/>
      </w:rPr>
      <w:t>73</w:t>
    </w:r>
    <w:r>
      <w:rPr>
        <w:noProof/>
      </w:rPr>
      <w:fldChar w:fldCharType="end"/>
    </w:r>
  </w:p>
  <w:p w:rsidR="001A0633" w:rsidRDefault="001A063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70" w:rsidRDefault="00D71770" w:rsidP="003F40ED">
      <w:pPr>
        <w:spacing w:after="0" w:line="240" w:lineRule="auto"/>
      </w:pPr>
      <w:r>
        <w:separator/>
      </w:r>
    </w:p>
  </w:footnote>
  <w:footnote w:type="continuationSeparator" w:id="0">
    <w:p w:rsidR="00D71770" w:rsidRDefault="00D71770" w:rsidP="003F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3A5"/>
    <w:multiLevelType w:val="hybridMultilevel"/>
    <w:tmpl w:val="F9EA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4401"/>
    <w:multiLevelType w:val="hybridMultilevel"/>
    <w:tmpl w:val="08F8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22841"/>
    <w:multiLevelType w:val="hybridMultilevel"/>
    <w:tmpl w:val="0214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755C7"/>
    <w:multiLevelType w:val="hybridMultilevel"/>
    <w:tmpl w:val="D41A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95911"/>
    <w:multiLevelType w:val="hybridMultilevel"/>
    <w:tmpl w:val="3DD2F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50FD8"/>
    <w:multiLevelType w:val="hybridMultilevel"/>
    <w:tmpl w:val="A5F8A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4297D"/>
    <w:multiLevelType w:val="hybridMultilevel"/>
    <w:tmpl w:val="7A78F232"/>
    <w:lvl w:ilvl="0" w:tplc="2FE0F04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11B27"/>
    <w:multiLevelType w:val="hybridMultilevel"/>
    <w:tmpl w:val="C51C3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162C4"/>
    <w:multiLevelType w:val="hybridMultilevel"/>
    <w:tmpl w:val="7DA4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B7BE8"/>
    <w:multiLevelType w:val="hybridMultilevel"/>
    <w:tmpl w:val="724408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65CAA"/>
    <w:multiLevelType w:val="hybridMultilevel"/>
    <w:tmpl w:val="5A781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F61D2B"/>
    <w:multiLevelType w:val="hybridMultilevel"/>
    <w:tmpl w:val="657A5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571C5C"/>
    <w:multiLevelType w:val="hybridMultilevel"/>
    <w:tmpl w:val="6A48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696537"/>
    <w:multiLevelType w:val="hybridMultilevel"/>
    <w:tmpl w:val="5EB4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F7A36"/>
    <w:multiLevelType w:val="hybridMultilevel"/>
    <w:tmpl w:val="5E88E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546587"/>
    <w:multiLevelType w:val="hybridMultilevel"/>
    <w:tmpl w:val="8144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635054"/>
    <w:multiLevelType w:val="hybridMultilevel"/>
    <w:tmpl w:val="D382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865E16"/>
    <w:multiLevelType w:val="hybridMultilevel"/>
    <w:tmpl w:val="82D6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B045F2"/>
    <w:multiLevelType w:val="hybridMultilevel"/>
    <w:tmpl w:val="257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FA4758"/>
    <w:multiLevelType w:val="hybridMultilevel"/>
    <w:tmpl w:val="665AF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5F56F5"/>
    <w:multiLevelType w:val="hybridMultilevel"/>
    <w:tmpl w:val="703AD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9B5B5C"/>
    <w:multiLevelType w:val="hybridMultilevel"/>
    <w:tmpl w:val="22660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F727419"/>
    <w:multiLevelType w:val="hybridMultilevel"/>
    <w:tmpl w:val="463E1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2FFE5A18"/>
    <w:multiLevelType w:val="hybridMultilevel"/>
    <w:tmpl w:val="45C89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1F948E0"/>
    <w:multiLevelType w:val="hybridMultilevel"/>
    <w:tmpl w:val="F77E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57A4DC9"/>
    <w:multiLevelType w:val="hybridMultilevel"/>
    <w:tmpl w:val="98D0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E9606D"/>
    <w:multiLevelType w:val="hybridMultilevel"/>
    <w:tmpl w:val="08C8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7315A"/>
    <w:multiLevelType w:val="hybridMultilevel"/>
    <w:tmpl w:val="499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2C74D6"/>
    <w:multiLevelType w:val="hybridMultilevel"/>
    <w:tmpl w:val="1E8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AC737D"/>
    <w:multiLevelType w:val="hybridMultilevel"/>
    <w:tmpl w:val="F9D2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D010AE9"/>
    <w:multiLevelType w:val="hybridMultilevel"/>
    <w:tmpl w:val="8966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8">
    <w:nsid w:val="41324A9F"/>
    <w:multiLevelType w:val="hybridMultilevel"/>
    <w:tmpl w:val="DF50A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5190387"/>
    <w:multiLevelType w:val="hybridMultilevel"/>
    <w:tmpl w:val="19124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7112BD3"/>
    <w:multiLevelType w:val="multilevel"/>
    <w:tmpl w:val="057E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4"/>
      </w:rPr>
    </w:lvl>
  </w:abstractNum>
  <w:abstractNum w:abstractNumId="41">
    <w:nsid w:val="471A671B"/>
    <w:multiLevelType w:val="hybridMultilevel"/>
    <w:tmpl w:val="8864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0C1B6A"/>
    <w:multiLevelType w:val="hybridMultilevel"/>
    <w:tmpl w:val="D160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D0717F"/>
    <w:multiLevelType w:val="hybridMultilevel"/>
    <w:tmpl w:val="DF98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4AD754AD"/>
    <w:multiLevelType w:val="hybridMultilevel"/>
    <w:tmpl w:val="7A7A10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>
    <w:nsid w:val="4B2A4EDE"/>
    <w:multiLevelType w:val="hybridMultilevel"/>
    <w:tmpl w:val="6E9009A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4B9421C0"/>
    <w:multiLevelType w:val="hybridMultilevel"/>
    <w:tmpl w:val="07D0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707269"/>
    <w:multiLevelType w:val="hybridMultilevel"/>
    <w:tmpl w:val="DA186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F72F6B"/>
    <w:multiLevelType w:val="hybridMultilevel"/>
    <w:tmpl w:val="970A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075365"/>
    <w:multiLevelType w:val="hybridMultilevel"/>
    <w:tmpl w:val="0570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6165D67"/>
    <w:multiLevelType w:val="hybridMultilevel"/>
    <w:tmpl w:val="D382D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E776A5"/>
    <w:multiLevelType w:val="hybridMultilevel"/>
    <w:tmpl w:val="A4DA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495F4E"/>
    <w:multiLevelType w:val="hybridMultilevel"/>
    <w:tmpl w:val="C710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A8D2406"/>
    <w:multiLevelType w:val="hybridMultilevel"/>
    <w:tmpl w:val="5BD6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BE530C1"/>
    <w:multiLevelType w:val="hybridMultilevel"/>
    <w:tmpl w:val="549A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DC359F6"/>
    <w:multiLevelType w:val="hybridMultilevel"/>
    <w:tmpl w:val="F24A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FAF77E3"/>
    <w:multiLevelType w:val="hybridMultilevel"/>
    <w:tmpl w:val="1D48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0FF7128"/>
    <w:multiLevelType w:val="hybridMultilevel"/>
    <w:tmpl w:val="C7EE9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4141537"/>
    <w:multiLevelType w:val="hybridMultilevel"/>
    <w:tmpl w:val="39CCA05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0">
    <w:nsid w:val="64473982"/>
    <w:multiLevelType w:val="hybridMultilevel"/>
    <w:tmpl w:val="C74E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2">
    <w:nsid w:val="672F4FDB"/>
    <w:multiLevelType w:val="hybridMultilevel"/>
    <w:tmpl w:val="A8204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1C3265"/>
    <w:multiLevelType w:val="hybridMultilevel"/>
    <w:tmpl w:val="2EAC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953264"/>
    <w:multiLevelType w:val="hybridMultilevel"/>
    <w:tmpl w:val="EC2C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AD002F7"/>
    <w:multiLevelType w:val="hybridMultilevel"/>
    <w:tmpl w:val="754C6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B1960CC"/>
    <w:multiLevelType w:val="hybridMultilevel"/>
    <w:tmpl w:val="2798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B1B38FE"/>
    <w:multiLevelType w:val="hybridMultilevel"/>
    <w:tmpl w:val="2DD0D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6B352DEC"/>
    <w:multiLevelType w:val="hybridMultilevel"/>
    <w:tmpl w:val="EB0CE57A"/>
    <w:lvl w:ilvl="0" w:tplc="F196ACA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9">
    <w:nsid w:val="6DCA215C"/>
    <w:multiLevelType w:val="hybridMultilevel"/>
    <w:tmpl w:val="1564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EE937CD"/>
    <w:multiLevelType w:val="hybridMultilevel"/>
    <w:tmpl w:val="EAD47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9D1E3A"/>
    <w:multiLevelType w:val="hybridMultilevel"/>
    <w:tmpl w:val="1178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25C0A24"/>
    <w:multiLevelType w:val="hybridMultilevel"/>
    <w:tmpl w:val="EEFE4F10"/>
    <w:lvl w:ilvl="0" w:tplc="0F46537C">
      <w:start w:val="1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3">
    <w:nsid w:val="72D814DA"/>
    <w:multiLevelType w:val="hybridMultilevel"/>
    <w:tmpl w:val="BFC2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941C3F"/>
    <w:multiLevelType w:val="hybridMultilevel"/>
    <w:tmpl w:val="A4CE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4F2476F"/>
    <w:multiLevelType w:val="hybridMultilevel"/>
    <w:tmpl w:val="6DFA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46429A"/>
    <w:multiLevelType w:val="hybridMultilevel"/>
    <w:tmpl w:val="A3907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7D85F01"/>
    <w:multiLevelType w:val="hybridMultilevel"/>
    <w:tmpl w:val="01C2E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C2020F0"/>
    <w:multiLevelType w:val="hybridMultilevel"/>
    <w:tmpl w:val="7E841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DD80F87"/>
    <w:multiLevelType w:val="hybridMultilevel"/>
    <w:tmpl w:val="67B04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B697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F4F5DBD"/>
    <w:multiLevelType w:val="hybridMultilevel"/>
    <w:tmpl w:val="A9EC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6"/>
  </w:num>
  <w:num w:numId="5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35"/>
  </w:num>
  <w:num w:numId="8">
    <w:abstractNumId w:val="26"/>
  </w:num>
  <w:num w:numId="9">
    <w:abstractNumId w:val="37"/>
  </w:num>
  <w:num w:numId="10">
    <w:abstractNumId w:val="61"/>
  </w:num>
  <w:num w:numId="11">
    <w:abstractNumId w:val="5"/>
  </w:num>
  <w:num w:numId="12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1"/>
  </w:num>
  <w:num w:numId="14">
    <w:abstractNumId w:val="20"/>
  </w:num>
  <w:num w:numId="15">
    <w:abstractNumId w:val="68"/>
  </w:num>
  <w:num w:numId="16">
    <w:abstractNumId w:val="4"/>
  </w:num>
  <w:num w:numId="17">
    <w:abstractNumId w:val="76"/>
  </w:num>
  <w:num w:numId="18">
    <w:abstractNumId w:val="69"/>
  </w:num>
  <w:num w:numId="19">
    <w:abstractNumId w:val="58"/>
  </w:num>
  <w:num w:numId="20">
    <w:abstractNumId w:val="25"/>
  </w:num>
  <w:num w:numId="21">
    <w:abstractNumId w:val="8"/>
  </w:num>
  <w:num w:numId="22">
    <w:abstractNumId w:val="55"/>
  </w:num>
  <w:num w:numId="23">
    <w:abstractNumId w:val="29"/>
  </w:num>
  <w:num w:numId="24">
    <w:abstractNumId w:val="48"/>
  </w:num>
  <w:num w:numId="25">
    <w:abstractNumId w:val="17"/>
  </w:num>
  <w:num w:numId="26">
    <w:abstractNumId w:val="62"/>
  </w:num>
  <w:num w:numId="27">
    <w:abstractNumId w:val="75"/>
  </w:num>
  <w:num w:numId="28">
    <w:abstractNumId w:val="36"/>
  </w:num>
  <w:num w:numId="29">
    <w:abstractNumId w:val="16"/>
  </w:num>
  <w:num w:numId="30">
    <w:abstractNumId w:val="47"/>
  </w:num>
  <w:num w:numId="31">
    <w:abstractNumId w:val="50"/>
  </w:num>
  <w:num w:numId="32">
    <w:abstractNumId w:val="14"/>
  </w:num>
  <w:num w:numId="33">
    <w:abstractNumId w:val="49"/>
  </w:num>
  <w:num w:numId="34">
    <w:abstractNumId w:val="39"/>
  </w:num>
  <w:num w:numId="35">
    <w:abstractNumId w:val="56"/>
  </w:num>
  <w:num w:numId="36">
    <w:abstractNumId w:val="70"/>
  </w:num>
  <w:num w:numId="37">
    <w:abstractNumId w:val="30"/>
  </w:num>
  <w:num w:numId="38">
    <w:abstractNumId w:val="15"/>
  </w:num>
  <w:num w:numId="39">
    <w:abstractNumId w:val="43"/>
  </w:num>
  <w:num w:numId="40">
    <w:abstractNumId w:val="41"/>
  </w:num>
  <w:num w:numId="41">
    <w:abstractNumId w:val="42"/>
  </w:num>
  <w:num w:numId="42">
    <w:abstractNumId w:val="24"/>
  </w:num>
  <w:num w:numId="43">
    <w:abstractNumId w:val="23"/>
  </w:num>
  <w:num w:numId="44">
    <w:abstractNumId w:val="3"/>
  </w:num>
  <w:num w:numId="45">
    <w:abstractNumId w:val="54"/>
  </w:num>
  <w:num w:numId="46">
    <w:abstractNumId w:val="60"/>
  </w:num>
  <w:num w:numId="47">
    <w:abstractNumId w:val="77"/>
  </w:num>
  <w:num w:numId="48">
    <w:abstractNumId w:val="66"/>
  </w:num>
  <w:num w:numId="49">
    <w:abstractNumId w:val="59"/>
  </w:num>
  <w:num w:numId="50">
    <w:abstractNumId w:val="2"/>
  </w:num>
  <w:num w:numId="51">
    <w:abstractNumId w:val="38"/>
  </w:num>
  <w:num w:numId="52">
    <w:abstractNumId w:val="13"/>
  </w:num>
  <w:num w:numId="53">
    <w:abstractNumId w:val="9"/>
  </w:num>
  <w:num w:numId="54">
    <w:abstractNumId w:val="12"/>
  </w:num>
  <w:num w:numId="55">
    <w:abstractNumId w:val="21"/>
  </w:num>
  <w:num w:numId="56">
    <w:abstractNumId w:val="67"/>
  </w:num>
  <w:num w:numId="57">
    <w:abstractNumId w:val="72"/>
  </w:num>
  <w:num w:numId="58">
    <w:abstractNumId w:val="28"/>
  </w:num>
  <w:num w:numId="59">
    <w:abstractNumId w:val="45"/>
  </w:num>
  <w:num w:numId="60">
    <w:abstractNumId w:val="27"/>
  </w:num>
  <w:num w:numId="61">
    <w:abstractNumId w:val="74"/>
  </w:num>
  <w:num w:numId="62">
    <w:abstractNumId w:val="57"/>
  </w:num>
  <w:num w:numId="63">
    <w:abstractNumId w:val="22"/>
  </w:num>
  <w:num w:numId="64">
    <w:abstractNumId w:val="64"/>
  </w:num>
  <w:num w:numId="65">
    <w:abstractNumId w:val="18"/>
  </w:num>
  <w:num w:numId="66">
    <w:abstractNumId w:val="71"/>
  </w:num>
  <w:num w:numId="67">
    <w:abstractNumId w:val="1"/>
  </w:num>
  <w:num w:numId="68">
    <w:abstractNumId w:val="34"/>
  </w:num>
  <w:num w:numId="69">
    <w:abstractNumId w:val="73"/>
  </w:num>
  <w:num w:numId="70">
    <w:abstractNumId w:val="63"/>
  </w:num>
  <w:num w:numId="71">
    <w:abstractNumId w:val="32"/>
  </w:num>
  <w:num w:numId="72">
    <w:abstractNumId w:val="33"/>
  </w:num>
  <w:num w:numId="73">
    <w:abstractNumId w:val="82"/>
  </w:num>
  <w:num w:numId="74">
    <w:abstractNumId w:val="40"/>
  </w:num>
  <w:num w:numId="75">
    <w:abstractNumId w:val="6"/>
  </w:num>
  <w:num w:numId="76">
    <w:abstractNumId w:val="65"/>
  </w:num>
  <w:num w:numId="77">
    <w:abstractNumId w:val="31"/>
  </w:num>
  <w:num w:numId="78">
    <w:abstractNumId w:val="53"/>
  </w:num>
  <w:num w:numId="79">
    <w:abstractNumId w:val="52"/>
  </w:num>
  <w:num w:numId="80">
    <w:abstractNumId w:val="0"/>
  </w:num>
  <w:num w:numId="81">
    <w:abstractNumId w:val="78"/>
  </w:num>
  <w:num w:numId="82">
    <w:abstractNumId w:val="7"/>
  </w:num>
  <w:num w:numId="83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BFD"/>
    <w:rsid w:val="000041E1"/>
    <w:rsid w:val="000046F4"/>
    <w:rsid w:val="00013C46"/>
    <w:rsid w:val="00014ED6"/>
    <w:rsid w:val="00016ADB"/>
    <w:rsid w:val="00021F29"/>
    <w:rsid w:val="0002622C"/>
    <w:rsid w:val="00030327"/>
    <w:rsid w:val="00037E96"/>
    <w:rsid w:val="00053772"/>
    <w:rsid w:val="00061309"/>
    <w:rsid w:val="00065CE8"/>
    <w:rsid w:val="00066904"/>
    <w:rsid w:val="0006779A"/>
    <w:rsid w:val="0007335F"/>
    <w:rsid w:val="000735E6"/>
    <w:rsid w:val="00075B82"/>
    <w:rsid w:val="000931D2"/>
    <w:rsid w:val="000A00EE"/>
    <w:rsid w:val="000A2DAF"/>
    <w:rsid w:val="000A2E4E"/>
    <w:rsid w:val="000A46A8"/>
    <w:rsid w:val="000A6000"/>
    <w:rsid w:val="000B11B0"/>
    <w:rsid w:val="000B1251"/>
    <w:rsid w:val="000B7460"/>
    <w:rsid w:val="000C2B10"/>
    <w:rsid w:val="000D4FD6"/>
    <w:rsid w:val="000D7162"/>
    <w:rsid w:val="000F31B4"/>
    <w:rsid w:val="00101957"/>
    <w:rsid w:val="0011214A"/>
    <w:rsid w:val="00124B54"/>
    <w:rsid w:val="0014092D"/>
    <w:rsid w:val="00145DDB"/>
    <w:rsid w:val="001558B2"/>
    <w:rsid w:val="0016278D"/>
    <w:rsid w:val="001800D8"/>
    <w:rsid w:val="001827B7"/>
    <w:rsid w:val="00185127"/>
    <w:rsid w:val="001852CA"/>
    <w:rsid w:val="00196746"/>
    <w:rsid w:val="001A0633"/>
    <w:rsid w:val="001B57E0"/>
    <w:rsid w:val="001C4B65"/>
    <w:rsid w:val="001D1C8E"/>
    <w:rsid w:val="001E04D3"/>
    <w:rsid w:val="001E32C2"/>
    <w:rsid w:val="001E7793"/>
    <w:rsid w:val="001F0713"/>
    <w:rsid w:val="00215CF9"/>
    <w:rsid w:val="00216855"/>
    <w:rsid w:val="00223356"/>
    <w:rsid w:val="002316AC"/>
    <w:rsid w:val="002322F3"/>
    <w:rsid w:val="00232644"/>
    <w:rsid w:val="002327E9"/>
    <w:rsid w:val="00237204"/>
    <w:rsid w:val="002373C6"/>
    <w:rsid w:val="00243A41"/>
    <w:rsid w:val="00253E86"/>
    <w:rsid w:val="0025544F"/>
    <w:rsid w:val="00255F86"/>
    <w:rsid w:val="00257B50"/>
    <w:rsid w:val="00261FB8"/>
    <w:rsid w:val="00262514"/>
    <w:rsid w:val="00262E70"/>
    <w:rsid w:val="0026447B"/>
    <w:rsid w:val="00275525"/>
    <w:rsid w:val="00276A7B"/>
    <w:rsid w:val="002860E2"/>
    <w:rsid w:val="00292645"/>
    <w:rsid w:val="002A073E"/>
    <w:rsid w:val="002A295C"/>
    <w:rsid w:val="002A4B89"/>
    <w:rsid w:val="002B0B65"/>
    <w:rsid w:val="002C0074"/>
    <w:rsid w:val="002C4CBF"/>
    <w:rsid w:val="002C646D"/>
    <w:rsid w:val="002C7FAE"/>
    <w:rsid w:val="002D513D"/>
    <w:rsid w:val="002E087E"/>
    <w:rsid w:val="002F0A69"/>
    <w:rsid w:val="002F3F3A"/>
    <w:rsid w:val="002F4C89"/>
    <w:rsid w:val="003106BB"/>
    <w:rsid w:val="00313695"/>
    <w:rsid w:val="00325BFD"/>
    <w:rsid w:val="00325D08"/>
    <w:rsid w:val="00326826"/>
    <w:rsid w:val="0033160D"/>
    <w:rsid w:val="00343481"/>
    <w:rsid w:val="003446B4"/>
    <w:rsid w:val="00351901"/>
    <w:rsid w:val="003626FC"/>
    <w:rsid w:val="00371E24"/>
    <w:rsid w:val="00372B98"/>
    <w:rsid w:val="00374DA9"/>
    <w:rsid w:val="00385046"/>
    <w:rsid w:val="0039138D"/>
    <w:rsid w:val="00392109"/>
    <w:rsid w:val="00392751"/>
    <w:rsid w:val="003A0357"/>
    <w:rsid w:val="003A3CFD"/>
    <w:rsid w:val="003B3BE0"/>
    <w:rsid w:val="003B5A37"/>
    <w:rsid w:val="003C1F8A"/>
    <w:rsid w:val="003D0E01"/>
    <w:rsid w:val="003D2FBD"/>
    <w:rsid w:val="003D3F4A"/>
    <w:rsid w:val="003E41AD"/>
    <w:rsid w:val="003E710C"/>
    <w:rsid w:val="003F40ED"/>
    <w:rsid w:val="003F5214"/>
    <w:rsid w:val="003F6295"/>
    <w:rsid w:val="00404782"/>
    <w:rsid w:val="004062FE"/>
    <w:rsid w:val="00427FA6"/>
    <w:rsid w:val="0043499B"/>
    <w:rsid w:val="00436A69"/>
    <w:rsid w:val="00450744"/>
    <w:rsid w:val="00450B60"/>
    <w:rsid w:val="00461769"/>
    <w:rsid w:val="00493160"/>
    <w:rsid w:val="00495A36"/>
    <w:rsid w:val="004A3EA7"/>
    <w:rsid w:val="004A7344"/>
    <w:rsid w:val="004A77E4"/>
    <w:rsid w:val="004B0BEC"/>
    <w:rsid w:val="004B402F"/>
    <w:rsid w:val="004C4594"/>
    <w:rsid w:val="004C6100"/>
    <w:rsid w:val="004D4C2A"/>
    <w:rsid w:val="004F0121"/>
    <w:rsid w:val="005018C5"/>
    <w:rsid w:val="00507DDF"/>
    <w:rsid w:val="0052145B"/>
    <w:rsid w:val="0052272C"/>
    <w:rsid w:val="005403E6"/>
    <w:rsid w:val="005423E7"/>
    <w:rsid w:val="00545D37"/>
    <w:rsid w:val="005463AD"/>
    <w:rsid w:val="0055292B"/>
    <w:rsid w:val="00563E4E"/>
    <w:rsid w:val="0057191F"/>
    <w:rsid w:val="00586724"/>
    <w:rsid w:val="00592BF2"/>
    <w:rsid w:val="005A2E93"/>
    <w:rsid w:val="005A3A6F"/>
    <w:rsid w:val="005A7B68"/>
    <w:rsid w:val="005B0307"/>
    <w:rsid w:val="005B4377"/>
    <w:rsid w:val="005B7E54"/>
    <w:rsid w:val="005C5343"/>
    <w:rsid w:val="005D45BC"/>
    <w:rsid w:val="005D668F"/>
    <w:rsid w:val="005E1129"/>
    <w:rsid w:val="00600A10"/>
    <w:rsid w:val="00604888"/>
    <w:rsid w:val="00607347"/>
    <w:rsid w:val="0061384E"/>
    <w:rsid w:val="00614C8E"/>
    <w:rsid w:val="006163ED"/>
    <w:rsid w:val="00625CB5"/>
    <w:rsid w:val="00630A66"/>
    <w:rsid w:val="00637989"/>
    <w:rsid w:val="00644E63"/>
    <w:rsid w:val="00650C2B"/>
    <w:rsid w:val="00653E0D"/>
    <w:rsid w:val="006563AB"/>
    <w:rsid w:val="00676352"/>
    <w:rsid w:val="00681BE9"/>
    <w:rsid w:val="00693DF4"/>
    <w:rsid w:val="00695D0F"/>
    <w:rsid w:val="006C3AF3"/>
    <w:rsid w:val="006C5D8E"/>
    <w:rsid w:val="006D2AE9"/>
    <w:rsid w:val="006E021A"/>
    <w:rsid w:val="006E4319"/>
    <w:rsid w:val="006E7180"/>
    <w:rsid w:val="006E7DC6"/>
    <w:rsid w:val="00710683"/>
    <w:rsid w:val="00731B7E"/>
    <w:rsid w:val="007458DE"/>
    <w:rsid w:val="00752495"/>
    <w:rsid w:val="00756B17"/>
    <w:rsid w:val="00760641"/>
    <w:rsid w:val="00764036"/>
    <w:rsid w:val="00770C01"/>
    <w:rsid w:val="00774E31"/>
    <w:rsid w:val="0077722C"/>
    <w:rsid w:val="00796EC9"/>
    <w:rsid w:val="007A100D"/>
    <w:rsid w:val="007A1419"/>
    <w:rsid w:val="007A3AC4"/>
    <w:rsid w:val="007A4070"/>
    <w:rsid w:val="007C7354"/>
    <w:rsid w:val="007D3006"/>
    <w:rsid w:val="007F2453"/>
    <w:rsid w:val="007F31F6"/>
    <w:rsid w:val="0080415D"/>
    <w:rsid w:val="00820D60"/>
    <w:rsid w:val="00824EDE"/>
    <w:rsid w:val="008518D2"/>
    <w:rsid w:val="008629F4"/>
    <w:rsid w:val="0087025B"/>
    <w:rsid w:val="0087207D"/>
    <w:rsid w:val="0087310B"/>
    <w:rsid w:val="00876B11"/>
    <w:rsid w:val="00890D74"/>
    <w:rsid w:val="008A0F0A"/>
    <w:rsid w:val="008B1CB2"/>
    <w:rsid w:val="008B30C2"/>
    <w:rsid w:val="008C3FE6"/>
    <w:rsid w:val="008D0C10"/>
    <w:rsid w:val="008D1EE6"/>
    <w:rsid w:val="008E3AEE"/>
    <w:rsid w:val="008E5A92"/>
    <w:rsid w:val="008F2B05"/>
    <w:rsid w:val="009063A5"/>
    <w:rsid w:val="009107CB"/>
    <w:rsid w:val="00916D0B"/>
    <w:rsid w:val="009260B9"/>
    <w:rsid w:val="00936FE6"/>
    <w:rsid w:val="00942A08"/>
    <w:rsid w:val="0095346E"/>
    <w:rsid w:val="00955539"/>
    <w:rsid w:val="00960CAA"/>
    <w:rsid w:val="009654AA"/>
    <w:rsid w:val="00966A70"/>
    <w:rsid w:val="00967034"/>
    <w:rsid w:val="009702D7"/>
    <w:rsid w:val="00972684"/>
    <w:rsid w:val="00975E2B"/>
    <w:rsid w:val="00982867"/>
    <w:rsid w:val="00985FD8"/>
    <w:rsid w:val="00992282"/>
    <w:rsid w:val="00995208"/>
    <w:rsid w:val="009A036C"/>
    <w:rsid w:val="009C6DAC"/>
    <w:rsid w:val="009C7A2B"/>
    <w:rsid w:val="009D132F"/>
    <w:rsid w:val="009D2FD6"/>
    <w:rsid w:val="009F0ED9"/>
    <w:rsid w:val="009F4606"/>
    <w:rsid w:val="009F52A7"/>
    <w:rsid w:val="00A016A9"/>
    <w:rsid w:val="00A01D18"/>
    <w:rsid w:val="00A0515F"/>
    <w:rsid w:val="00A11A0A"/>
    <w:rsid w:val="00A129AD"/>
    <w:rsid w:val="00A13460"/>
    <w:rsid w:val="00A32B99"/>
    <w:rsid w:val="00A35212"/>
    <w:rsid w:val="00A37B41"/>
    <w:rsid w:val="00A40D33"/>
    <w:rsid w:val="00A43DA0"/>
    <w:rsid w:val="00A4572D"/>
    <w:rsid w:val="00A52045"/>
    <w:rsid w:val="00A52829"/>
    <w:rsid w:val="00A5597B"/>
    <w:rsid w:val="00A62856"/>
    <w:rsid w:val="00A648C2"/>
    <w:rsid w:val="00A67F00"/>
    <w:rsid w:val="00A86672"/>
    <w:rsid w:val="00A91B85"/>
    <w:rsid w:val="00A93CB5"/>
    <w:rsid w:val="00A94761"/>
    <w:rsid w:val="00AA2F2C"/>
    <w:rsid w:val="00AA4808"/>
    <w:rsid w:val="00AC54F6"/>
    <w:rsid w:val="00AC7E46"/>
    <w:rsid w:val="00AE202E"/>
    <w:rsid w:val="00AE259F"/>
    <w:rsid w:val="00AF16B4"/>
    <w:rsid w:val="00AF3014"/>
    <w:rsid w:val="00AF69E1"/>
    <w:rsid w:val="00B15B41"/>
    <w:rsid w:val="00B20A06"/>
    <w:rsid w:val="00B23B3A"/>
    <w:rsid w:val="00B25EFE"/>
    <w:rsid w:val="00B27ABC"/>
    <w:rsid w:val="00B27F4D"/>
    <w:rsid w:val="00B44831"/>
    <w:rsid w:val="00B5014D"/>
    <w:rsid w:val="00B52FD1"/>
    <w:rsid w:val="00B60E77"/>
    <w:rsid w:val="00B61E53"/>
    <w:rsid w:val="00B704ED"/>
    <w:rsid w:val="00B8388C"/>
    <w:rsid w:val="00B87576"/>
    <w:rsid w:val="00B9443B"/>
    <w:rsid w:val="00B97457"/>
    <w:rsid w:val="00B9764C"/>
    <w:rsid w:val="00BA222B"/>
    <w:rsid w:val="00BA2B63"/>
    <w:rsid w:val="00BA6D66"/>
    <w:rsid w:val="00BB4316"/>
    <w:rsid w:val="00BC180F"/>
    <w:rsid w:val="00BC6B0D"/>
    <w:rsid w:val="00BD31F2"/>
    <w:rsid w:val="00BE11E4"/>
    <w:rsid w:val="00BF6261"/>
    <w:rsid w:val="00C00EB5"/>
    <w:rsid w:val="00C14E09"/>
    <w:rsid w:val="00C14F56"/>
    <w:rsid w:val="00C1793A"/>
    <w:rsid w:val="00C2129A"/>
    <w:rsid w:val="00C2178D"/>
    <w:rsid w:val="00C24CA8"/>
    <w:rsid w:val="00C3387E"/>
    <w:rsid w:val="00C37F6F"/>
    <w:rsid w:val="00C426EC"/>
    <w:rsid w:val="00C4393A"/>
    <w:rsid w:val="00C4454F"/>
    <w:rsid w:val="00C515A1"/>
    <w:rsid w:val="00C61451"/>
    <w:rsid w:val="00C62442"/>
    <w:rsid w:val="00C66180"/>
    <w:rsid w:val="00C745D0"/>
    <w:rsid w:val="00C77002"/>
    <w:rsid w:val="00C91BFF"/>
    <w:rsid w:val="00CA5F80"/>
    <w:rsid w:val="00CB017C"/>
    <w:rsid w:val="00CB1515"/>
    <w:rsid w:val="00CC0D2C"/>
    <w:rsid w:val="00CE6040"/>
    <w:rsid w:val="00CF25C8"/>
    <w:rsid w:val="00CF4010"/>
    <w:rsid w:val="00CF48AB"/>
    <w:rsid w:val="00D01906"/>
    <w:rsid w:val="00D34B6D"/>
    <w:rsid w:val="00D375EB"/>
    <w:rsid w:val="00D37E55"/>
    <w:rsid w:val="00D42901"/>
    <w:rsid w:val="00D505E2"/>
    <w:rsid w:val="00D657DE"/>
    <w:rsid w:val="00D71770"/>
    <w:rsid w:val="00D73C21"/>
    <w:rsid w:val="00D9019A"/>
    <w:rsid w:val="00D91CCC"/>
    <w:rsid w:val="00DA4195"/>
    <w:rsid w:val="00DA4A51"/>
    <w:rsid w:val="00DA6007"/>
    <w:rsid w:val="00DA7DAB"/>
    <w:rsid w:val="00DA7F17"/>
    <w:rsid w:val="00DB54D7"/>
    <w:rsid w:val="00DC102A"/>
    <w:rsid w:val="00DC5C5B"/>
    <w:rsid w:val="00DE3EB3"/>
    <w:rsid w:val="00DE5310"/>
    <w:rsid w:val="00DE5A93"/>
    <w:rsid w:val="00DE5D1E"/>
    <w:rsid w:val="00DF33F1"/>
    <w:rsid w:val="00E01C04"/>
    <w:rsid w:val="00E0368F"/>
    <w:rsid w:val="00E1020E"/>
    <w:rsid w:val="00E12D83"/>
    <w:rsid w:val="00E202C6"/>
    <w:rsid w:val="00E224B8"/>
    <w:rsid w:val="00E23548"/>
    <w:rsid w:val="00E329FF"/>
    <w:rsid w:val="00E42E4C"/>
    <w:rsid w:val="00E440C3"/>
    <w:rsid w:val="00E51F80"/>
    <w:rsid w:val="00E5612C"/>
    <w:rsid w:val="00E5767B"/>
    <w:rsid w:val="00E60853"/>
    <w:rsid w:val="00E729BF"/>
    <w:rsid w:val="00E747D3"/>
    <w:rsid w:val="00E75FDC"/>
    <w:rsid w:val="00E8763A"/>
    <w:rsid w:val="00E95A92"/>
    <w:rsid w:val="00EA302B"/>
    <w:rsid w:val="00EA43AF"/>
    <w:rsid w:val="00EB1DEB"/>
    <w:rsid w:val="00EB1E2E"/>
    <w:rsid w:val="00EB5F54"/>
    <w:rsid w:val="00EC1866"/>
    <w:rsid w:val="00EF2F95"/>
    <w:rsid w:val="00EF3B69"/>
    <w:rsid w:val="00EF612C"/>
    <w:rsid w:val="00EF6B9F"/>
    <w:rsid w:val="00F005BD"/>
    <w:rsid w:val="00F02ED0"/>
    <w:rsid w:val="00F04329"/>
    <w:rsid w:val="00F04E22"/>
    <w:rsid w:val="00F06AA1"/>
    <w:rsid w:val="00F202CE"/>
    <w:rsid w:val="00F55C9E"/>
    <w:rsid w:val="00F65673"/>
    <w:rsid w:val="00F70292"/>
    <w:rsid w:val="00F71E8D"/>
    <w:rsid w:val="00F843A8"/>
    <w:rsid w:val="00F85689"/>
    <w:rsid w:val="00F90BBF"/>
    <w:rsid w:val="00F93A8A"/>
    <w:rsid w:val="00F95F2C"/>
    <w:rsid w:val="00FA0B51"/>
    <w:rsid w:val="00FB3DD3"/>
    <w:rsid w:val="00FB7241"/>
    <w:rsid w:val="00FD7831"/>
    <w:rsid w:val="00FF0FDC"/>
    <w:rsid w:val="00FF3459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D"/>
  </w:style>
  <w:style w:type="paragraph" w:styleId="10">
    <w:name w:val="heading 1"/>
    <w:basedOn w:val="a"/>
    <w:next w:val="a0"/>
    <w:link w:val="11"/>
    <w:qFormat/>
    <w:rsid w:val="00325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qFormat/>
    <w:rsid w:val="00325B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5BF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325B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25BFD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25B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8">
    <w:name w:val="heading 8"/>
    <w:basedOn w:val="a"/>
    <w:next w:val="a"/>
    <w:link w:val="80"/>
    <w:uiPriority w:val="9"/>
    <w:qFormat/>
    <w:rsid w:val="00325B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25BF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325BFD"/>
    <w:rPr>
      <w:rFonts w:ascii="Times New Roman" w:eastAsia="Times New Roman" w:hAnsi="Times New Roman" w:cs="Times New Roman"/>
      <w:bCs/>
      <w:kern w:val="36"/>
      <w:sz w:val="28"/>
      <w:szCs w:val="48"/>
    </w:rPr>
  </w:style>
  <w:style w:type="character" w:customStyle="1" w:styleId="20">
    <w:name w:val="Заголовок 2 Знак"/>
    <w:basedOn w:val="a1"/>
    <w:link w:val="2"/>
    <w:rsid w:val="00325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25BFD"/>
    <w:rPr>
      <w:rFonts w:ascii="Arial" w:eastAsia="Times New Roman" w:hAnsi="Arial" w:cs="Times New Roman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1"/>
    <w:link w:val="4"/>
    <w:rsid w:val="00325B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25BFD"/>
    <w:rPr>
      <w:rFonts w:ascii="Arial" w:eastAsia="Times New Roman" w:hAnsi="Arial" w:cs="Times New Roman"/>
      <w:color w:val="243F60"/>
      <w:sz w:val="20"/>
      <w:szCs w:val="20"/>
      <w:lang w:eastAsia="en-US"/>
    </w:rPr>
  </w:style>
  <w:style w:type="character" w:customStyle="1" w:styleId="60">
    <w:name w:val="Заголовок 6 Знак"/>
    <w:basedOn w:val="a1"/>
    <w:link w:val="6"/>
    <w:rsid w:val="00325BF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80">
    <w:name w:val="Заголовок 8 Знак"/>
    <w:basedOn w:val="a1"/>
    <w:link w:val="8"/>
    <w:uiPriority w:val="9"/>
    <w:rsid w:val="00325B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325BFD"/>
    <w:rPr>
      <w:rFonts w:ascii="Cambria" w:eastAsia="Times New Roman" w:hAnsi="Cambria" w:cs="Times New Roman"/>
      <w:sz w:val="20"/>
      <w:szCs w:val="20"/>
    </w:rPr>
  </w:style>
  <w:style w:type="paragraph" w:styleId="a4">
    <w:name w:val="Normal (Web)"/>
    <w:basedOn w:val="a"/>
    <w:unhideWhenUsed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25BFD"/>
    <w:rPr>
      <w:b/>
      <w:bCs/>
    </w:rPr>
  </w:style>
  <w:style w:type="character" w:customStyle="1" w:styleId="apple-converted-space">
    <w:name w:val="apple-converted-space"/>
    <w:basedOn w:val="a1"/>
    <w:rsid w:val="00325BFD"/>
  </w:style>
  <w:style w:type="paragraph" w:styleId="a6">
    <w:name w:val="List Paragraph"/>
    <w:basedOn w:val="a"/>
    <w:uiPriority w:val="34"/>
    <w:qFormat/>
    <w:rsid w:val="00325B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Заголовок 31"/>
    <w:basedOn w:val="a"/>
    <w:next w:val="a"/>
    <w:unhideWhenUsed/>
    <w:qFormat/>
    <w:rsid w:val="00325BF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51">
    <w:name w:val="Заголовок 51"/>
    <w:basedOn w:val="a"/>
    <w:next w:val="a"/>
    <w:unhideWhenUsed/>
    <w:qFormat/>
    <w:rsid w:val="00325BFD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numbering" w:customStyle="1" w:styleId="12">
    <w:name w:val="Нет списка1"/>
    <w:next w:val="a3"/>
    <w:uiPriority w:val="99"/>
    <w:semiHidden/>
    <w:unhideWhenUsed/>
    <w:rsid w:val="00325BFD"/>
  </w:style>
  <w:style w:type="paragraph" w:styleId="a0">
    <w:name w:val="No Spacing"/>
    <w:link w:val="a7"/>
    <w:uiPriority w:val="1"/>
    <w:qFormat/>
    <w:rsid w:val="00325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0"/>
    <w:uiPriority w:val="1"/>
    <w:rsid w:val="00325BF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325B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325BFD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32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25B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b">
    <w:name w:val="Body Text Indent"/>
    <w:basedOn w:val="a"/>
    <w:link w:val="ac"/>
    <w:unhideWhenUsed/>
    <w:rsid w:val="00325BF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rsid w:val="00325BFD"/>
    <w:rPr>
      <w:rFonts w:ascii="Calibri" w:eastAsia="Times New Roman" w:hAnsi="Calibri" w:cs="Times New Roman"/>
      <w:sz w:val="20"/>
      <w:szCs w:val="20"/>
    </w:rPr>
  </w:style>
  <w:style w:type="paragraph" w:styleId="32">
    <w:name w:val="Body Text 3"/>
    <w:basedOn w:val="a"/>
    <w:link w:val="33"/>
    <w:rsid w:val="00325B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25BFD"/>
    <w:rPr>
      <w:rFonts w:ascii="Times New Roman" w:eastAsia="Times New Roman" w:hAnsi="Times New Roman" w:cs="Times New Roman"/>
      <w:sz w:val="16"/>
      <w:szCs w:val="16"/>
    </w:rPr>
  </w:style>
  <w:style w:type="table" w:styleId="ad">
    <w:name w:val="Table Grid"/>
    <w:basedOn w:val="a2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325BFD"/>
    <w:rPr>
      <w:color w:val="000000"/>
      <w:u w:val="single"/>
    </w:rPr>
  </w:style>
  <w:style w:type="paragraph" w:styleId="af">
    <w:name w:val="Balloon Text"/>
    <w:basedOn w:val="a"/>
    <w:link w:val="af0"/>
    <w:semiHidden/>
    <w:rsid w:val="00325B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325BFD"/>
    <w:rPr>
      <w:rFonts w:ascii="Tahoma" w:eastAsia="Times New Roman" w:hAnsi="Tahoma" w:cs="Times New Roman"/>
      <w:sz w:val="16"/>
      <w:szCs w:val="16"/>
    </w:rPr>
  </w:style>
  <w:style w:type="paragraph" w:styleId="34">
    <w:name w:val="Body Text Indent 3"/>
    <w:basedOn w:val="a"/>
    <w:link w:val="35"/>
    <w:rsid w:val="00325B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325BFD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line number"/>
    <w:basedOn w:val="a1"/>
    <w:uiPriority w:val="99"/>
    <w:semiHidden/>
    <w:unhideWhenUsed/>
    <w:rsid w:val="00325BFD"/>
  </w:style>
  <w:style w:type="character" w:styleId="af2">
    <w:name w:val="Emphasis"/>
    <w:qFormat/>
    <w:rsid w:val="00325BFD"/>
    <w:rPr>
      <w:i/>
      <w:iCs/>
    </w:rPr>
  </w:style>
  <w:style w:type="paragraph" w:styleId="af3">
    <w:name w:val="header"/>
    <w:basedOn w:val="a"/>
    <w:link w:val="af4"/>
    <w:unhideWhenUsed/>
    <w:rsid w:val="00325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rsid w:val="00325BFD"/>
    <w:rPr>
      <w:rFonts w:ascii="Calibri" w:eastAsia="Times New Roman" w:hAnsi="Calibri" w:cs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325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325BFD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325BFD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25BFD"/>
    <w:rPr>
      <w:rFonts w:ascii="Calibri" w:eastAsia="Times New Roman" w:hAnsi="Calibri" w:cs="Times New Roman"/>
      <w:sz w:val="20"/>
      <w:szCs w:val="20"/>
    </w:rPr>
  </w:style>
  <w:style w:type="paragraph" w:customStyle="1" w:styleId="tb">
    <w:name w:val="tb"/>
    <w:basedOn w:val="a"/>
    <w:rsid w:val="00325BF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rsid w:val="00325BF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character" w:styleId="af7">
    <w:name w:val="page number"/>
    <w:basedOn w:val="a1"/>
    <w:rsid w:val="00325BFD"/>
  </w:style>
  <w:style w:type="paragraph" w:customStyle="1" w:styleId="Style7">
    <w:name w:val="Style7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325B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325BFD"/>
    <w:rPr>
      <w:rFonts w:ascii="Times New Roman" w:hAnsi="Times New Roman"/>
      <w:color w:val="000000"/>
      <w:sz w:val="22"/>
    </w:rPr>
  </w:style>
  <w:style w:type="paragraph" w:styleId="af8">
    <w:name w:val="footnote text"/>
    <w:basedOn w:val="a"/>
    <w:link w:val="af9"/>
    <w:unhideWhenUsed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rsid w:val="00325BFD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"/>
    <w:link w:val="13"/>
    <w:semiHidden/>
    <w:unhideWhenUsed/>
    <w:rsid w:val="00325BF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semiHidden/>
    <w:rsid w:val="00325BFD"/>
    <w:rPr>
      <w:sz w:val="20"/>
      <w:szCs w:val="20"/>
    </w:rPr>
  </w:style>
  <w:style w:type="character" w:customStyle="1" w:styleId="13">
    <w:name w:val="Текст примечания Знак1"/>
    <w:link w:val="afa"/>
    <w:semiHidden/>
    <w:locked/>
    <w:rsid w:val="00325BFD"/>
    <w:rPr>
      <w:rFonts w:ascii="Calibri" w:eastAsia="Calibri" w:hAnsi="Calibri" w:cs="Times New Roman"/>
      <w:sz w:val="20"/>
      <w:szCs w:val="20"/>
      <w:lang w:eastAsia="en-US"/>
    </w:rPr>
  </w:style>
  <w:style w:type="paragraph" w:styleId="afc">
    <w:name w:val="endnote text"/>
    <w:basedOn w:val="a"/>
    <w:link w:val="14"/>
    <w:semiHidden/>
    <w:unhideWhenUsed/>
    <w:rsid w:val="00325B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1"/>
    <w:semiHidden/>
    <w:rsid w:val="00325BFD"/>
    <w:rPr>
      <w:sz w:val="20"/>
      <w:szCs w:val="20"/>
    </w:rPr>
  </w:style>
  <w:style w:type="character" w:customStyle="1" w:styleId="14">
    <w:name w:val="Текст концевой сноски Знак1"/>
    <w:link w:val="afc"/>
    <w:semiHidden/>
    <w:locked/>
    <w:rsid w:val="00325BFD"/>
    <w:rPr>
      <w:rFonts w:ascii="Calibri" w:eastAsia="Calibri" w:hAnsi="Calibri" w:cs="Times New Roman"/>
      <w:sz w:val="20"/>
      <w:szCs w:val="20"/>
    </w:rPr>
  </w:style>
  <w:style w:type="paragraph" w:styleId="afe">
    <w:name w:val="Title"/>
    <w:basedOn w:val="a"/>
    <w:link w:val="15"/>
    <w:qFormat/>
    <w:rsid w:val="00325B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f">
    <w:name w:val="Название Знак"/>
    <w:basedOn w:val="a1"/>
    <w:rsid w:val="00325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link w:val="afe"/>
    <w:locked/>
    <w:rsid w:val="00325BFD"/>
    <w:rPr>
      <w:rFonts w:ascii="Times New Roman" w:eastAsia="Times New Roman" w:hAnsi="Times New Roman" w:cs="Times New Roman"/>
      <w:b/>
      <w:sz w:val="24"/>
      <w:szCs w:val="32"/>
    </w:rPr>
  </w:style>
  <w:style w:type="paragraph" w:styleId="23">
    <w:name w:val="Body Text Indent 2"/>
    <w:basedOn w:val="a"/>
    <w:link w:val="24"/>
    <w:unhideWhenUsed/>
    <w:rsid w:val="00325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325BFD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Текст выноски Знак1"/>
    <w:semiHidden/>
    <w:locked/>
    <w:rsid w:val="00325BFD"/>
    <w:rPr>
      <w:rFonts w:ascii="Tahoma" w:eastAsia="Calibri" w:hAnsi="Tahoma" w:cs="Tahoma"/>
      <w:sz w:val="16"/>
      <w:szCs w:val="16"/>
      <w:lang w:eastAsia="ru-RU"/>
    </w:rPr>
  </w:style>
  <w:style w:type="paragraph" w:customStyle="1" w:styleId="aff0">
    <w:name w:val="Новый"/>
    <w:basedOn w:val="a"/>
    <w:rsid w:val="00325BF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last">
    <w:name w:val="msobodytext3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325BFD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5">
    <w:name w:val="Стиль2"/>
    <w:basedOn w:val="a"/>
    <w:rsid w:val="00325BFD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ommenttextcxsplast">
    <w:name w:val="msocommenttex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325BFD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">
    <w:name w:val="msobodytext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cxspmiddle">
    <w:name w:val="msobodytext3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cxspmiddle">
    <w:name w:val="msobodytextindent2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2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cxspmiddle">
    <w:name w:val="2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5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25BF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25BFD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25BF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325B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25B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25B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Gliederung1">
    <w:name w:val="???????~LT~Gliederung 1"/>
    <w:rsid w:val="00325BFD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1">
    <w:name w:val="Знак1"/>
    <w:basedOn w:val="a"/>
    <w:rsid w:val="00325BFD"/>
    <w:pPr>
      <w:numPr>
        <w:numId w:val="2"/>
      </w:numPr>
      <w:tabs>
        <w:tab w:val="clear" w:pos="36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325BFD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325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25BFD"/>
    <w:rPr>
      <w:rFonts w:ascii="Courier New" w:eastAsia="Times New Roman" w:hAnsi="Courier New" w:cs="Times New Roman"/>
      <w:sz w:val="20"/>
      <w:szCs w:val="20"/>
    </w:rPr>
  </w:style>
  <w:style w:type="paragraph" w:customStyle="1" w:styleId="c6">
    <w:name w:val="c6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325BFD"/>
  </w:style>
  <w:style w:type="paragraph" w:customStyle="1" w:styleId="c9">
    <w:name w:val="c9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32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cxsplast">
    <w:name w:val="msonormalcxspmiddlecxspmiddle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325BFD"/>
  </w:style>
  <w:style w:type="paragraph" w:customStyle="1" w:styleId="aff2">
    <w:name w:val="Содержимое таблицы"/>
    <w:basedOn w:val="a"/>
    <w:rsid w:val="00325BF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head1">
    <w:name w:val="head_1 Знак"/>
    <w:link w:val="head10"/>
    <w:locked/>
    <w:rsid w:val="00325BFD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325BFD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ll">
    <w:name w:val="#all"/>
    <w:basedOn w:val="a"/>
    <w:autoRedefine/>
    <w:rsid w:val="00325B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7">
    <w:name w:val="#2"/>
    <w:basedOn w:val="all"/>
    <w:autoRedefine/>
    <w:rsid w:val="00325BFD"/>
    <w:pPr>
      <w:spacing w:line="340" w:lineRule="exact"/>
    </w:pPr>
  </w:style>
  <w:style w:type="character" w:styleId="aff3">
    <w:name w:val="FollowedHyperlink"/>
    <w:rsid w:val="00325BFD"/>
    <w:rPr>
      <w:color w:val="800080"/>
      <w:u w:val="single"/>
    </w:rPr>
  </w:style>
  <w:style w:type="paragraph" w:customStyle="1" w:styleId="ConsPlusNonformat">
    <w:name w:val="ConsPlusNonformat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25B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25BFD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325BFD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325B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325BF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325BFD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1"/>
    <w:rsid w:val="00325BFD"/>
  </w:style>
  <w:style w:type="character" w:customStyle="1" w:styleId="submenu-table">
    <w:name w:val="submenu-table"/>
    <w:basedOn w:val="a1"/>
    <w:rsid w:val="00325BFD"/>
  </w:style>
  <w:style w:type="character" w:customStyle="1" w:styleId="aff4">
    <w:name w:val="Основной текст_"/>
    <w:link w:val="18"/>
    <w:rsid w:val="00325BFD"/>
    <w:rPr>
      <w:rFonts w:ascii="Times New Roman" w:eastAsia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325BFD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28">
    <w:name w:val="Основной текст (2)_"/>
    <w:link w:val="29"/>
    <w:rsid w:val="00325BFD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25BFD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36">
    <w:name w:val="Заголовок №3_"/>
    <w:link w:val="37"/>
    <w:rsid w:val="00325BFD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7">
    <w:name w:val="Заголовок №3"/>
    <w:basedOn w:val="a"/>
    <w:link w:val="36"/>
    <w:rsid w:val="00325BFD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aff5">
    <w:name w:val="Основной текст + Полужирный"/>
    <w:rsid w:val="00325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 (3)_"/>
    <w:link w:val="39"/>
    <w:rsid w:val="00325BFD"/>
    <w:rPr>
      <w:rFonts w:ascii="Times New Roman" w:eastAsia="Times New Roman" w:hAnsi="Times New Roman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25BFD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3a">
    <w:name w:val="Основной текст (3) + Не полужирный"/>
    <w:rsid w:val="00325BF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325BFD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325BFD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325B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325BFD"/>
    <w:pPr>
      <w:shd w:val="clear" w:color="auto" w:fill="FFFFFF"/>
      <w:spacing w:after="0" w:line="274" w:lineRule="exact"/>
      <w:outlineLvl w:val="5"/>
    </w:pPr>
    <w:rPr>
      <w:rFonts w:ascii="Times New Roman" w:hAnsi="Times New Roman"/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325B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325BFD"/>
    <w:pPr>
      <w:shd w:val="clear" w:color="auto" w:fill="FFFFFF"/>
      <w:spacing w:after="300" w:line="240" w:lineRule="atLeast"/>
      <w:ind w:hanging="740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325BFD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325BFD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"/>
    <w:link w:val="125"/>
    <w:uiPriority w:val="99"/>
    <w:rsid w:val="00325BFD"/>
    <w:pPr>
      <w:shd w:val="clear" w:color="auto" w:fill="FFFFFF"/>
      <w:spacing w:after="0" w:line="240" w:lineRule="atLeast"/>
    </w:pPr>
    <w:rPr>
      <w:rFonts w:ascii="Book Antiqua" w:hAnsi="Book Antiqua" w:cs="Book Antiqua"/>
    </w:rPr>
  </w:style>
  <w:style w:type="character" w:customStyle="1" w:styleId="2TimesNewRoman47">
    <w:name w:val="Основной текст (2) + Times New Roman47"/>
    <w:aliases w:val="1161,5 pt143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325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10">
    <w:name w:val="Заголовок 3 Знак1"/>
    <w:uiPriority w:val="9"/>
    <w:semiHidden/>
    <w:rsid w:val="00325BFD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325BFD"/>
    <w:rPr>
      <w:rFonts w:ascii="Cambria" w:eastAsia="Times New Roman" w:hAnsi="Cambria" w:cs="Times New Roman"/>
      <w:color w:val="243F60"/>
    </w:rPr>
  </w:style>
  <w:style w:type="numbering" w:customStyle="1" w:styleId="2a">
    <w:name w:val="Нет списка2"/>
    <w:next w:val="a3"/>
    <w:uiPriority w:val="99"/>
    <w:semiHidden/>
    <w:unhideWhenUsed/>
    <w:rsid w:val="00325BFD"/>
  </w:style>
  <w:style w:type="table" w:customStyle="1" w:styleId="19">
    <w:name w:val="Сетка таблицы1"/>
    <w:basedOn w:val="a2"/>
    <w:next w:val="ad"/>
    <w:uiPriority w:val="59"/>
    <w:rsid w:val="00325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5BFD"/>
  </w:style>
  <w:style w:type="paragraph" w:styleId="2b">
    <w:name w:val="List 2"/>
    <w:basedOn w:val="a"/>
    <w:uiPriority w:val="99"/>
    <w:semiHidden/>
    <w:unhideWhenUsed/>
    <w:rsid w:val="00325BFD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Основной"/>
    <w:basedOn w:val="a"/>
    <w:uiPriority w:val="99"/>
    <w:rsid w:val="00325BF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a">
    <w:name w:val="Заг 1"/>
    <w:basedOn w:val="aff6"/>
    <w:uiPriority w:val="99"/>
    <w:rsid w:val="00325BFD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7">
    <w:name w:val="Буллит"/>
    <w:basedOn w:val="aff6"/>
    <w:uiPriority w:val="99"/>
    <w:rsid w:val="00325BFD"/>
    <w:pPr>
      <w:ind w:firstLine="244"/>
    </w:pPr>
  </w:style>
  <w:style w:type="paragraph" w:customStyle="1" w:styleId="2c">
    <w:name w:val="Заг 2"/>
    <w:basedOn w:val="1a"/>
    <w:uiPriority w:val="99"/>
    <w:rsid w:val="00325BFD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c"/>
    <w:uiPriority w:val="99"/>
    <w:rsid w:val="00325BF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325BFD"/>
    <w:rPr>
      <w:b w:val="0"/>
      <w:bCs w:val="0"/>
    </w:rPr>
  </w:style>
  <w:style w:type="paragraph" w:customStyle="1" w:styleId="1b">
    <w:name w:val="Текст1"/>
    <w:uiPriority w:val="99"/>
    <w:rsid w:val="00325BF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325BF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325BFD"/>
    <w:pPr>
      <w:suppressLineNumbers/>
    </w:pPr>
  </w:style>
  <w:style w:type="paragraph" w:customStyle="1" w:styleId="Style25">
    <w:name w:val="Style25"/>
    <w:basedOn w:val="a"/>
    <w:uiPriority w:val="99"/>
    <w:rsid w:val="00325BF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325BF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8">
    <w:name w:val="p8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5">
    <w:name w:val="Style5"/>
    <w:basedOn w:val="a"/>
    <w:uiPriority w:val="99"/>
    <w:rsid w:val="00325BF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2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32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semiHidden/>
    <w:unhideWhenUsed/>
    <w:rsid w:val="00325BFD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325BFD"/>
  </w:style>
  <w:style w:type="character" w:customStyle="1" w:styleId="FontStyle202">
    <w:name w:val="Font Style202"/>
    <w:uiPriority w:val="99"/>
    <w:rsid w:val="00325BF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rsid w:val="00325BF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325BF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325BFD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325BFD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325BFD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325BF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5B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325B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d">
    <w:name w:val="Сетка таблицы2"/>
    <w:basedOn w:val="a2"/>
    <w:next w:val="ad"/>
    <w:uiPriority w:val="59"/>
    <w:rsid w:val="00325B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325BFD"/>
  </w:style>
  <w:style w:type="numbering" w:customStyle="1" w:styleId="110">
    <w:name w:val="Нет списка11"/>
    <w:next w:val="a3"/>
    <w:uiPriority w:val="99"/>
    <w:semiHidden/>
    <w:unhideWhenUsed/>
    <w:rsid w:val="00325BFD"/>
  </w:style>
  <w:style w:type="table" w:customStyle="1" w:styleId="3d">
    <w:name w:val="Сетка таблицы3"/>
    <w:basedOn w:val="a2"/>
    <w:next w:val="ad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25BFD"/>
  </w:style>
  <w:style w:type="table" w:customStyle="1" w:styleId="43">
    <w:name w:val="Сетка таблицы4"/>
    <w:basedOn w:val="a2"/>
    <w:next w:val="ad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Revision"/>
    <w:hidden/>
    <w:uiPriority w:val="99"/>
    <w:semiHidden/>
    <w:rsid w:val="00325B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_133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FBF5-79C0-433B-8FEA-00D7B8A3E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73</Pages>
  <Words>22478</Words>
  <Characters>128130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ДС198</dc:creator>
  <cp:keywords/>
  <dc:description/>
  <cp:lastModifiedBy>Татьяна</cp:lastModifiedBy>
  <cp:revision>304</cp:revision>
  <dcterms:created xsi:type="dcterms:W3CDTF">2020-07-30T10:37:00Z</dcterms:created>
  <dcterms:modified xsi:type="dcterms:W3CDTF">2022-06-17T00:30:00Z</dcterms:modified>
</cp:coreProperties>
</file>