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8" w:rsidRPr="008D092C" w:rsidRDefault="008D092C" w:rsidP="008D0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Колыбельная для мамы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Мама долго хлопотала: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Все дела, дела, дела…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Я её не буду трогать,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D092C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8D092C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Пусть поспит она немного –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К маме стану я поближе –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Очень я её люблю!</w:t>
      </w:r>
      <w:bookmarkStart w:id="0" w:name="_GoBack"/>
      <w:bookmarkEnd w:id="0"/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092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D092C">
        <w:rPr>
          <w:rFonts w:ascii="Times New Roman" w:hAnsi="Times New Roman" w:cs="Times New Roman"/>
          <w:sz w:val="28"/>
          <w:szCs w:val="28"/>
        </w:rPr>
        <w:t xml:space="preserve"> песенки чудесней.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 xml:space="preserve">Может, петь  </w:t>
      </w:r>
      <w:proofErr w:type="gramStart"/>
      <w:r w:rsidRPr="008D092C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8D092C">
        <w:rPr>
          <w:rFonts w:ascii="Times New Roman" w:hAnsi="Times New Roman" w:cs="Times New Roman"/>
          <w:sz w:val="28"/>
          <w:szCs w:val="28"/>
        </w:rPr>
        <w:t>,  мне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>Слышно было и во сне?..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  <w:r w:rsidRPr="008D092C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8D092C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Pr="008D092C">
        <w:rPr>
          <w:rFonts w:ascii="Times New Roman" w:hAnsi="Times New Roman" w:cs="Times New Roman"/>
          <w:sz w:val="28"/>
          <w:szCs w:val="28"/>
        </w:rPr>
        <w:t>)</w:t>
      </w:r>
    </w:p>
    <w:p w:rsidR="008D092C" w:rsidRPr="008D092C" w:rsidRDefault="008D092C">
      <w:pPr>
        <w:rPr>
          <w:rFonts w:ascii="Times New Roman" w:hAnsi="Times New Roman" w:cs="Times New Roman"/>
          <w:sz w:val="28"/>
          <w:szCs w:val="28"/>
        </w:rPr>
      </w:pPr>
    </w:p>
    <w:sectPr w:rsidR="008D092C" w:rsidRPr="008D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6"/>
    <w:rsid w:val="00201375"/>
    <w:rsid w:val="003A1566"/>
    <w:rsid w:val="004B5072"/>
    <w:rsid w:val="008C4E6C"/>
    <w:rsid w:val="008D092C"/>
    <w:rsid w:val="00B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2019-03-30T14:16:00Z</dcterms:created>
  <dcterms:modified xsi:type="dcterms:W3CDTF">2019-03-30T14:23:00Z</dcterms:modified>
</cp:coreProperties>
</file>