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F0814" w:rsidRPr="00AF0814" w:rsidRDefault="00AF0814" w:rsidP="00AF08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0814">
        <w:rPr>
          <w:rFonts w:ascii="Times New Roman" w:eastAsia="Times New Roman" w:hAnsi="Times New Roman" w:cs="Times New Roman"/>
          <w:sz w:val="24"/>
          <w:szCs w:val="28"/>
        </w:rPr>
        <w:t>муниципальное казенное дошкольное образовательное учреждение</w:t>
      </w:r>
    </w:p>
    <w:p w:rsidR="00AF0814" w:rsidRPr="00AF0814" w:rsidRDefault="00AF0814" w:rsidP="00AF08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0814">
        <w:rPr>
          <w:rFonts w:ascii="Times New Roman" w:eastAsia="Times New Roman" w:hAnsi="Times New Roman" w:cs="Times New Roman"/>
          <w:sz w:val="24"/>
          <w:szCs w:val="28"/>
        </w:rPr>
        <w:t xml:space="preserve">города Новосибирска </w:t>
      </w:r>
    </w:p>
    <w:p w:rsidR="00AF0814" w:rsidRPr="00AF0814" w:rsidRDefault="00AF0814" w:rsidP="00AF0814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8"/>
        </w:rPr>
      </w:pPr>
      <w:r w:rsidRPr="00AF0814">
        <w:rPr>
          <w:rFonts w:ascii="Times New Roman" w:eastAsia="Times New Roman" w:hAnsi="Times New Roman" w:cs="Times New Roman"/>
          <w:sz w:val="24"/>
          <w:szCs w:val="28"/>
        </w:rPr>
        <w:t xml:space="preserve">«Детский сад № 133 </w:t>
      </w:r>
      <w:r w:rsidRPr="00AF0814">
        <w:rPr>
          <w:rFonts w:ascii="Times New Roman" w:eastAsia="Times New Roman" w:hAnsi="Times New Roman" w:cs="Times New Roman"/>
          <w:bCs/>
          <w:sz w:val="24"/>
          <w:szCs w:val="28"/>
        </w:rPr>
        <w:t>комбинированного вида»</w:t>
      </w:r>
    </w:p>
    <w:p w:rsidR="00AF0814" w:rsidRPr="00AF0814" w:rsidRDefault="00AF0814" w:rsidP="00AF0814">
      <w:pPr>
        <w:spacing w:after="0"/>
        <w:jc w:val="center"/>
        <w:rPr>
          <w:rFonts w:ascii="Times New Roman" w:eastAsia="Calibri" w:hAnsi="Times New Roman" w:cs="Times New Roman"/>
          <w:bCs/>
          <w:sz w:val="24"/>
          <w:szCs w:val="28"/>
          <w:lang w:eastAsia="en-US"/>
        </w:rPr>
      </w:pPr>
      <w:r w:rsidRPr="00AF0814">
        <w:rPr>
          <w:rFonts w:ascii="Times New Roman" w:eastAsia="Calibri" w:hAnsi="Times New Roman" w:cs="Times New Roman"/>
          <w:bCs/>
          <w:szCs w:val="28"/>
          <w:lang w:eastAsia="en-US"/>
        </w:rPr>
        <w:t>630071, г. Новосибирск, ул. Филатова,7 а, тел 341-31-12</w:t>
      </w:r>
    </w:p>
    <w:p w:rsidR="00AF0814" w:rsidRPr="00AF0814" w:rsidRDefault="00AF0814" w:rsidP="00AF0814">
      <w:pPr>
        <w:spacing w:after="0"/>
        <w:jc w:val="center"/>
        <w:rPr>
          <w:rFonts w:ascii="Times New Roman" w:eastAsia="Calibri" w:hAnsi="Times New Roman" w:cs="Times New Roman"/>
          <w:bCs/>
          <w:szCs w:val="28"/>
          <w:lang w:eastAsia="en-US"/>
        </w:rPr>
      </w:pPr>
      <w:proofErr w:type="gramStart"/>
      <w:r w:rsidRPr="00AF0814">
        <w:rPr>
          <w:rFonts w:ascii="Times New Roman" w:eastAsia="Calibri" w:hAnsi="Times New Roman" w:cs="Times New Roman"/>
          <w:bCs/>
          <w:szCs w:val="28"/>
          <w:lang w:val="en-US" w:eastAsia="en-US"/>
        </w:rPr>
        <w:t>e</w:t>
      </w:r>
      <w:r w:rsidRPr="00AF0814">
        <w:rPr>
          <w:rFonts w:ascii="Times New Roman" w:eastAsia="Calibri" w:hAnsi="Times New Roman" w:cs="Times New Roman"/>
          <w:bCs/>
          <w:szCs w:val="28"/>
          <w:lang w:eastAsia="en-US"/>
        </w:rPr>
        <w:t>-</w:t>
      </w:r>
      <w:r w:rsidRPr="00AF0814">
        <w:rPr>
          <w:rFonts w:ascii="Times New Roman" w:eastAsia="Calibri" w:hAnsi="Times New Roman" w:cs="Times New Roman"/>
          <w:bCs/>
          <w:szCs w:val="28"/>
          <w:lang w:val="en-US" w:eastAsia="en-US"/>
        </w:rPr>
        <w:t>mail</w:t>
      </w:r>
      <w:proofErr w:type="gramEnd"/>
      <w:r w:rsidRPr="00AF0814">
        <w:rPr>
          <w:rFonts w:ascii="Times New Roman" w:eastAsia="Calibri" w:hAnsi="Times New Roman" w:cs="Times New Roman"/>
          <w:bCs/>
          <w:szCs w:val="28"/>
          <w:lang w:eastAsia="en-US"/>
        </w:rPr>
        <w:t xml:space="preserve">: </w:t>
      </w:r>
      <w:hyperlink r:id="rId9" w:history="1">
        <w:r w:rsidRPr="00AF0814">
          <w:rPr>
            <w:rFonts w:ascii="Times New Roman" w:eastAsia="Calibri" w:hAnsi="Times New Roman" w:cs="Times New Roman"/>
            <w:bCs/>
            <w:color w:val="000000"/>
            <w:szCs w:val="28"/>
            <w:lang w:val="en-US" w:eastAsia="en-US"/>
          </w:rPr>
          <w:t>ds</w:t>
        </w:r>
        <w:r w:rsidRPr="00AF0814">
          <w:rPr>
            <w:rFonts w:ascii="Times New Roman" w:eastAsia="Calibri" w:hAnsi="Times New Roman" w:cs="Times New Roman"/>
            <w:bCs/>
            <w:color w:val="000000"/>
            <w:szCs w:val="28"/>
            <w:lang w:eastAsia="en-US"/>
          </w:rPr>
          <w:t>_133@</w:t>
        </w:r>
        <w:proofErr w:type="spellStart"/>
        <w:r w:rsidRPr="00AF0814">
          <w:rPr>
            <w:rFonts w:ascii="Times New Roman" w:eastAsia="Calibri" w:hAnsi="Times New Roman" w:cs="Times New Roman"/>
            <w:bCs/>
            <w:color w:val="000000"/>
            <w:szCs w:val="28"/>
            <w:lang w:val="en-US" w:eastAsia="en-US"/>
          </w:rPr>
          <w:t>edu</w:t>
        </w:r>
        <w:proofErr w:type="spellEnd"/>
        <w:r w:rsidRPr="00AF0814">
          <w:rPr>
            <w:rFonts w:ascii="Times New Roman" w:eastAsia="Calibri" w:hAnsi="Times New Roman" w:cs="Times New Roman"/>
            <w:bCs/>
            <w:color w:val="000000"/>
            <w:szCs w:val="28"/>
            <w:lang w:eastAsia="en-US"/>
          </w:rPr>
          <w:t>54.</w:t>
        </w:r>
        <w:proofErr w:type="spellStart"/>
        <w:r w:rsidRPr="00AF0814">
          <w:rPr>
            <w:rFonts w:ascii="Times New Roman" w:eastAsia="Calibri" w:hAnsi="Times New Roman" w:cs="Times New Roman"/>
            <w:bCs/>
            <w:color w:val="000000"/>
            <w:szCs w:val="28"/>
            <w:lang w:val="en-US" w:eastAsia="en-US"/>
          </w:rPr>
          <w:t>ru</w:t>
        </w:r>
        <w:proofErr w:type="spellEnd"/>
      </w:hyperlink>
    </w:p>
    <w:p w:rsidR="00325BFD" w:rsidRPr="00AF0814" w:rsidRDefault="00325BFD" w:rsidP="00325BFD">
      <w:pPr>
        <w:spacing w:after="0"/>
        <w:jc w:val="center"/>
        <w:rPr>
          <w:rFonts w:ascii="Times New Roman" w:hAnsi="Times New Roman"/>
          <w:bCs/>
          <w:szCs w:val="28"/>
        </w:rPr>
      </w:pPr>
    </w:p>
    <w:p w:rsidR="00325BFD" w:rsidRPr="00AF0814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325BFD" w:rsidRPr="00AF0814" w:rsidRDefault="00325BFD" w:rsidP="00325BF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4998"/>
      </w:tblGrid>
      <w:tr w:rsidR="00325BFD" w:rsidRPr="008D027B" w:rsidTr="00C515A1">
        <w:tc>
          <w:tcPr>
            <w:tcW w:w="4997" w:type="dxa"/>
          </w:tcPr>
          <w:p w:rsidR="00325BFD" w:rsidRPr="008D027B" w:rsidRDefault="00325BFD" w:rsidP="00C515A1">
            <w:pPr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>ПРИНЯТО</w:t>
            </w:r>
          </w:p>
          <w:p w:rsidR="00325BFD" w:rsidRPr="008D027B" w:rsidRDefault="00325BFD" w:rsidP="00C515A1">
            <w:pPr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 xml:space="preserve">на </w:t>
            </w:r>
            <w:proofErr w:type="gramStart"/>
            <w:r w:rsidRPr="008D027B">
              <w:rPr>
                <w:sz w:val="24"/>
                <w:szCs w:val="24"/>
              </w:rPr>
              <w:t>Педагогическим</w:t>
            </w:r>
            <w:proofErr w:type="gramEnd"/>
            <w:r w:rsidRPr="008D027B">
              <w:rPr>
                <w:sz w:val="24"/>
                <w:szCs w:val="24"/>
              </w:rPr>
              <w:t xml:space="preserve"> совете</w:t>
            </w:r>
          </w:p>
          <w:p w:rsidR="00325BFD" w:rsidRPr="008D027B" w:rsidRDefault="00CD6894" w:rsidP="00C515A1">
            <w:pPr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 xml:space="preserve">протокол №      </w:t>
            </w:r>
            <w:proofErr w:type="gramStart"/>
            <w:r w:rsidRPr="008D027B">
              <w:rPr>
                <w:sz w:val="24"/>
                <w:szCs w:val="24"/>
              </w:rPr>
              <w:t>от</w:t>
            </w:r>
            <w:proofErr w:type="gramEnd"/>
          </w:p>
        </w:tc>
        <w:tc>
          <w:tcPr>
            <w:tcW w:w="4998" w:type="dxa"/>
          </w:tcPr>
          <w:p w:rsidR="00325BFD" w:rsidRPr="008D027B" w:rsidRDefault="00325BFD" w:rsidP="00C515A1">
            <w:pPr>
              <w:jc w:val="right"/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>УТВЕРЖДАЮ</w:t>
            </w:r>
          </w:p>
          <w:p w:rsidR="00325BFD" w:rsidRPr="008D027B" w:rsidRDefault="00325BFD" w:rsidP="00C515A1">
            <w:pPr>
              <w:jc w:val="right"/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>Заведующий МКДОУ д/с № 133</w:t>
            </w:r>
          </w:p>
          <w:p w:rsidR="00325BFD" w:rsidRPr="008D027B" w:rsidRDefault="00325BFD" w:rsidP="00C515A1">
            <w:pPr>
              <w:jc w:val="right"/>
              <w:rPr>
                <w:sz w:val="24"/>
                <w:szCs w:val="24"/>
              </w:rPr>
            </w:pPr>
            <w:r w:rsidRPr="008D027B">
              <w:rPr>
                <w:sz w:val="24"/>
                <w:szCs w:val="24"/>
              </w:rPr>
              <w:t xml:space="preserve">_____________Т.Ф. Кучеренко </w:t>
            </w:r>
          </w:p>
        </w:tc>
      </w:tr>
    </w:tbl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8D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515A1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2035F0" w:rsidRDefault="002035F0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подготовительной группы</w:t>
      </w:r>
      <w:r w:rsidR="00C515A1" w:rsidRPr="008D027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D6894" w:rsidRPr="008D027B">
        <w:rPr>
          <w:rFonts w:ascii="Times New Roman" w:eastAsia="Times New Roman" w:hAnsi="Times New Roman" w:cs="Times New Roman"/>
          <w:sz w:val="24"/>
          <w:szCs w:val="24"/>
        </w:rPr>
        <w:t>Колокольчик</w:t>
      </w:r>
      <w:r w:rsidR="00C515A1" w:rsidRPr="008D027B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BFD" w:rsidRPr="008D027B" w:rsidRDefault="002035F0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комбинированной направленности</w:t>
      </w:r>
      <w:bookmarkStart w:id="0" w:name="_GoBack"/>
      <w:bookmarkEnd w:id="0"/>
      <w:r w:rsidR="00325BFD" w:rsidRPr="008D027B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25BFD" w:rsidRPr="008D027B" w:rsidRDefault="00CD6894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>сроки реализации 2021-2022</w:t>
      </w:r>
      <w:r w:rsidR="00325BFD" w:rsidRPr="008D027B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Составители: воспитатель </w:t>
      </w:r>
      <w:r w:rsidR="00CD6894" w:rsidRPr="008D027B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325BFD" w:rsidRPr="008D027B" w:rsidRDefault="00CD6894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27B">
        <w:rPr>
          <w:rFonts w:ascii="Times New Roman" w:eastAsia="Times New Roman" w:hAnsi="Times New Roman" w:cs="Times New Roman"/>
          <w:sz w:val="24"/>
          <w:szCs w:val="24"/>
        </w:rPr>
        <w:t>Пилипович</w:t>
      </w:r>
      <w:proofErr w:type="spellEnd"/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 Татьяна Викторовна</w:t>
      </w:r>
    </w:p>
    <w:p w:rsidR="00196746" w:rsidRPr="008D027B" w:rsidRDefault="00196746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воспитатель </w:t>
      </w:r>
      <w:r w:rsidR="00CD6894" w:rsidRPr="008D027B">
        <w:rPr>
          <w:rFonts w:ascii="Times New Roman" w:eastAsia="Times New Roman" w:hAnsi="Times New Roman" w:cs="Times New Roman"/>
          <w:sz w:val="24"/>
          <w:szCs w:val="24"/>
        </w:rPr>
        <w:t>высшей</w:t>
      </w:r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 квалификационной категории </w:t>
      </w:r>
    </w:p>
    <w:p w:rsidR="00325BFD" w:rsidRPr="008D027B" w:rsidRDefault="00CD6894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D027B">
        <w:rPr>
          <w:rFonts w:ascii="Times New Roman" w:eastAsia="Times New Roman" w:hAnsi="Times New Roman" w:cs="Times New Roman"/>
          <w:sz w:val="24"/>
          <w:szCs w:val="24"/>
        </w:rPr>
        <w:t>Сойнова</w:t>
      </w:r>
      <w:proofErr w:type="spellEnd"/>
      <w:r w:rsidRPr="008D027B">
        <w:rPr>
          <w:rFonts w:ascii="Times New Roman" w:eastAsia="Times New Roman" w:hAnsi="Times New Roman" w:cs="Times New Roman"/>
          <w:sz w:val="24"/>
          <w:szCs w:val="24"/>
        </w:rPr>
        <w:t xml:space="preserve"> Ирина Николаевна</w:t>
      </w:r>
    </w:p>
    <w:p w:rsidR="00325BFD" w:rsidRPr="008D027B" w:rsidRDefault="00325BFD" w:rsidP="00325B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CD6894" w:rsidP="001967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>Новосибирск 2021</w:t>
      </w: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D027B">
        <w:rPr>
          <w:rFonts w:ascii="Times New Roman" w:eastAsia="Times New Roman" w:hAnsi="Times New Roman" w:cs="Times New Roman"/>
          <w:sz w:val="24"/>
          <w:szCs w:val="24"/>
        </w:rPr>
        <w:t>Содержание основной общеобразовательной программы</w:t>
      </w:r>
    </w:p>
    <w:p w:rsidR="00325BFD" w:rsidRPr="008D027B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8D027B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8788"/>
        <w:gridCol w:w="709"/>
      </w:tblGrid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стр.</w:t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t>.1.1.</w:t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  <w:r w:rsidRPr="008D027B">
              <w:rPr>
                <w:rFonts w:ascii="Times New Roman" w:eastAsia="Times New Roman" w:hAnsi="Times New Roman" w:cs="Times New Roman"/>
                <w:vanish/>
                <w:sz w:val="24"/>
                <w:szCs w:val="24"/>
              </w:rPr>
              <w:pgNum/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Целевой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реализации основной общеобразовательной программы дошкольного образования в соответствии с ФГОС дошкольного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Принципы и подходы к формированию образовательной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Значимые характеристики, в том числе характеристики особенностей развития детей 6-7 лет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Планируемые результаты как ориентиры  освоения  воспитанниками</w:t>
            </w:r>
          </w:p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образовательной программы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Планируемые результаты как ориентиры  освоения  воспитанниками</w:t>
            </w:r>
          </w:p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основной образовательной программы  дошкольного образования </w:t>
            </w:r>
            <w:r w:rsidRPr="00034E0A">
              <w:rPr>
                <w:rFonts w:ascii="Times New Roman" w:hAnsi="Times New Roman" w:cs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Содержательный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7B" w:rsidRPr="008D027B" w:rsidTr="008D027B">
        <w:trPr>
          <w:trHeight w:val="6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«Социально-коммуникативное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D027B" w:rsidRPr="008D027B" w:rsidTr="008D027B">
        <w:trPr>
          <w:trHeight w:val="51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«Социально-коммуникативное развитие» 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27B" w:rsidRPr="00034E0A" w:rsidRDefault="008D027B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8D027B" w:rsidRPr="008D027B" w:rsidTr="008D027B">
        <w:trPr>
          <w:trHeight w:val="4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D027B" w:rsidRPr="008D027B" w:rsidTr="008D027B">
        <w:trPr>
          <w:trHeight w:val="4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«Познавательное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8D027B" w:rsidRPr="008D027B" w:rsidTr="008D027B">
        <w:trPr>
          <w:trHeight w:val="51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7B" w:rsidRPr="008D027B" w:rsidTr="008D027B">
        <w:trPr>
          <w:trHeight w:val="28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«Речевое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7B" w:rsidRPr="008D027B" w:rsidTr="008D027B">
        <w:trPr>
          <w:trHeight w:val="75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образовательной области «Речевое развитие» </w:t>
            </w:r>
            <w:r w:rsidRPr="008D027B">
              <w:rPr>
                <w:rFonts w:ascii="Times New Roman" w:hAnsi="Times New Roman" w:cs="Times New Roman"/>
                <w:sz w:val="24"/>
                <w:szCs w:val="24"/>
              </w:rPr>
              <w:t>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D027B" w:rsidRPr="008D027B" w:rsidTr="008D027B">
        <w:trPr>
          <w:trHeight w:val="61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D027B" w:rsidRPr="008D027B" w:rsidTr="008D027B">
        <w:trPr>
          <w:trHeight w:val="5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Содержание образовательной области «Художественно-эстетическое развитие» (обязательная часть)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8D027B" w:rsidRPr="008D027B" w:rsidTr="008D027B">
        <w:trPr>
          <w:trHeight w:val="5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D027B" w:rsidRPr="008D027B" w:rsidTr="008D027B">
        <w:trPr>
          <w:trHeight w:val="5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«Физическое развитие» (обязательная часть)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027B" w:rsidRPr="00034E0A" w:rsidRDefault="00034E0A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8D027B" w:rsidRPr="008D027B" w:rsidTr="008D027B">
        <w:trPr>
          <w:trHeight w:val="5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2.5.1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образовательной области «Физическое развитие»</w:t>
            </w:r>
            <w:r w:rsidRPr="008D027B">
              <w:rPr>
                <w:rFonts w:ascii="Times New Roman" w:hAnsi="Times New Roman" w:cs="Times New Roman"/>
                <w:sz w:val="24"/>
                <w:szCs w:val="24"/>
              </w:rPr>
              <w:t xml:space="preserve"> (часть Программы, формируемая участниками образовательных отношений)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7B" w:rsidRPr="008D027B" w:rsidTr="008D027B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2.5.2</w:t>
            </w:r>
          </w:p>
        </w:tc>
        <w:tc>
          <w:tcPr>
            <w:tcW w:w="8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D027B" w:rsidRPr="00034E0A" w:rsidRDefault="00034E0A" w:rsidP="008D027B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2.6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2.7.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взаимодействия  педагогического коллектива с семьями воспитанников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2.8.  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Коррекционная работа в ДОУ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Организационный раздел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Материально-техническое обеспечение программы, обеспеченность методическими материалами и средствами обучения и воспитания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 дня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план непосредственно-образовательной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034E0A" w:rsidRPr="00034E0A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034E0A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традиционных событий, праздников, мероприятий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034E0A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E0A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D027B" w:rsidRPr="008D027B" w:rsidTr="008D027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3.5.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27B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Примерное тематическое планирование работы (6-7лет)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034E0A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8D027B" w:rsidRPr="008D027B" w:rsidTr="0037715C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5C" w:rsidRPr="008D027B" w:rsidRDefault="008D027B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5C" w:rsidRPr="0037715C" w:rsidRDefault="0037715C" w:rsidP="003771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3771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Примерное календарно-тематическое планирование</w:t>
            </w:r>
          </w:p>
          <w:p w:rsidR="008D027B" w:rsidRPr="0037715C" w:rsidRDefault="0037715C" w:rsidP="0037715C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8"/>
                <w:szCs w:val="28"/>
                <w:lang w:eastAsia="hi-IN" w:bidi="hi-IN"/>
              </w:rPr>
            </w:pPr>
            <w:r w:rsidRPr="003771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по обучению грамоте в подготовительной  группе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27B" w:rsidRPr="008D027B" w:rsidRDefault="00033922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37715C" w:rsidRPr="008D027B" w:rsidTr="008D027B">
        <w:trPr>
          <w:trHeight w:val="30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5C" w:rsidRPr="008D027B" w:rsidRDefault="0037715C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5C" w:rsidRPr="008D027B" w:rsidRDefault="0037715C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027B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обеспечение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15C" w:rsidRPr="008D027B" w:rsidRDefault="00033922" w:rsidP="008D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8D027B" w:rsidRPr="008D027B" w:rsidRDefault="008D027B" w:rsidP="008D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Pr="008D027B" w:rsidRDefault="008D027B" w:rsidP="008D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Default="008D027B" w:rsidP="008D027B">
      <w:pPr>
        <w:rPr>
          <w:rFonts w:ascii="Times New Roman" w:hAnsi="Times New Roman" w:cs="Times New Roman"/>
        </w:rPr>
      </w:pPr>
    </w:p>
    <w:p w:rsidR="008D027B" w:rsidRPr="008D027B" w:rsidRDefault="008D027B" w:rsidP="008D027B">
      <w:pPr>
        <w:rPr>
          <w:rFonts w:ascii="Times New Roman" w:hAnsi="Times New Roman" w:cs="Times New Roman"/>
        </w:rPr>
      </w:pPr>
    </w:p>
    <w:p w:rsidR="00325BFD" w:rsidRPr="008D027B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80CE5" w:rsidRPr="008D027B" w:rsidRDefault="00680CE5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tabs>
          <w:tab w:val="left" w:pos="3870"/>
          <w:tab w:val="center" w:pos="4889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  <w:lang w:val="en-US"/>
        </w:rPr>
        <w:t>I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. Целевой раздел</w:t>
      </w:r>
    </w:p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1.Пояснительная записка</w:t>
      </w:r>
    </w:p>
    <w:p w:rsidR="00325BFD" w:rsidRPr="00192660" w:rsidRDefault="00325BFD" w:rsidP="00325BFD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1.1. Введение</w:t>
      </w:r>
    </w:p>
    <w:p w:rsidR="00325BFD" w:rsidRPr="00192660" w:rsidRDefault="00C515A1" w:rsidP="00325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Рабочая п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рограмма 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составлена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 с учётом ФГОС ДО, особенностей образовательного учреждения, региона, образовательных потребностей и запросов воспитанников, 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Основной образовательной программой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 «От рождения до школы» под редакцией Н. Е. </w:t>
      </w:r>
      <w:proofErr w:type="spellStart"/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Вераксы</w:t>
      </w:r>
      <w:proofErr w:type="spellEnd"/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,  Т. С. Комаровой, М. А. Васильевой.</w:t>
      </w:r>
    </w:p>
    <w:p w:rsidR="00325BFD" w:rsidRPr="00192660" w:rsidRDefault="00C515A1" w:rsidP="00325BF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325BFD"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  программа 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группы «</w:t>
      </w:r>
      <w:r w:rsidR="00E913A0" w:rsidRPr="00192660">
        <w:rPr>
          <w:rFonts w:ascii="Times New Roman" w:eastAsia="Times New Roman" w:hAnsi="Times New Roman" w:cs="Times New Roman"/>
          <w:bCs/>
          <w:sz w:val="24"/>
          <w:szCs w:val="24"/>
        </w:rPr>
        <w:t>Колокольчик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»</w:t>
      </w:r>
      <w:r w:rsidR="00325BFD"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 (далее Программа) является 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нормативно-управленческим документом, обосновывающим выбор цели, содержания, применяемых методик и технологий, форм организации образовательного процесса в ДОУ. </w:t>
      </w:r>
    </w:p>
    <w:p w:rsidR="00325BFD" w:rsidRPr="00F64B4C" w:rsidRDefault="00325BFD" w:rsidP="00325B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64B4C">
        <w:rPr>
          <w:rFonts w:ascii="Times New Roman" w:eastAsia="Times New Roman" w:hAnsi="Times New Roman" w:cs="Times New Roman"/>
          <w:iCs/>
          <w:sz w:val="24"/>
          <w:szCs w:val="24"/>
        </w:rPr>
        <w:t xml:space="preserve">Нормативно-правовой базой для разработки </w:t>
      </w:r>
      <w:r w:rsidRPr="00F64B4C">
        <w:rPr>
          <w:rFonts w:ascii="Times New Roman" w:eastAsia="Times New Roman" w:hAnsi="Times New Roman" w:cs="Times New Roman"/>
          <w:sz w:val="24"/>
          <w:szCs w:val="24"/>
        </w:rPr>
        <w:t>Программы  является:</w:t>
      </w:r>
    </w:p>
    <w:p w:rsidR="00AF0814" w:rsidRPr="00AF0814" w:rsidRDefault="00AF0814" w:rsidP="00AF081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Федеральный уровень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Федеральный закон от 29.12.2012 № 273-ФЗ «Об образовании в РФ».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РФ 14 ноября 2013 г., № 30384).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Приказ Министерства образования и науки РФ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Приказ Министерства образования и науки РФ от 8 апреля 2014 г. № 293 «Об утверждении Порядка приема на </w:t>
      </w:r>
      <w:proofErr w:type="gramStart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обучение по</w:t>
      </w:r>
      <w:proofErr w:type="gramEnd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образовательным программам дошкольного образования» (зарегистрировано в Минюсте РФ 12 мая 2014 г., № 32220, вступил в силу 27 мая 2014 г.).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5. Приказ Министерства образования и науки РФ от 14 июня 2013 г. № 462 «Об утверждении Порядка проведения </w:t>
      </w:r>
      <w:proofErr w:type="spellStart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самообследования</w:t>
      </w:r>
      <w:proofErr w:type="spellEnd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образовательной организацией» (зарегистрирован в Минюсте РФ 27 июня 2013 г., № 28908).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6. Постановление Главного государственного санитарного врача Российской Федерации от 28.09. 2020 г. № 28 СП 2.4. 3648-20 «Санитарно-эпидемиологические требования к организациям воспитания и обучения, отдыха и оздоровления детей и молодежи»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7. Постановление Правительства Российской Федерации от 5 августа 2013 г. № 662 «Об осуществлении мониторинга системы образования».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 Письмо Департамента государственной политики в сфере общего образования Министерства образования и науки РФ от 28.02.2014 № 08- 249 «Комментарии к ФГОС дошкольного образования».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Письмо </w:t>
      </w:r>
      <w:proofErr w:type="spellStart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Рос</w:t>
      </w:r>
      <w:r w:rsidR="00E37B95">
        <w:rPr>
          <w:rFonts w:ascii="Times New Roman" w:eastAsia="Calibri" w:hAnsi="Times New Roman" w:cs="Times New Roman"/>
          <w:sz w:val="24"/>
          <w:szCs w:val="24"/>
          <w:lang w:eastAsia="en-US"/>
        </w:rPr>
        <w:t>потреб</w:t>
      </w: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надзора</w:t>
      </w:r>
      <w:proofErr w:type="spellEnd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07.02.2014 № 01-52-22/05-382 «О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ДО».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10. Письмо Министерства образования и науки РФ от 10 января 2014 года № 08-5 «О соблюдении организациями, осуществляющими образовательную деятельность, требований, установленных федеральным государственным образовательным стандартом дошкольного образования». </w:t>
      </w:r>
    </w:p>
    <w:p w:rsidR="00AF0814" w:rsidRPr="00F846C0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11. Примерная основная общеобразовательная программа дошкольного образования «От рождения до школы» под редакцией </w:t>
      </w:r>
      <w:proofErr w:type="spellStart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>Н.Е.Веракса</w:t>
      </w:r>
      <w:proofErr w:type="spellEnd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Т.С. Комаровой, </w:t>
      </w:r>
      <w:proofErr w:type="spellStart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>М.А.Васильевой</w:t>
      </w:r>
      <w:proofErr w:type="spellEnd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>, разработанная в соответствии с ФГОС.</w:t>
      </w:r>
    </w:p>
    <w:p w:rsidR="00AF0814" w:rsidRPr="00F846C0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12. ФГОС дошкольного образования (приказ  № 1155  </w:t>
      </w:r>
      <w:proofErr w:type="spellStart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>Минобрнауки</w:t>
      </w:r>
      <w:proofErr w:type="spellEnd"/>
      <w:r w:rsidRPr="00F846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РФ от 17.10.13 г, действует с 01.01.2014 г).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13.«Порядком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 Приказ Минобразования и науки РФ от 30.08. 2013 г. № 1014.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Муниципальный уровень: 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1.Постановление мэрии города Новосибирска от 20.10.2017 № 4767 «О муниципальной программе  «Развитие сферы образования города Новосибирска на 2018-2021 годы» (с изм. и доп. от 30.12.2020)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2.Постановление мэрии города Новосибирска от 10.07.2019 №2515 «О плане мероприятий по реализации стратегии социально-экономического развития города Новосибирска на период до 2030 года»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3.Приказ </w:t>
      </w:r>
      <w:proofErr w:type="gramStart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департамента образования мэрии города Новосибирска</w:t>
      </w:r>
      <w:proofErr w:type="gramEnd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23.04.2018 г. № 0428-ода «Об утверждении Положения о муниципальной системе оценки качества образования».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4.Приказ </w:t>
      </w:r>
      <w:proofErr w:type="gramStart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департамента образования мэрии города Новосибирска</w:t>
      </w:r>
      <w:proofErr w:type="gramEnd"/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30.04.2019 №0355-ода «Об утверждении Плана мероприятий (дорожная карта) по реализации региональных проектов национального проекта «Образование» на территории города Новосибирска»</w:t>
      </w:r>
    </w:p>
    <w:p w:rsidR="00AF0814" w:rsidRPr="00AF0814" w:rsidRDefault="00AF0814" w:rsidP="00AF081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F0814">
        <w:rPr>
          <w:rFonts w:ascii="Times New Roman" w:eastAsia="Calibri" w:hAnsi="Times New Roman" w:cs="Times New Roman"/>
          <w:sz w:val="24"/>
          <w:szCs w:val="24"/>
          <w:lang w:eastAsia="en-US"/>
        </w:rPr>
        <w:t>5.Устав муниципального казенного дошкольного образовательного учреждения города Новосибирска «Детский сад № 133 комбинированного вида».</w:t>
      </w:r>
    </w:p>
    <w:p w:rsidR="00AF0814" w:rsidRPr="00AF0814" w:rsidRDefault="00AF0814" w:rsidP="00AF0814">
      <w:pPr>
        <w:spacing w:after="0" w:line="240" w:lineRule="auto"/>
        <w:ind w:firstLine="709"/>
        <w:rPr>
          <w:rFonts w:ascii="Calibri" w:eastAsia="Calibri" w:hAnsi="Calibri" w:cs="Times New Roman"/>
          <w:sz w:val="24"/>
          <w:szCs w:val="24"/>
          <w:lang w:eastAsia="en-US"/>
        </w:rPr>
      </w:pPr>
    </w:p>
    <w:p w:rsidR="00325BFD" w:rsidRPr="00192660" w:rsidRDefault="00325BFD" w:rsidP="008D027B">
      <w:pPr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1.2. Цели и задачи реализации основной общеобразовательной программы дошкольного образования в соответствии с ФГОС 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 w:rsidRPr="001926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BFD" w:rsidRPr="00192660" w:rsidRDefault="00196746" w:rsidP="00325BF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Цель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25BFD"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325BFD" w:rsidRPr="00192660" w:rsidRDefault="00196746" w:rsidP="00196746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5BFD" w:rsidRPr="00192660" w:rsidRDefault="00E75FDC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укрепить физическое, психическое здоровье и</w:t>
      </w:r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эмоциональное благополучие</w:t>
      </w: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детей</w:t>
      </w:r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создать благоприятные условия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формировать общую культуру личности воспитанников,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формирования предпосылок учебной деятельности;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обеспечить психолого-педагогическую поддержку семьи воспитанника и повысить компетентность родителей в вопросах развития и образования, охраны и укрепления здоровья детей;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создать условия для устранения речевых недостатков у детей старшего дошкольного возраста с нарушениями речи 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процесса;</w:t>
      </w:r>
    </w:p>
    <w:p w:rsidR="00325BFD" w:rsidRPr="00192660" w:rsidRDefault="00325BFD" w:rsidP="00D54EE9">
      <w:pPr>
        <w:pStyle w:val="a6"/>
        <w:numPr>
          <w:ilvl w:val="0"/>
          <w:numId w:val="6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использование разнообразных видов детской деятельности, их интеграция в целях повышения эффективности образовательного процесса; обеспечивать развитие личности, мотивации и способностей детей в различных видах деятельности и охватывать следующие структурные единицы, </w:t>
      </w: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представляющие определенные направления развития и образования детей (далее - образовательные области):</w:t>
      </w:r>
    </w:p>
    <w:p w:rsidR="00325BFD" w:rsidRPr="00192660" w:rsidRDefault="00325BFD" w:rsidP="00D54EE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социально-коммуникативное развитие;</w:t>
      </w:r>
    </w:p>
    <w:p w:rsidR="00325BFD" w:rsidRPr="00192660" w:rsidRDefault="00325BFD" w:rsidP="00D54EE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познавательное развитие;</w:t>
      </w:r>
    </w:p>
    <w:p w:rsidR="00325BFD" w:rsidRPr="00192660" w:rsidRDefault="00325BFD" w:rsidP="00D54EE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речевое развитие;</w:t>
      </w:r>
    </w:p>
    <w:p w:rsidR="00325BFD" w:rsidRPr="00192660" w:rsidRDefault="00325BFD" w:rsidP="00D54EE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художественно-эстетическое развитие;</w:t>
      </w:r>
    </w:p>
    <w:p w:rsidR="00325BFD" w:rsidRPr="00192660" w:rsidRDefault="00325BFD" w:rsidP="00D54EE9">
      <w:pPr>
        <w:pStyle w:val="a6"/>
        <w:numPr>
          <w:ilvl w:val="0"/>
          <w:numId w:val="7"/>
        </w:numPr>
        <w:spacing w:after="0" w:line="240" w:lineRule="auto"/>
        <w:ind w:left="0" w:firstLine="42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физическое развитие.</w:t>
      </w: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1.3. Принципы и подходы к формированию Программы</w:t>
      </w:r>
    </w:p>
    <w:p w:rsidR="00325BFD" w:rsidRPr="00192660" w:rsidRDefault="00C515A1" w:rsidP="00D54EE9">
      <w:pPr>
        <w:pStyle w:val="a6"/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поддержка</w:t>
      </w:r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разнообразия детства;</w:t>
      </w:r>
    </w:p>
    <w:p w:rsidR="00325BFD" w:rsidRPr="00192660" w:rsidRDefault="00C515A1" w:rsidP="00D54EE9">
      <w:pPr>
        <w:pStyle w:val="a6"/>
        <w:numPr>
          <w:ilvl w:val="0"/>
          <w:numId w:val="61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сохранение</w:t>
      </w:r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уникальности и </w:t>
      </w:r>
      <w:proofErr w:type="spellStart"/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>самоценности</w:t>
      </w:r>
      <w:proofErr w:type="spellEnd"/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дошкольного детства как важного этапа в общем развитии человека;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полноценное проживание ребёнком всех этапов детства (младенческого, раннего и дошкольного возраста), обогащения (амплификации) детского развития;</w:t>
      </w:r>
    </w:p>
    <w:p w:rsidR="00325BFD" w:rsidRPr="00192660" w:rsidRDefault="00C515A1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индивидуализация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 дошкольного образования </w:t>
      </w:r>
      <w:r w:rsidR="00325BFD" w:rsidRPr="00192660">
        <w:rPr>
          <w:rFonts w:ascii="Times New Roman" w:hAnsi="Times New Roman" w:cs="Times New Roman"/>
          <w:spacing w:val="-2"/>
          <w:sz w:val="24"/>
          <w:szCs w:val="24"/>
        </w:rPr>
        <w:t>(в том числе одарённых детей и детей с ограниченными возможностями здоровья)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325BFD" w:rsidRPr="00192660" w:rsidRDefault="00C515A1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поддержка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 инициативы детей в различных видах деятельности;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партнерство с семьей;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приобщение детей к социокультурным нормам, традициям семьи, общества и государства;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формирование познавательных интересов и познавательных действий ребенка в различных видах деятельности;</w:t>
      </w:r>
    </w:p>
    <w:p w:rsidR="00325BFD" w:rsidRPr="00192660" w:rsidRDefault="00325BFD" w:rsidP="00D54EE9">
      <w:pPr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учёт этнокул</w:t>
      </w:r>
      <w:r w:rsidR="00C515A1" w:rsidRPr="00192660">
        <w:rPr>
          <w:rFonts w:ascii="Times New Roman" w:eastAsia="Times New Roman" w:hAnsi="Times New Roman" w:cs="Times New Roman"/>
          <w:sz w:val="24"/>
          <w:szCs w:val="24"/>
        </w:rPr>
        <w:t>ьтурной ситуации развития детей.</w:t>
      </w:r>
    </w:p>
    <w:p w:rsidR="00325BFD" w:rsidRPr="00192660" w:rsidRDefault="00C515A1" w:rsidP="00325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1.4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. Значимые характеристики</w:t>
      </w:r>
    </w:p>
    <w:p w:rsidR="00325BFD" w:rsidRPr="00192660" w:rsidRDefault="00325BFD" w:rsidP="00325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Основными участниками реализации программы являются дети </w:t>
      </w:r>
      <w:r w:rsidR="00C54415" w:rsidRPr="00192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6-7 лет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, родители (законные представители), педагоги.</w:t>
      </w:r>
    </w:p>
    <w:p w:rsidR="00325BFD" w:rsidRPr="00192660" w:rsidRDefault="00325BFD" w:rsidP="00325B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Реализация Программы осуществляется в форме игры, познавательной и исследовательской деятельности, в форме творческой активности в организованной образовательной деятельности.</w:t>
      </w:r>
    </w:p>
    <w:p w:rsidR="00325BFD" w:rsidRPr="00192660" w:rsidRDefault="00C515A1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Девочки: </w:t>
      </w:r>
      <w:r w:rsidR="00E11443" w:rsidRPr="00192660">
        <w:rPr>
          <w:rFonts w:ascii="Times New Roman" w:eastAsia="Times New Roman" w:hAnsi="Times New Roman" w:cs="Times New Roman"/>
          <w:sz w:val="24"/>
          <w:szCs w:val="24"/>
        </w:rPr>
        <w:t>15</w:t>
      </w:r>
    </w:p>
    <w:p w:rsidR="00C515A1" w:rsidRPr="00192660" w:rsidRDefault="00C515A1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Мальчики:</w:t>
      </w:r>
      <w:r w:rsidR="0027514F" w:rsidRPr="00192660">
        <w:rPr>
          <w:rFonts w:ascii="Times New Roman" w:eastAsia="Times New Roman" w:hAnsi="Times New Roman" w:cs="Times New Roman"/>
          <w:sz w:val="24"/>
          <w:szCs w:val="24"/>
        </w:rPr>
        <w:t>13</w:t>
      </w:r>
    </w:p>
    <w:p w:rsidR="00325BFD" w:rsidRPr="00192660" w:rsidRDefault="00325BFD" w:rsidP="00325BFD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оциальный  статус родителей</w:t>
      </w:r>
    </w:p>
    <w:p w:rsidR="00325BFD" w:rsidRPr="00192660" w:rsidRDefault="0037715C" w:rsidP="0037715C">
      <w:pPr>
        <w:tabs>
          <w:tab w:val="left" w:pos="1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ab/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6"/>
        <w:gridCol w:w="3651"/>
        <w:gridCol w:w="4081"/>
      </w:tblGrid>
      <w:tr w:rsidR="00325BFD" w:rsidRPr="00192660" w:rsidTr="00C515A1">
        <w:trPr>
          <w:trHeight w:val="250"/>
        </w:trPr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153D1B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25BFD" w:rsidRPr="00192660" w:rsidTr="00C515A1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6E04A2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pict>
                <v:rect id="Rectangle 2" o:spid="_x0000_s1026" style="position:absolute;margin-left:208.95pt;margin-top:-726.75pt;width:26pt;height:3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" stroked="f">
                  <v:textbox style="mso-next-textbox:#Rectangle 2">
                    <w:txbxContent>
                      <w:p w:rsidR="00E561AD" w:rsidRDefault="00E561AD" w:rsidP="00325BFD">
                        <w:pPr>
                          <w:jc w:val="center"/>
                        </w:pPr>
                      </w:p>
                    </w:txbxContent>
                  </v:textbox>
                </v:rect>
              </w:pic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семьи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25BFD" w:rsidRPr="00192660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Одинокие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BFD" w:rsidRPr="00192660" w:rsidTr="00C515A1">
        <w:trPr>
          <w:trHeight w:val="2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разводе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D" w:rsidRPr="00192660" w:rsidRDefault="00A94305" w:rsidP="00C515A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25BFD" w:rsidRPr="00192660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Вдовы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BFD" w:rsidRPr="00192660" w:rsidRDefault="00A94305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1</w:t>
            </w:r>
          </w:p>
        </w:tc>
      </w:tr>
      <w:tr w:rsidR="00325BFD" w:rsidRPr="00192660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Опекуны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BFD" w:rsidRPr="00192660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Многодетные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BFD" w:rsidRPr="00192660" w:rsidTr="00C515A1">
        <w:trPr>
          <w:trHeight w:val="250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Жилищные условия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собственное жилье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5BFD" w:rsidRPr="00192660" w:rsidTr="00C515A1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Живут с родителями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BFD" w:rsidRPr="00192660" w:rsidTr="00C515A1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Снимают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25BFD" w:rsidRPr="00192660" w:rsidTr="007F4352">
        <w:trPr>
          <w:trHeight w:val="266"/>
        </w:trPr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Н/высшее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5BFD" w:rsidRPr="00192660" w:rsidTr="007F435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A94305" w:rsidP="00E454BA">
            <w:pPr>
              <w:tabs>
                <w:tab w:val="left" w:pos="1909"/>
                <w:tab w:val="left" w:pos="27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 w:rsidR="00E454BA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E454BA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/спец.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25BFD" w:rsidRPr="00192660" w:rsidTr="007F4352">
        <w:trPr>
          <w:trHeight w:val="2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Н/среднее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Домохозяйки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25BFD" w:rsidRPr="00192660" w:rsidTr="007F4352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Предприниматели</w:t>
            </w:r>
          </w:p>
        </w:tc>
        <w:tc>
          <w:tcPr>
            <w:tcW w:w="4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E454BA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25BFD" w:rsidRPr="00192660" w:rsidRDefault="00325BFD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pStyle w:val="a4"/>
        <w:shd w:val="clear" w:color="auto" w:fill="FFFFFF"/>
        <w:spacing w:before="0" w:beforeAutospacing="0" w:after="0" w:afterAutospacing="0"/>
      </w:pPr>
      <w:r w:rsidRPr="00192660">
        <w:t>1.</w:t>
      </w:r>
      <w:r w:rsidR="00C515A1" w:rsidRPr="00192660">
        <w:t>5</w:t>
      </w:r>
      <w:r w:rsidRPr="00192660">
        <w:t xml:space="preserve">  Планируемые результаты как ориентиры освоения детьми основной общеобразовательной Программы.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У ребенка сформированы умения и навыки, необходимые для осуществления различных видов детской деятельности.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Подготовительная к школе группа (6 – 7 лет)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Игровая деятельность:</w:t>
      </w:r>
    </w:p>
    <w:p w:rsidR="00325BFD" w:rsidRPr="00192660" w:rsidRDefault="00325BFD" w:rsidP="00EE51A4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самостоятельно отбирает или придумывает разнообразные сюжеты игр;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придерживается в процессе игры намеченного замысла, оставляя место для импровизации. Находит новую трактовку роли и исполняет ее. Может моделировать предметно-игровую среду;</w:t>
      </w:r>
    </w:p>
    <w:p w:rsidR="004A551F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 дидактических играх договаривается со сверстниками об очередности ходов, выборе карт, схем; проявляет себя терпимым и доброжелательным партнером;</w:t>
      </w:r>
    </w:p>
    <w:p w:rsidR="00325BFD" w:rsidRPr="00192660" w:rsidRDefault="00325BFD" w:rsidP="00EE51A4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понимает образный строй спектакля: оценивает игру актеров, средства выразительности и оформление постановки;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 беседе о просмотренном спектакле может высказать свою точку зрения;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владеет навыками театральной культуры: знает театральные профессии, правила поведения в театре;</w:t>
      </w:r>
    </w:p>
    <w:p w:rsidR="00325BFD" w:rsidRPr="00192660" w:rsidRDefault="00325BFD" w:rsidP="00EE51A4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участвует в творческих группах по созданию спектаклей («режиссеры», «актеры», «костюмеры», «оформители» и т. д.);</w:t>
      </w:r>
    </w:p>
    <w:p w:rsidR="00325BFD" w:rsidRPr="00192660" w:rsidRDefault="00325BFD" w:rsidP="00EE51A4">
      <w:pPr>
        <w:pStyle w:val="a6"/>
        <w:numPr>
          <w:ilvl w:val="0"/>
          <w:numId w:val="8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имеет представления о себе, собственной принадлежности и принадлежности других людей к определенному полу; о составе семьи, родственных отношениях и взаимосвязях, распределении семейных обязанностей, семейных традициях; об обществе, его культурных ценностях; о государстве и принадлежности к нему; о мире.</w:t>
      </w:r>
    </w:p>
    <w:p w:rsidR="004A551F" w:rsidRPr="00192660" w:rsidRDefault="00770A1D" w:rsidP="004A55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Коммуникативная деятельность: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пересказывает и драматизирует небольшие литературные произведения; составляет по плану и образцу рассказы о предмете, по сюжетной картинке, набору картин с фабульным развитием действия;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употребляет в речи синонимы, антонимы, сложные предложения разных видов;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понятия «звук», «слог», «слово», «предложение». Называет в последовательности слова в предложении, звуки и слоги в словах. Находит в предложении слова с заданным звуком, определяет место звука в слове;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жанры литературных произведений;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называет любимые сказки и рассказы; знает наизусть 2-3 любимых стихотворения, 2-3 считалки, 2-3 загадки;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называет 2-3 авторов и 2-3 иллюстраторов книг;</w:t>
      </w:r>
    </w:p>
    <w:p w:rsidR="00325BFD" w:rsidRPr="00192660" w:rsidRDefault="00325BFD" w:rsidP="00EE51A4">
      <w:pPr>
        <w:pStyle w:val="a6"/>
        <w:numPr>
          <w:ilvl w:val="0"/>
          <w:numId w:val="8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выразительно читает стихотворение, пересказывает отрывок из сказки, рассказа.</w:t>
      </w:r>
    </w:p>
    <w:p w:rsidR="00325BFD" w:rsidRPr="00192660" w:rsidRDefault="00325BFD" w:rsidP="004A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Познавательно-исследовательская деятельность: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самостоятельно объединяет различные группы предметов, имеющие общий признак, в единое множество и удаляет из множества отдельные его части (часть предметов);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устанавливает связи и отношения между целым множеством и различными его частями (частью); находит части целого множества и целое по известным частям;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считает до 10 и дальше (количественный, порядковый счет в пределах 20);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называет числа в прямом (обратном) порядке до 10, начиная с любого числа натурального ряда (в пределах 10);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соотносит цифру (0-9) и количество предметов;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составляет</w:t>
      </w:r>
      <w:proofErr w:type="gramEnd"/>
      <w:r w:rsidRPr="00192660">
        <w:rPr>
          <w:rFonts w:ascii="Times New Roman" w:eastAsia="Times New Roman" w:hAnsi="Times New Roman"/>
          <w:sz w:val="24"/>
          <w:szCs w:val="24"/>
        </w:rPr>
        <w:t xml:space="preserve"> и решать задачи в одно действие на сложение и вычитание, пользуется цифрами и арифметическими знаками;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различает величины: длину (ширину, высоту), объем (вместимость), массу (вес предметов) и способы их измерения;</w:t>
      </w:r>
      <w:proofErr w:type="gramEnd"/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lastRenderedPageBreak/>
        <w:t>измеряет длину предметов, отрезки прямых линий, объемы жидких и сыпучих веществ с помощью условных мер. Понимает зависимость между величиной меры и числом (результатом измерения);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умеет делить предметы (фигуры) на несколько равных частей; сравнивать целый предмет и его часть;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различает, называет: отрезок, угол, круг (овал), многоугольники (треугольники, четырехугольники, пятиугольники и др.), шар, куб. Проводит их сравнение.</w:t>
      </w:r>
      <w:proofErr w:type="gramEnd"/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ориентируется в окружающем пространстве и на плоскости (лист, страница, поверхность стола и др.), обозначает взаимное расположение и направление движения объектов; пользуется знаковыми обозначениями;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умеет определять временные отношения (день - неделя - месяц); время по часам с точностью до 1 часа;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состав чисел первого десятка (из отдельных единиц) и состав чисел первого пятка из двух меньших;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умеет получать каждое число первого десятка, прибавляя единицу к предыдущему и вычитая единицу из следующего за ним </w:t>
      </w:r>
      <w:r w:rsidRPr="00192660">
        <w:rPr>
          <w:rFonts w:ascii="Times New Roman" w:eastAsia="Times New Roman" w:hAnsi="Times New Roman"/>
          <w:bCs/>
          <w:sz w:val="24"/>
          <w:szCs w:val="24"/>
        </w:rPr>
        <w:t xml:space="preserve">в </w:t>
      </w:r>
      <w:r w:rsidRPr="00192660">
        <w:rPr>
          <w:rFonts w:ascii="Times New Roman" w:eastAsia="Times New Roman" w:hAnsi="Times New Roman"/>
          <w:sz w:val="24"/>
          <w:szCs w:val="24"/>
        </w:rPr>
        <w:t>ряду;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монеты достоинством 1, 5, 10 копеек; 1, 2, 5 рублей;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название текущего месяца года; последовательность всех дней недели, времен года;</w:t>
      </w:r>
    </w:p>
    <w:p w:rsidR="00325BFD" w:rsidRPr="00192660" w:rsidRDefault="00325BFD" w:rsidP="00EE51A4">
      <w:pPr>
        <w:pStyle w:val="a6"/>
        <w:numPr>
          <w:ilvl w:val="0"/>
          <w:numId w:val="8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имеет разнообразные впечатления о предметах окружающего мира;</w:t>
      </w:r>
    </w:p>
    <w:p w:rsidR="00325BFD" w:rsidRPr="00192660" w:rsidRDefault="00325BFD" w:rsidP="004A55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выбирает и группирует предметы в соответствии с познавательной задачей;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герб, флаг, гимн России;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называет главный город страны;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имеет представление о родном крае; его достопримечательностях;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имеет представления о школе, библиотеке;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некоторых представителей животного мира (звери, птицы, пресмыкающиеся, земноводные, насекомые);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характерные признаки времен года и соотносит с каждым сезоном особенности жизни людей, животных, растений;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правила поведения в природе и соблюдает их;</w:t>
      </w:r>
    </w:p>
    <w:p w:rsidR="00325BFD" w:rsidRPr="00192660" w:rsidRDefault="00325BFD" w:rsidP="00EE51A4">
      <w:pPr>
        <w:pStyle w:val="a6"/>
        <w:numPr>
          <w:ilvl w:val="0"/>
          <w:numId w:val="8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устанавливает элементарные причинно-следственные связи между природными явлениями.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Трудовая деятельность:</w:t>
      </w:r>
    </w:p>
    <w:p w:rsidR="00325BFD" w:rsidRPr="00192660" w:rsidRDefault="00325BFD" w:rsidP="00EE51A4">
      <w:pPr>
        <w:pStyle w:val="a6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самостоятельно ухаживает за одеждой, устраняет непорядок в своем внешнем виде;</w:t>
      </w:r>
    </w:p>
    <w:p w:rsidR="00325BFD" w:rsidRPr="00192660" w:rsidRDefault="00325BFD" w:rsidP="00EE51A4">
      <w:pPr>
        <w:pStyle w:val="a6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ответственно выполняет обязанности дежурного по столовой, в уголке природы;</w:t>
      </w:r>
    </w:p>
    <w:p w:rsidR="00325BFD" w:rsidRPr="00192660" w:rsidRDefault="00325BFD" w:rsidP="00EE51A4">
      <w:pPr>
        <w:pStyle w:val="a6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проявляет трудолюбие в работе на участке детского сада;</w:t>
      </w:r>
    </w:p>
    <w:p w:rsidR="00325BFD" w:rsidRPr="00192660" w:rsidRDefault="00325BFD" w:rsidP="00EE51A4">
      <w:pPr>
        <w:pStyle w:val="a6"/>
        <w:numPr>
          <w:ilvl w:val="0"/>
          <w:numId w:val="8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может планировать свою трудовую деятельность; отбирать материалы, необходимые для занятий, игр.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Конструктивная деятельность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BFD" w:rsidRPr="00192660" w:rsidRDefault="00325BFD" w:rsidP="00EE51A4">
      <w:pPr>
        <w:pStyle w:val="a6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192660">
        <w:rPr>
          <w:rFonts w:ascii="Times New Roman" w:eastAsia="Times New Roman" w:hAnsi="Times New Roman"/>
          <w:sz w:val="24"/>
          <w:szCs w:val="24"/>
        </w:rPr>
        <w:t xml:space="preserve"> соотносить конструкцию предмета с его назначением;</w:t>
      </w:r>
    </w:p>
    <w:p w:rsidR="00325BFD" w:rsidRPr="00192660" w:rsidRDefault="00325BFD" w:rsidP="00EE51A4">
      <w:pPr>
        <w:pStyle w:val="a6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способен</w:t>
      </w:r>
      <w:proofErr w:type="gramEnd"/>
      <w:r w:rsidRPr="00192660">
        <w:rPr>
          <w:rFonts w:ascii="Times New Roman" w:eastAsia="Times New Roman" w:hAnsi="Times New Roman"/>
          <w:sz w:val="24"/>
          <w:szCs w:val="24"/>
        </w:rPr>
        <w:t xml:space="preserve"> создавать различные конструкции одного и того же объекта;</w:t>
      </w:r>
    </w:p>
    <w:p w:rsidR="00325BFD" w:rsidRPr="00192660" w:rsidRDefault="00325BFD" w:rsidP="00EE51A4">
      <w:pPr>
        <w:pStyle w:val="a6"/>
        <w:numPr>
          <w:ilvl w:val="0"/>
          <w:numId w:val="8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может создавать модели из пластмассового и деревянного конструкторов по рисунку и словесной инструкции.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Изобразительная деятельность:</w:t>
      </w:r>
    </w:p>
    <w:p w:rsidR="00325BFD" w:rsidRPr="00192660" w:rsidRDefault="00325BFD" w:rsidP="00EE51A4">
      <w:pPr>
        <w:pStyle w:val="a6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виды изобразительного искусства: живопись, графика, скульптура, декоративно-прикладное и народное искусство;</w:t>
      </w:r>
    </w:p>
    <w:p w:rsidR="00325BFD" w:rsidRPr="00192660" w:rsidRDefault="00325BFD" w:rsidP="00EE51A4">
      <w:pPr>
        <w:pStyle w:val="a6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называет основные выразительные средства произведений искусства.</w:t>
      </w:r>
    </w:p>
    <w:p w:rsidR="00325BFD" w:rsidRPr="00192660" w:rsidRDefault="00325BFD" w:rsidP="00EE51A4">
      <w:pPr>
        <w:pStyle w:val="a6"/>
        <w:numPr>
          <w:ilvl w:val="0"/>
          <w:numId w:val="8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bCs/>
          <w:sz w:val="24"/>
          <w:szCs w:val="24"/>
        </w:rPr>
        <w:t>с</w:t>
      </w:r>
      <w:r w:rsidRPr="00192660">
        <w:rPr>
          <w:rFonts w:ascii="Times New Roman" w:eastAsia="Times New Roman" w:hAnsi="Times New Roman"/>
          <w:sz w:val="24"/>
          <w:szCs w:val="24"/>
        </w:rPr>
        <w:t>оздает индивидуальные и коллективные рисунки, декоративные,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предметные и сюжетные композиции на темы окружающей жизни, литературных произведений;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использует разные материалы и способы создания изображения;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bCs/>
          <w:sz w:val="24"/>
          <w:szCs w:val="24"/>
        </w:rPr>
        <w:lastRenderedPageBreak/>
        <w:t>л</w:t>
      </w:r>
      <w:r w:rsidRPr="00192660">
        <w:rPr>
          <w:rFonts w:ascii="Times New Roman" w:eastAsia="Times New Roman" w:hAnsi="Times New Roman"/>
          <w:sz w:val="24"/>
          <w:szCs w:val="24"/>
        </w:rPr>
        <w:t>епит различные предметы, передавая их форму, пропорции, позы и движения;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создает сюжетные композиции из 2-3 и более изображений;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выполняет декоративные композиции способами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</w:rPr>
        <w:t>налепа</w:t>
      </w:r>
      <w:proofErr w:type="spellEnd"/>
      <w:r w:rsidRPr="00192660">
        <w:rPr>
          <w:rFonts w:ascii="Times New Roman" w:eastAsia="Times New Roman" w:hAnsi="Times New Roman"/>
          <w:sz w:val="24"/>
          <w:szCs w:val="24"/>
        </w:rPr>
        <w:t xml:space="preserve"> и рельефа. Расписывает вылепленные изделия по мотивам народного искусства;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bCs/>
          <w:sz w:val="24"/>
          <w:szCs w:val="24"/>
        </w:rPr>
        <w:t>с</w:t>
      </w:r>
      <w:r w:rsidRPr="00192660">
        <w:rPr>
          <w:rFonts w:ascii="Times New Roman" w:eastAsia="Times New Roman" w:hAnsi="Times New Roman"/>
          <w:sz w:val="24"/>
          <w:szCs w:val="24"/>
        </w:rPr>
        <w:t>оздает изображения различных предметов, используя бумагу разной фактуры и способы вырезания и обрывания;</w:t>
      </w:r>
    </w:p>
    <w:p w:rsidR="00325BFD" w:rsidRPr="00192660" w:rsidRDefault="00325BFD" w:rsidP="00EE51A4">
      <w:pPr>
        <w:pStyle w:val="a6"/>
        <w:numPr>
          <w:ilvl w:val="0"/>
          <w:numId w:val="8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создает сюжетные и декоративные композиции.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Музыкальная деятельность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узнает мелодию Государственного гимна РФ;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определяет жанр прослушанного произведения (марш, песня, танец) и инструмент, на котором оно исполняется;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определяет общее настроение, характер музыкального произведения;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части музыкального произведения (вступление, заключение, запев, припев);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может петь песни в удобном диапазоне, исполняя их выразительно, правильно передавая мелодию (ускоряя, замедляя, усиливая и ослабляя звучание);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может петь индивидуально и коллективно, с сопровождением и без него; 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умеет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умеет выполнять танцевальные движения (шаг с притопом, приставной шаг с приседанием, пружинящий шаг, боковой галоп, переменный шаг);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инсценирует игровые песни, придумывает варианты образных движений в играх и хороводах;</w:t>
      </w:r>
    </w:p>
    <w:p w:rsidR="00325BFD" w:rsidRPr="00192660" w:rsidRDefault="00325BFD" w:rsidP="00EE51A4">
      <w:pPr>
        <w:pStyle w:val="a6"/>
        <w:numPr>
          <w:ilvl w:val="0"/>
          <w:numId w:val="8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исполняет сольно и в ансамбле на ударных и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</w:rPr>
        <w:t>звуковысотных</w:t>
      </w:r>
      <w:proofErr w:type="spellEnd"/>
      <w:r w:rsidRPr="00192660">
        <w:rPr>
          <w:rFonts w:ascii="Times New Roman" w:eastAsia="Times New Roman" w:hAnsi="Times New Roman"/>
          <w:sz w:val="24"/>
          <w:szCs w:val="24"/>
        </w:rPr>
        <w:t xml:space="preserve"> детских музыкальных инструментах несложные песни и мелодии.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Двигательная деятельность: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выполняет правильно все виды основных движений (ходьба, бег, прыжки, метание, лазанье);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может прыгать на мягкое покрытие с высоты до 40 см; мягко приземляться, прыгать в длину с места на расстояние не менее 100 см, с разбега -180 см; в высоту с разбега - не менее 50 см; прыгать через короткую и длинную скакалку разными способами;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может перебрасывать набивные мячи (вес 1 кг), бросать предметы в цель из разных исходных положений, попадать в вертикальную и горизонтальную цель с расстояния </w:t>
      </w:r>
      <w:r w:rsidRPr="00192660">
        <w:rPr>
          <w:rFonts w:ascii="Times New Roman" w:eastAsia="Times New Roman" w:hAnsi="Times New Roman"/>
          <w:i/>
          <w:iCs/>
          <w:sz w:val="24"/>
          <w:szCs w:val="24"/>
        </w:rPr>
        <w:t xml:space="preserve">А-5 </w:t>
      </w:r>
      <w:r w:rsidRPr="00192660">
        <w:rPr>
          <w:rFonts w:ascii="Times New Roman" w:eastAsia="Times New Roman" w:hAnsi="Times New Roman"/>
          <w:sz w:val="24"/>
          <w:szCs w:val="24"/>
        </w:rPr>
        <w:t>м, метать предметы правой и левой рукой на расстояние 5-12 м, метать предметы в движущуюся цель;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умеет перестраиваться в 3-4 колонны, в 2-3 круга на ходу, в две шеренги после расчета на «первый-второй», соблюдать интервалы во время передвижения;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выполняет физические упражнения из разных исходных положений четко и ритмично, в заданном темпе, под музыку, по словесной инструкции;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следит за правильной осанкой;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ходит на лыжах переменным скользящим шагом на расстояние 3 км, поднимается на горку и спускается с нее, тормозит при спуске;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участвует в играх с элементами спорта (городки, бадминтон, баскетбол, футбол, хоккей, настольный теннис);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плавает произвольно на расстояние 15 м.</w:t>
      </w:r>
    </w:p>
    <w:p w:rsidR="00325BFD" w:rsidRPr="00192660" w:rsidRDefault="00325BFD" w:rsidP="00EE51A4">
      <w:pPr>
        <w:pStyle w:val="a6"/>
        <w:numPr>
          <w:ilvl w:val="0"/>
          <w:numId w:val="9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имеет сформированные представления о здоровом образе жизни.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Безопасность: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соблюдает элементарные правила организованного поведения в детском саду, поведения на улице и в транспорте, дорожного движения;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и называет специальные виды транспорта («Скорая помощь», «Пожарная», «Полиция»), объясняет их назначение;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lastRenderedPageBreak/>
        <w:t>понимает значения сигналов светофора;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узнает и называет дорожные знаки «Пешеходный переход», «Дети». «Остановка общественного транспорта», «Подземный пешеходный переход», «Пункт медицинской помощи»;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различает проезжую часть, тротуар, подземный пешеходный переход, пешеходный переход «Зебра»;</w:t>
      </w:r>
    </w:p>
    <w:p w:rsidR="00325BFD" w:rsidRPr="00192660" w:rsidRDefault="00325BFD" w:rsidP="00EE51A4">
      <w:pPr>
        <w:pStyle w:val="a6"/>
        <w:numPr>
          <w:ilvl w:val="0"/>
          <w:numId w:val="9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325BFD" w:rsidRPr="00192660" w:rsidRDefault="00325BFD" w:rsidP="00325BFD">
      <w:pPr>
        <w:pStyle w:val="a4"/>
        <w:shd w:val="clear" w:color="auto" w:fill="FFFFFF"/>
        <w:spacing w:before="0" w:beforeAutospacing="0" w:after="0" w:afterAutospacing="0"/>
      </w:pPr>
    </w:p>
    <w:p w:rsidR="00325BFD" w:rsidRPr="00192660" w:rsidRDefault="00325BFD" w:rsidP="00325BFD">
      <w:pPr>
        <w:pStyle w:val="a4"/>
        <w:shd w:val="clear" w:color="auto" w:fill="FFFFFF"/>
        <w:spacing w:before="0" w:beforeAutospacing="0" w:after="0" w:afterAutospacing="0"/>
      </w:pPr>
      <w:r w:rsidRPr="00192660">
        <w:t>1.</w:t>
      </w:r>
      <w:r w:rsidR="008D027B" w:rsidRPr="00192660">
        <w:t>6</w:t>
      </w:r>
      <w:r w:rsidRPr="00192660">
        <w:t>. Планируемые результаты освоения Программы, (часть Программы, формируемая участниками образовательных отношений).</w:t>
      </w:r>
    </w:p>
    <w:p w:rsidR="00325BFD" w:rsidRPr="00192660" w:rsidRDefault="00325BFD" w:rsidP="00325BFD">
      <w:pPr>
        <w:pStyle w:val="a4"/>
        <w:shd w:val="clear" w:color="auto" w:fill="FFFFFF"/>
        <w:spacing w:before="0" w:beforeAutospacing="0"/>
        <w:ind w:firstLine="709"/>
        <w:jc w:val="both"/>
      </w:pPr>
      <w:r w:rsidRPr="00192660">
        <w:t>Ребенок имеет первичные представления о своей семье, родном городе Новосибирске (ближайшем социуме), природе Новосибирской области, истории родного края, о людях, прославивших Новосибирскую землю. Может рассказать о своем родном городе, назвать его, знает государственную символику родного города, Новосибирской области. Имеет представление о карте родного края. Проявляет интерес к народному творчеству, узнает и называет изделия народного промысла Новосибирской области. Знает представителей растительного и животного мира Новосибирской области, имеющиеся на территории заповедники. Имеет первичные представления о правилах поведения дома, на улице, в транспорте, знает правила  обращения с опасными предметами, элементарные правила поведения на дороге, в лесу, парке. У ребенка развито фонематическое восприятие, навыки первоначального звукового анализа и синтеза, владеет элементарными навыками письма и чтения. Воспитание любви к родному дому, семье, уважения к родителям и их труду. Укрепление физического и психического здоровья детей, закрепление и обучение двигательным действиям более высокого порядка. Обучение элементам современной хореографии, укрепление мышц тела, выработка правильной осанки,  эмоциональное выражение своих чу</w:t>
      </w:r>
      <w:proofErr w:type="gramStart"/>
      <w:r w:rsidRPr="00192660">
        <w:t>вств в дв</w:t>
      </w:r>
      <w:proofErr w:type="gramEnd"/>
      <w:r w:rsidRPr="00192660">
        <w:t>ижении.</w:t>
      </w:r>
    </w:p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  <w:lang w:val="en-US"/>
        </w:rPr>
        <w:t>II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.Содержательный раздел</w:t>
      </w:r>
    </w:p>
    <w:p w:rsidR="00325BFD" w:rsidRPr="00192660" w:rsidRDefault="00325BFD" w:rsidP="003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образовательной области «Социально-коммуникативное развитие» (обязательная часть) направлено 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1926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BFD" w:rsidRPr="00192660" w:rsidRDefault="00325BFD" w:rsidP="00325B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усвоение норм и ценностей, принятых в обществе, включая моральные и нравственные ценности; </w:t>
      </w:r>
    </w:p>
    <w:p w:rsidR="00325BFD" w:rsidRPr="00192660" w:rsidRDefault="00325BFD" w:rsidP="00325B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общения и взаимодействия ребенка </w:t>
      </w:r>
      <w:proofErr w:type="gramStart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</w:t>
      </w:r>
      <w:proofErr w:type="gramEnd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взрослыми и сверстниками;</w:t>
      </w:r>
    </w:p>
    <w:p w:rsidR="00325BFD" w:rsidRPr="00192660" w:rsidRDefault="00325BFD" w:rsidP="00325B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самостоятельности, целенаправленности и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 в Организации;</w:t>
      </w:r>
    </w:p>
    <w:p w:rsidR="00325BFD" w:rsidRPr="00192660" w:rsidRDefault="00325BFD" w:rsidP="00325B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позитивных установок к различным видам труда и творчества; </w:t>
      </w:r>
    </w:p>
    <w:p w:rsidR="00325BFD" w:rsidRPr="00192660" w:rsidRDefault="00325BFD" w:rsidP="00325BFD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формирование основ безопасного поведения в быту, социуме, природе</w:t>
      </w:r>
    </w:p>
    <w:p w:rsidR="00325BFD" w:rsidRPr="00192660" w:rsidRDefault="00325BFD" w:rsidP="00325BFD">
      <w:pPr>
        <w:shd w:val="clear" w:color="auto" w:fill="FFFFFF"/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Содержание п</w:t>
      </w:r>
      <w:r w:rsidR="00B92A72" w:rsidRPr="00192660">
        <w:rPr>
          <w:rFonts w:ascii="Times New Roman" w:hAnsi="Times New Roman" w:cs="Times New Roman"/>
          <w:i/>
          <w:sz w:val="24"/>
          <w:szCs w:val="24"/>
        </w:rPr>
        <w:t xml:space="preserve">сихолого-педагогической работы, </w:t>
      </w:r>
      <w:r w:rsidR="00B92A72" w:rsidRPr="00192660">
        <w:rPr>
          <w:rFonts w:ascii="Times New Roman" w:eastAsia="Times New Roman" w:hAnsi="Times New Roman" w:cs="Times New Roman"/>
          <w:i/>
          <w:sz w:val="24"/>
          <w:szCs w:val="24"/>
        </w:rPr>
        <w:t>6-7 лет;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Развитие общения и взаимодействия ребенка 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со</w:t>
      </w:r>
      <w:proofErr w:type="gramEnd"/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взрослыми и сверстниками. Становление самостоятельности, целенаправленности и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саморегуляции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у детей самостоятельность в организации всех видов игр, выполнении правил и норм поведения.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инициативу, организаторские способности. Воспитывать умение действовать 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 команде.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Сюжетно-ролевые игры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Закреплять умение брать на себя различные роли в соответствии с сюжетом игры; использовать атрибуты, конструкторы, строительный материал.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Побуждать детей до-своему обустраивать собственную игру самостоятельно подбирать и создавать недостающие для игры предметы (билеты для игры в театр, деньги для покупок).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Способствовать творческому использованию в играх представлений об окружающей жизни, впечатлений о произведениях литературы, мультфильмах.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творческое воображение, способность совместно развертывать игру, согласовывая собственный игровой замысел с замыслами сверстников. Продолжать формировать умение договариваться, планировать и обсуждать действия всех играющих.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доброжелательность, готовность выручить сверстника: умение считаться с интересами и мнением товарищей по игре, справедливо решать споры.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Подвижные игры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использовать в самостоятельной деятельности разнообразные по содержанию подвижные игры.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справедливо оценивать результаты игры. Развивать интерес к народным играм.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Театрализованные игры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самостоятельность дошкольников в организации театрализованных игр.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самостоятельно выбирать сказку, стихотворение, песню для постановки; готовить необходимые атрибуты и декорация для будущего спектакля; распределять между собой обязанности и роли.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творческую самостоятельность, эстетический вкус </w:t>
      </w:r>
      <w:r w:rsidRPr="0019266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92660">
        <w:rPr>
          <w:rFonts w:ascii="Times New Roman" w:hAnsi="Times New Roman" w:cs="Times New Roman"/>
          <w:sz w:val="24"/>
          <w:szCs w:val="24"/>
        </w:rPr>
        <w:t>передаче образа; отчетливость произношения. Закреплять умение использованные средства  выразительности (поза, жесты, мимика, интонация, движения).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любовь к театру.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Широко использовать в театрализованной деятельности детей разные виды театра (бибабо, пальчиковый, баночный, театр картинок, перчаточный, кукольный и др.).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навыки театральной культуры, приобщать к театральному искусству через просмотр театральных постановок, видеоматериалов. Рассказывать детям о театре, театральных профессиях.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Помогать постигать художественные образы, созданные средствами театральной выразительности (свет, грим, музыка, слово, хореография, декорации и др.).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Дидактические игры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детей играть в различные дидактические игры (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лего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, мозаика, бирюльки и др.). Развивать умение организовывать игры, исполнять роль ведущего. Закреплять умение согласовывать свои действия с действиями ведущего и других участников игры.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сообразительность, умение самостоятельно решать поставленную задачу.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Привлекать к созданию некоторых дидактических игр («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Шумелки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», «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Шуршалки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» и т. д.).</w:t>
      </w:r>
    </w:p>
    <w:p w:rsidR="00325BFD" w:rsidRPr="00192660" w:rsidRDefault="00325BFD" w:rsidP="00D54EE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и закреплять сенсорные способности.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Формирование позитивных установок к различным видам труда и творчества</w:t>
      </w:r>
    </w:p>
    <w:p w:rsidR="00325BFD" w:rsidRPr="00192660" w:rsidRDefault="00325BFD" w:rsidP="00D54E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потребность трудиться.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Самообслуживание</w:t>
      </w:r>
    </w:p>
    <w:p w:rsidR="00325BFD" w:rsidRPr="00192660" w:rsidRDefault="00325BFD" w:rsidP="00D54E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самостоятельно и быстро одеваться и раздеваться, складывать в шкаф одежду, ставить на место обувь, сушить при необходимости мокрые вещи, ухаживать за обувью (мыть, протирать, чистить).</w:t>
      </w:r>
    </w:p>
    <w:p w:rsidR="00325BFD" w:rsidRPr="00192660" w:rsidRDefault="00325BFD" w:rsidP="00D54E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Приучать относить после еды и аккуратно складывать в раковину посуду.</w:t>
      </w:r>
    </w:p>
    <w:p w:rsidR="00325BFD" w:rsidRPr="00192660" w:rsidRDefault="00325BFD" w:rsidP="00D54E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замечать и устранять непорядок в своем внешнем виде, тактично сообщать товарищу о необходимости что-то поправить в костюме, прическе.</w:t>
      </w:r>
    </w:p>
    <w:p w:rsidR="00325BFD" w:rsidRPr="00192660" w:rsidRDefault="00325BFD" w:rsidP="00D54EE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Закреплять умение самостоятельно и своевременно готовить материалы и пособия к занятию, без напоминания убирать свое рабочее место.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Хозяйственно бытовой труд</w:t>
      </w:r>
    </w:p>
    <w:p w:rsidR="00325BFD" w:rsidRPr="00192660" w:rsidRDefault="00325BFD" w:rsidP="00D54E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поддерживать порядок в группе и на участке: протирать и мыть игрушки, строительный материал, вместе с воспитателем ремонтировать книги, игрушки (в том числе книги и игрушки воспитанников младших групп).</w:t>
      </w:r>
    </w:p>
    <w:p w:rsidR="00325BFD" w:rsidRPr="00192660" w:rsidRDefault="00325BFD" w:rsidP="00D54E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закреплять умение самостоятельно наводить порядок на участке детского сада: подметать и очищать дорожки от мусора, зимой — от снега; поливать песок в песочнице; украшать участок к праздникам.</w:t>
      </w:r>
    </w:p>
    <w:p w:rsidR="00325BFD" w:rsidRPr="00192660" w:rsidRDefault="00325BFD" w:rsidP="00D54E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самостоятельно, быстро и красиво убирать постель после сна.</w:t>
      </w:r>
    </w:p>
    <w:p w:rsidR="00325BFD" w:rsidRPr="00192660" w:rsidRDefault="00325BFD" w:rsidP="00D54EE9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Приучать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добросовестно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выполнять обязанности дежурных по столовой: полностью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сервировать столы и вытирать их после еды, подметать пол.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Труд в природе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трудолюбие, наблюдательность, бережное отношение к окружающей природе.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самостоятельно и ответственно выполнять обязанности дежурного в уголке природы: поливать комнатные растения, рыхлить почву, мыть кормушки, готовить корм рыбам, птицам, морским свинкам и т. п.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Осенью привлекать детей к уборке овощей с огорода, сбору семян, выкапыванию луковиц, клубней цветов, перекапыванию грядок, пересаживанию цветущих растений из грунта в уголок природы.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Зимой привлекать к сгребанию снега к стволам деревьев и кустарникам, выращиванию зеленого корма для птиц и животных (обитателей уголка природы), посадке корнеплодов  выращиванию с помощью воспитателя цветов к праздникам.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Весной привлекать детей к перекапыванию земли на огороде и в цветнике, к посеву семян (овощей, цветов), высадке рассады.</w:t>
      </w:r>
    </w:p>
    <w:p w:rsidR="00325BFD" w:rsidRPr="00192660" w:rsidRDefault="00325BFD" w:rsidP="00D54EE9">
      <w:pPr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Летом привлекать к участию в рыхлении почвы, прополке и окучивании, поливе грядок и клумб.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Ручной труд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с бумагой и картоном. </w:t>
      </w:r>
    </w:p>
    <w:p w:rsidR="00325BFD" w:rsidRPr="00192660" w:rsidRDefault="00325BFD" w:rsidP="00D54EE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складывать бумагу прямоугольной, квадратной, круглой формы в разных направлениях (пилотка); использовать разную по фактуре бумагу, делать разметку с помощью шаблона; создавать игрушки-забавы (мишк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физкультурник, клюющий петушок и др.).</w:t>
      </w:r>
    </w:p>
    <w:p w:rsidR="00325BFD" w:rsidRPr="00192660" w:rsidRDefault="00325BFD" w:rsidP="00D54EE9">
      <w:pPr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создавать предметы из полосок цветной бумаги (коврик, дорожка, закладка), подбирать цвета и их оттенки при изготовлении игрушек, сувениров, деталей костюмов и украшений к праздникам. Формировать умение использовать образец. Учить детей создавать объемные игрушки в технике оригами.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Работа с тканью. </w:t>
      </w:r>
    </w:p>
    <w:p w:rsidR="00325BFD" w:rsidRPr="00192660" w:rsidRDefault="00325BFD" w:rsidP="00D54E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вдевать нитку в иголку, завязывать узелок; пришивать пуговицу, вешалку; шить простейшие изделия (мешочек для семян, фартучек для кукол, игольница) швом «вперед иголку». </w:t>
      </w:r>
    </w:p>
    <w:p w:rsidR="00325BFD" w:rsidRPr="00192660" w:rsidRDefault="00325BFD" w:rsidP="00D54EE9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делать аппликацию, используя кусочки ткани разнообразной фактуры (шелк для бабочки, байка для зайчика и т. д.), наносить контур с помощью мелка и вырезать в соответствии с задуманным сюжетом.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природным материалом.</w:t>
      </w:r>
    </w:p>
    <w:p w:rsidR="00325BFD" w:rsidRPr="00192660" w:rsidRDefault="00325BFD" w:rsidP="00D54EE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Закреплять умение создавать фигуры людей, животных, птиц из желудей, шишек, косточек, травы, веток, корней и других материалов, передавать выразительность образа, создавать общие композиции («Лесная поляна», «Сказочные герои»).</w:t>
      </w:r>
      <w:proofErr w:type="gramEnd"/>
    </w:p>
    <w:p w:rsidR="00325BFD" w:rsidRPr="00192660" w:rsidRDefault="00325BFD" w:rsidP="00D54EE9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 процессе работы развивать фантазию, воображение. Закреплять умение аккуратно и экономно использовать материалы.</w:t>
      </w:r>
    </w:p>
    <w:p w:rsidR="00325BFD" w:rsidRPr="00192660" w:rsidRDefault="00325BFD" w:rsidP="00D54E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Приучать детей старательно, аккуратно выполнять поручения, беречь материалы и предметы, убирать их на место после работы.</w:t>
      </w:r>
    </w:p>
    <w:p w:rsidR="00325BFD" w:rsidRPr="00192660" w:rsidRDefault="00325BFD" w:rsidP="00D54E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желание участвовать в совместной трудовой деятельности наравне со всеми, стремление быть полезными окружающим, радовать результатам коллективного труда.</w:t>
      </w:r>
    </w:p>
    <w:p w:rsidR="00325BFD" w:rsidRPr="00192660" w:rsidRDefault="00325BFD" w:rsidP="00D54E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детей о труде взрослых, о значении их тру</w:t>
      </w:r>
      <w:r w:rsidRPr="0037715C">
        <w:rPr>
          <w:rFonts w:ascii="Times New Roman" w:hAnsi="Times New Roman" w:cs="Times New Roman"/>
          <w:sz w:val="28"/>
          <w:szCs w:val="28"/>
        </w:rPr>
        <w:t xml:space="preserve"> взрослых для </w:t>
      </w:r>
      <w:r w:rsidRPr="00192660">
        <w:rPr>
          <w:rFonts w:ascii="Times New Roman" w:hAnsi="Times New Roman" w:cs="Times New Roman"/>
          <w:sz w:val="24"/>
          <w:szCs w:val="24"/>
        </w:rPr>
        <w:t>общества. Воспитывать уважение к людям труда.</w:t>
      </w:r>
    </w:p>
    <w:p w:rsidR="00325BFD" w:rsidRPr="00192660" w:rsidRDefault="00325BFD" w:rsidP="00D54E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интерес к различным профессиям, в частности, к профессиям родителей и месту их работы.</w:t>
      </w:r>
    </w:p>
    <w:p w:rsidR="00325BFD" w:rsidRPr="00192660" w:rsidRDefault="00325BFD" w:rsidP="00D54EE9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детей с профессиями, связанными со спецификой родного  города (поселка).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Усвоение норм и ценностей, принятых в обществе, включая моральные и нравственные ценности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воспитывать дружеские взаимоотношения между детьми, сообща играть, трудиться, заниматься самостоятельно выбранным делом.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договариваться, помогать друг другу; стремление радовать старших хорошими поступками.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воспитывать уважительное отношение к окружающим. Объяснять детям, что не следует вмешиваться в разговор взрослых; важно улучшать собеседника и без надобности не перебивать.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воспитывать заботливое отношение к малышам, пожилым людям; желание помогать им.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такие качества, как сочувствие, отзывчивость, справедливость, скромность, коллективизм.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спокойно отстаивать свое мнение.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волевые качества: умение ограничивать свои желания, подняться требованиям взрослых и выполнять установленные нормы поведения, в своих поступках следовать положительному примеру.</w:t>
      </w:r>
    </w:p>
    <w:p w:rsidR="00325BFD" w:rsidRPr="00192660" w:rsidRDefault="00325BFD" w:rsidP="00D54EE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Продолжать обогащать словарь формулами словесной вежливости приветствие, прощание, просьбы, извинения).</w:t>
      </w:r>
      <w:proofErr w:type="gramEnd"/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уважительного отношения и чувства принадлежности к своей семье и к сообществу детей и взрослых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Образ Я</w:t>
      </w:r>
    </w:p>
    <w:p w:rsidR="00325BFD" w:rsidRPr="00192660" w:rsidRDefault="00325BFD" w:rsidP="00D54EE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представления о временной перспективе личности, об изменении позиции человека с возрастом (ребенок посещает детский сад, школьник учится, взрослый работает, пожилой человек передает свой опыт другим поколениям). Углублять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представлении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 ребенка о себе в прошлом, настоящем и будущем.</w:t>
      </w:r>
    </w:p>
    <w:p w:rsidR="00325BFD" w:rsidRPr="00192660" w:rsidRDefault="00325BFD" w:rsidP="00D54EE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детей об их обязанностях, прежде всего в связи с подготовкой к школе.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Семья.</w:t>
      </w:r>
    </w:p>
    <w:p w:rsidR="00325BFD" w:rsidRPr="00192660" w:rsidRDefault="00325BFD" w:rsidP="00D54EE9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детей об истории семьи в контексте истории родной страны (роль каждого поколения в разные периоды истории страны). Рассказывать детям о воинских наградах дедушек, бабушек, родителей. Закреплять знание домашнего адреса и телефона, имен и отчеств родителей, их профессий.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Детский сад </w:t>
      </w:r>
    </w:p>
    <w:p w:rsidR="00325BFD" w:rsidRPr="00192660" w:rsidRDefault="00325BFD" w:rsidP="00D54E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представления о себе как об активном члене коллектива через проектную деятельность, охватывающую детей младших возрастных групп и родителей, участие в жизни дошкольного учреждения (адаптация младших дошкольников, подготовка к праздникам, выступлениям, соревнованиям в детском саду и за его пределами и др.).</w:t>
      </w:r>
    </w:p>
    <w:p w:rsidR="00325BFD" w:rsidRPr="00192660" w:rsidRDefault="00325BFD" w:rsidP="00D54EE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Привлекать детей к созданию развивающей среды дошкольного учреждения (мини-музеев,  выставок, библиотеки, конструкторских мастерских и др.).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основ безопасного поведения в быту, социуме, природе</w:t>
      </w:r>
    </w:p>
    <w:p w:rsidR="00325BFD" w:rsidRPr="00192660" w:rsidRDefault="00325BFD" w:rsidP="00D54E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Закреплять умение соблюдать правила пребывания в детском саду.</w:t>
      </w:r>
    </w:p>
    <w:p w:rsidR="00325BFD" w:rsidRPr="00192660" w:rsidRDefault="00325BFD" w:rsidP="00D54E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называть свою фамилию и имя; фамилию, имя и отчество родителей, домашний адрес и телефон.</w:t>
      </w:r>
    </w:p>
    <w:p w:rsidR="00325BFD" w:rsidRPr="00192660" w:rsidRDefault="00325BFD" w:rsidP="00D54E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знания о том, что в случае необходимости взрослые звонят по телефону «101» (при пожаре), «102» (вызов полиции), «103» («Скорая помощь»).</w:t>
      </w:r>
    </w:p>
    <w:p w:rsidR="00325BFD" w:rsidRPr="00192660" w:rsidRDefault="00325BFD" w:rsidP="00D54EE9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Напоминать детям, что в случае неосторожного обращения с огнем или электроприборами может произойти пожар.</w:t>
      </w:r>
    </w:p>
    <w:p w:rsidR="00325BFD" w:rsidRPr="00192660" w:rsidRDefault="00325BFD" w:rsidP="00D54E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представления детей о правилах поведения с незнакомыми людьми.</w:t>
      </w:r>
    </w:p>
    <w:p w:rsidR="00325BFD" w:rsidRPr="00192660" w:rsidRDefault="00325BFD" w:rsidP="00D54E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знания о правилах дорожного движения и поведения на улице. Расширять знания о светофоре.</w:t>
      </w:r>
    </w:p>
    <w:p w:rsidR="00325BFD" w:rsidRPr="00192660" w:rsidRDefault="00325BFD" w:rsidP="00D54E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знания детей о специальном транспорте.</w:t>
      </w:r>
    </w:p>
    <w:p w:rsidR="00325BFD" w:rsidRPr="00192660" w:rsidRDefault="00325BFD" w:rsidP="00D54E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знания о правилах поведения в общественном транспорте.</w:t>
      </w:r>
    </w:p>
    <w:p w:rsidR="00325BFD" w:rsidRPr="00192660" w:rsidRDefault="00325BFD" w:rsidP="00D54EE9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Напоминать, что кататься на велосипеде можно только в присутствии взрослых, не мешая окружающим.</w:t>
      </w:r>
    </w:p>
    <w:p w:rsidR="00325BFD" w:rsidRPr="00192660" w:rsidRDefault="00325BFD" w:rsidP="00D54E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формировать навыки культуры поведения в природе. Расширять представления о способах правильного взаимодействия с растениями и животными,</w:t>
      </w:r>
    </w:p>
    <w:p w:rsidR="00325BFD" w:rsidRPr="00192660" w:rsidRDefault="00325BFD" w:rsidP="00D54E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том, что в природе все взаимосвязано (например, одно и то же растение может быть ядовитым для человека и лекарственными для животного; вредные для человека насекомые могут быть полезны для земноводных и т.д.).</w:t>
      </w:r>
      <w:proofErr w:type="gramEnd"/>
    </w:p>
    <w:p w:rsidR="00325BFD" w:rsidRPr="00192660" w:rsidRDefault="00325BFD" w:rsidP="00D54E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Напоминать детям, что рвать растения и есть их нельзя.</w:t>
      </w:r>
    </w:p>
    <w:p w:rsidR="00325BFD" w:rsidRPr="00192660" w:rsidRDefault="00325BFD" w:rsidP="00D54EE9">
      <w:pPr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представление о том, что следует одеваться по погоде.</w:t>
      </w:r>
    </w:p>
    <w:p w:rsidR="00325BFD" w:rsidRPr="00192660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«Социально-коммуникативное развитие» (часть Программы, формируемая участниками образовательных отно</w:t>
      </w:r>
      <w:r w:rsidR="00892EE6" w:rsidRPr="00192660">
        <w:rPr>
          <w:rFonts w:ascii="Times New Roman" w:eastAsia="Times New Roman" w:hAnsi="Times New Roman" w:cs="Times New Roman"/>
          <w:sz w:val="24"/>
          <w:szCs w:val="24"/>
        </w:rPr>
        <w:t>шений.</w:t>
      </w:r>
      <w:proofErr w:type="gramEnd"/>
    </w:p>
    <w:p w:rsidR="00BC25EB" w:rsidRPr="00192660" w:rsidRDefault="00325BFD" w:rsidP="00BC25EB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Социально-коммуникативное развитие направлено на усвоение детьми таких правил поведения, которые дети должны выполнять неукоснительно, так как от этого зависят их здоровье и безопасность. Для этого очень важно найти </w:t>
      </w:r>
      <w:proofErr w:type="spellStart"/>
      <w:r w:rsidRPr="00192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адекватныйспособ</w:t>
      </w:r>
      <w:proofErr w:type="spellEnd"/>
      <w:r w:rsidRPr="001926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объяснения детям этих правил, а затем следить за их выполнением </w:t>
      </w:r>
      <w:r w:rsidRPr="00192660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>(</w:t>
      </w:r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 xml:space="preserve">Полынова В.К., Дмитренко З.В, </w:t>
      </w:r>
      <w:proofErr w:type="spellStart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Подопригорова</w:t>
      </w:r>
      <w:proofErr w:type="spellEnd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 xml:space="preserve"> С.П., Шут И.А., </w:t>
      </w:r>
      <w:proofErr w:type="spellStart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Алышева</w:t>
      </w:r>
      <w:proofErr w:type="spellEnd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 xml:space="preserve"> Н.Г., Жук Л.Н., Кувшинова Л.А., Савельева О.В., </w:t>
      </w:r>
      <w:proofErr w:type="spellStart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Софроницкая</w:t>
      </w:r>
      <w:proofErr w:type="spellEnd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 xml:space="preserve"> О.П., Чечулина Л.М., </w:t>
      </w:r>
      <w:proofErr w:type="spellStart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Безопасность</w:t>
      </w:r>
      <w:proofErr w:type="gramStart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:О</w:t>
      </w:r>
      <w:proofErr w:type="gramEnd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>сновы</w:t>
      </w:r>
      <w:proofErr w:type="spellEnd"/>
      <w:r w:rsidR="00BC25EB" w:rsidRPr="00192660">
        <w:rPr>
          <w:rFonts w:ascii="Times New Roman" w:eastAsia="Times New Roman" w:hAnsi="Times New Roman" w:cs="Times New Roman"/>
          <w:i/>
          <w:sz w:val="24"/>
          <w:szCs w:val="24"/>
        </w:rPr>
        <w:t xml:space="preserve">  безопасности жизнедеятельности детей  дошкольного возраста)</w:t>
      </w:r>
    </w:p>
    <w:p w:rsidR="00D77687" w:rsidRPr="00192660" w:rsidRDefault="00D77687" w:rsidP="00D776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C171C" w:rsidRPr="00192660" w:rsidRDefault="002C171C" w:rsidP="0037715C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План работы в старшей группе по основам безопасности жизнедеятельности детей.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65"/>
        <w:gridCol w:w="29"/>
        <w:gridCol w:w="2892"/>
        <w:gridCol w:w="5184"/>
      </w:tblGrid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Тема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Цели</w:t>
            </w:r>
          </w:p>
        </w:tc>
      </w:tr>
      <w:tr w:rsidR="002C171C" w:rsidRPr="00192660" w:rsidTr="00E962E5">
        <w:trPr>
          <w:trHeight w:val="237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                                                                  СЕНТЯБРЬ</w:t>
            </w: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54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  <w:p w:rsidR="002C171C" w:rsidRPr="00192660" w:rsidRDefault="00E23BD3" w:rsidP="00E23BD3">
            <w:pPr>
              <w:rPr>
                <w:color w:val="FF0000"/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«Знай и выполняй правила уличного движения</w:t>
            </w:r>
            <w:r w:rsidR="002C171C"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DF5F2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Закрепить знания правил уличного движения: люди ходят по тротуарам, переходят улицу по переходам и т.д. закрепить знание назначения сигналов светофора, уметь определять по сигналу светофора, в каком  направлении разрешено движение транспорта и людей. 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1B128C" w:rsidRPr="00192660" w:rsidRDefault="001B128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Игра </w:t>
            </w:r>
          </w:p>
        </w:tc>
        <w:tc>
          <w:tcPr>
            <w:tcW w:w="2921" w:type="dxa"/>
            <w:gridSpan w:val="2"/>
          </w:tcPr>
          <w:p w:rsidR="002C171C" w:rsidRPr="00192660" w:rsidRDefault="001B128C" w:rsidP="00381676">
            <w:pPr>
              <w:rPr>
                <w:color w:val="000000" w:themeColor="text1"/>
                <w:sz w:val="24"/>
                <w:szCs w:val="24"/>
              </w:rPr>
            </w:pPr>
            <w:r w:rsidRPr="00192660">
              <w:rPr>
                <w:color w:val="000000" w:themeColor="text1"/>
                <w:sz w:val="24"/>
                <w:szCs w:val="24"/>
              </w:rPr>
              <w:t>«Ядовитые грибы и ягоды</w:t>
            </w:r>
            <w:r w:rsidR="002C171C" w:rsidRPr="00192660"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1B128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Дать представление о съедобных и ядовитых грибах и ягодах. Научить различать грибы по картинкам и тем признакам, которые приводятся в загадках и в объяснениях педагога.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E23BD3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</w:t>
            </w:r>
            <w:r w:rsidR="002C171C" w:rsidRPr="00192660">
              <w:rPr>
                <w:sz w:val="24"/>
                <w:szCs w:val="24"/>
              </w:rPr>
              <w:t>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</w:t>
            </w:r>
            <w:r w:rsidR="00E962E5" w:rsidRPr="00192660">
              <w:rPr>
                <w:sz w:val="24"/>
                <w:szCs w:val="24"/>
              </w:rPr>
              <w:t>Профессии пожарного</w:t>
            </w:r>
            <w:r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E962E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Знакомить детей с профессией пожарного, с качествами его характера (смелость, ловкость, доброта), воспитывать уважение к людям этой профессии.</w:t>
            </w:r>
          </w:p>
        </w:tc>
      </w:tr>
      <w:tr w:rsidR="002C171C" w:rsidRPr="00192660" w:rsidTr="00E962E5">
        <w:trPr>
          <w:trHeight w:val="136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ОКТЯБРЬ</w:t>
            </w:r>
          </w:p>
          <w:p w:rsidR="002C171C" w:rsidRPr="00192660" w:rsidRDefault="002C171C" w:rsidP="00381676">
            <w:pPr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E962E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«Зачем нужны дорожные знаки</w:t>
            </w:r>
            <w:r w:rsidR="002C171C"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E962E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Закрепить знания детей о правилах поведения на улице; вспомнить известные дорожные знаки.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E962E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Рассматривание иллюстраций</w:t>
            </w:r>
          </w:p>
        </w:tc>
        <w:tc>
          <w:tcPr>
            <w:tcW w:w="2921" w:type="dxa"/>
            <w:gridSpan w:val="2"/>
          </w:tcPr>
          <w:p w:rsidR="002C171C" w:rsidRPr="00192660" w:rsidRDefault="00E962E5" w:rsidP="00E962E5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«Съедобные ягоды и ядовитые растения</w:t>
            </w:r>
            <w:r w:rsidR="002C171C"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E962E5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Познакомить детей со съедобными и ядовитыми растениями, научить различать их и правильно называть.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060B84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И</w:t>
            </w:r>
            <w:r w:rsidR="002C171C" w:rsidRPr="00192660">
              <w:rPr>
                <w:sz w:val="24"/>
                <w:szCs w:val="24"/>
              </w:rPr>
              <w:t>гра</w:t>
            </w:r>
            <w:r w:rsidRPr="00192660">
              <w:rPr>
                <w:sz w:val="24"/>
                <w:szCs w:val="24"/>
              </w:rPr>
              <w:t>-ситуация</w:t>
            </w:r>
          </w:p>
        </w:tc>
        <w:tc>
          <w:tcPr>
            <w:tcW w:w="2921" w:type="dxa"/>
            <w:gridSpan w:val="2"/>
          </w:tcPr>
          <w:p w:rsidR="002C171C" w:rsidRPr="00192660" w:rsidRDefault="00060B84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«Что будешь делать, когда </w:t>
            </w:r>
            <w:proofErr w:type="gramStart"/>
            <w:r w:rsidRPr="00192660">
              <w:rPr>
                <w:sz w:val="24"/>
                <w:szCs w:val="24"/>
              </w:rPr>
              <w:t>останешься</w:t>
            </w:r>
            <w:proofErr w:type="gramEnd"/>
            <w:r w:rsidRPr="00192660">
              <w:rPr>
                <w:sz w:val="24"/>
                <w:szCs w:val="24"/>
              </w:rPr>
              <w:t xml:space="preserve"> дома один, без родителей, а в дверь позвонили?</w:t>
            </w:r>
            <w:r w:rsidR="002C171C"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060B84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Предостеречь от контактов с незнакомыми людьми, способствовать развитию осторожности, осмотрительности в общении с незнакомыми людьми.</w:t>
            </w: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</w:p>
        </w:tc>
      </w:tr>
      <w:tr w:rsidR="002C171C" w:rsidRPr="00192660" w:rsidTr="00E962E5">
        <w:trPr>
          <w:trHeight w:val="308"/>
        </w:trPr>
        <w:tc>
          <w:tcPr>
            <w:tcW w:w="9970" w:type="dxa"/>
            <w:gridSpan w:val="4"/>
          </w:tcPr>
          <w:p w:rsidR="002C171C" w:rsidRPr="00192660" w:rsidRDefault="002C171C" w:rsidP="00F846C0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НОЯБРЬ</w:t>
            </w:r>
          </w:p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proofErr w:type="spellStart"/>
            <w:r w:rsidRPr="00192660">
              <w:rPr>
                <w:sz w:val="24"/>
                <w:szCs w:val="24"/>
              </w:rPr>
              <w:t>Дид</w:t>
            </w:r>
            <w:proofErr w:type="spellEnd"/>
            <w:r w:rsidRPr="00192660">
              <w:rPr>
                <w:sz w:val="24"/>
                <w:szCs w:val="24"/>
              </w:rPr>
              <w:t>. игра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</w:t>
            </w:r>
            <w:r w:rsidR="007439B9" w:rsidRPr="00192660">
              <w:rPr>
                <w:sz w:val="24"/>
                <w:szCs w:val="24"/>
              </w:rPr>
              <w:t>Говорящие знаки</w:t>
            </w:r>
            <w:r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узнавать дорожный знак по описанию.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7439B9" w:rsidP="007439B9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"Что мы должны знать о буре и урагане»</w:t>
            </w:r>
          </w:p>
        </w:tc>
        <w:tc>
          <w:tcPr>
            <w:tcW w:w="5184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Закрепить знания детей о явлениях природы, знакомить с правилами поведения во время бури и сильного ветра (урагана).</w:t>
            </w:r>
          </w:p>
        </w:tc>
      </w:tr>
      <w:tr w:rsidR="002C171C" w:rsidRPr="00192660" w:rsidTr="00F846C0">
        <w:trPr>
          <w:trHeight w:val="1531"/>
        </w:trPr>
        <w:tc>
          <w:tcPr>
            <w:tcW w:w="1865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Викторина</w:t>
            </w:r>
          </w:p>
        </w:tc>
        <w:tc>
          <w:tcPr>
            <w:tcW w:w="2921" w:type="dxa"/>
            <w:gridSpan w:val="2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«Юные пожарные</w:t>
            </w:r>
            <w:r w:rsidR="002C171C" w:rsidRPr="00192660">
              <w:rPr>
                <w:sz w:val="24"/>
                <w:szCs w:val="24"/>
              </w:rPr>
              <w:t>»</w:t>
            </w:r>
          </w:p>
        </w:tc>
        <w:tc>
          <w:tcPr>
            <w:tcW w:w="5184" w:type="dxa"/>
          </w:tcPr>
          <w:p w:rsidR="002C171C" w:rsidRPr="00192660" w:rsidRDefault="007439B9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Продолжить знакомить детей с профессией пожарного. Закрепить знания правил пожарной безопасности. Развивать память, сообразительность, находчивость.</w:t>
            </w:r>
          </w:p>
        </w:tc>
      </w:tr>
      <w:tr w:rsidR="002C171C" w:rsidRPr="00192660" w:rsidTr="00E962E5">
        <w:trPr>
          <w:trHeight w:val="136"/>
        </w:trPr>
        <w:tc>
          <w:tcPr>
            <w:tcW w:w="9970" w:type="dxa"/>
            <w:gridSpan w:val="4"/>
          </w:tcPr>
          <w:p w:rsidR="00EC3EC8" w:rsidRPr="00192660" w:rsidRDefault="00EC3EC8" w:rsidP="00381676">
            <w:pPr>
              <w:rPr>
                <w:color w:val="FF0000"/>
                <w:sz w:val="24"/>
                <w:szCs w:val="24"/>
              </w:rPr>
            </w:pPr>
          </w:p>
          <w:p w:rsidR="002C171C" w:rsidRPr="00192660" w:rsidRDefault="002C171C" w:rsidP="00EC3EC8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ДЕКАБРЬ</w:t>
            </w:r>
          </w:p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«Улица города»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Уточнить и закрепить знание детей о правилах поведения на улице, о различных видах транспорта, о Правилах дорожного движения</w:t>
            </w:r>
          </w:p>
          <w:p w:rsidR="00EC3EC8" w:rsidRPr="00192660" w:rsidRDefault="00EC3EC8" w:rsidP="00381676">
            <w:pPr>
              <w:rPr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Драматизация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«Спичка-невеличка»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Углубить и закрепить знания детей о пользе и вреде огня, способствовать формированию навыков правильного обращения с ним. Учить детей выразительно передавать образы героев произведений</w:t>
            </w:r>
          </w:p>
          <w:p w:rsidR="00EC3EC8" w:rsidRPr="00192660" w:rsidRDefault="00EC3EC8" w:rsidP="00381676">
            <w:pPr>
              <w:rPr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EC3EC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Досуг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34437D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«Дорого к доброму здоровью»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34437D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Формировать у детей представление о здоровье как одной из главных ценностей жизни. Выделить навыки культурно – гигиенического поведения. Определить и закрепить полученные знания о значении витаминов, о соблюдении навыков гигиены. Выделить компоненты здоровья человека и установить их взаимосвязь. Воспитывать интерес к здоровому образу жизни. Создать радостное настроение</w:t>
            </w:r>
          </w:p>
        </w:tc>
      </w:tr>
      <w:tr w:rsidR="002C171C" w:rsidRPr="00192660" w:rsidTr="00E962E5">
        <w:trPr>
          <w:trHeight w:val="136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ЯНВАРЬ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34437D" w:rsidP="0034437D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Прогулка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34437D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«Наблюдение за </w:t>
            </w:r>
            <w:r w:rsidRPr="00192660">
              <w:rPr>
                <w:sz w:val="24"/>
                <w:szCs w:val="24"/>
              </w:rPr>
              <w:lastRenderedPageBreak/>
              <w:t>движением машин и работой водителя»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34437D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Закреплять знания о назначении знаков </w:t>
            </w:r>
            <w:r w:rsidRPr="00192660">
              <w:rPr>
                <w:sz w:val="24"/>
                <w:szCs w:val="24"/>
              </w:rPr>
              <w:lastRenderedPageBreak/>
              <w:t xml:space="preserve">«Двустороннее движение», «пешеходный переход», «Движение пешеходов запрещено». Знакомить с </w:t>
            </w:r>
            <w:r w:rsidR="005C4CCF" w:rsidRPr="00192660">
              <w:rPr>
                <w:sz w:val="24"/>
                <w:szCs w:val="24"/>
              </w:rPr>
              <w:t>сигнализацией машин, с дорожным знаком «Въезд запрещён». Воспитывать интерес и уважение к труду водителя</w:t>
            </w:r>
          </w:p>
        </w:tc>
      </w:tr>
      <w:tr w:rsidR="002C171C" w:rsidRPr="00192660" w:rsidTr="00F846C0">
        <w:trPr>
          <w:trHeight w:val="1180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5C4CCF" w:rsidP="005C4CCF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5C4CCF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«Кошка и собака – наши соседи»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5C4CCF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детей понимать состояние т поведение животных, знать, как общаться с ними</w:t>
            </w:r>
          </w:p>
          <w:p w:rsidR="005C4CCF" w:rsidRPr="00192660" w:rsidRDefault="005C4CCF" w:rsidP="00381676">
            <w:pPr>
              <w:rPr>
                <w:sz w:val="24"/>
                <w:szCs w:val="24"/>
              </w:rPr>
            </w:pPr>
          </w:p>
        </w:tc>
      </w:tr>
      <w:tr w:rsidR="005C4CCF" w:rsidRPr="00192660" w:rsidTr="00F846C0">
        <w:trPr>
          <w:trHeight w:val="1011"/>
        </w:trPr>
        <w:tc>
          <w:tcPr>
            <w:tcW w:w="1865" w:type="dxa"/>
          </w:tcPr>
          <w:p w:rsidR="005C4CCF" w:rsidRPr="00192660" w:rsidRDefault="005C4CCF" w:rsidP="005C4CCF">
            <w:pPr>
              <w:jc w:val="center"/>
              <w:rPr>
                <w:i/>
                <w:color w:val="FF0000"/>
                <w:sz w:val="24"/>
                <w:szCs w:val="24"/>
              </w:rPr>
            </w:pPr>
          </w:p>
          <w:p w:rsidR="005C4CCF" w:rsidRPr="00192660" w:rsidRDefault="005C4CCF" w:rsidP="005C4CCF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5C4CCF" w:rsidRPr="00192660" w:rsidRDefault="005C4CCF" w:rsidP="00381676">
            <w:pPr>
              <w:rPr>
                <w:i/>
                <w:sz w:val="24"/>
                <w:szCs w:val="24"/>
              </w:rPr>
            </w:pPr>
          </w:p>
          <w:p w:rsidR="005C4CCF" w:rsidRPr="00192660" w:rsidRDefault="005C4CCF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«Незнакомые предметы»</w:t>
            </w:r>
          </w:p>
        </w:tc>
        <w:tc>
          <w:tcPr>
            <w:tcW w:w="5184" w:type="dxa"/>
          </w:tcPr>
          <w:p w:rsidR="005C4CCF" w:rsidRPr="00192660" w:rsidRDefault="005C4CCF" w:rsidP="00381676">
            <w:pPr>
              <w:rPr>
                <w:sz w:val="24"/>
                <w:szCs w:val="24"/>
              </w:rPr>
            </w:pPr>
          </w:p>
          <w:p w:rsidR="005C4CCF" w:rsidRPr="00192660" w:rsidRDefault="005C4CCF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Развивать у детей понятие о необходимости соблюдения правил безопасности. Формировать привычку бережного отношения к окружающему</w:t>
            </w:r>
          </w:p>
          <w:p w:rsidR="005C4CCF" w:rsidRPr="00192660" w:rsidRDefault="005C4CCF" w:rsidP="00381676">
            <w:pPr>
              <w:rPr>
                <w:i/>
                <w:sz w:val="24"/>
                <w:szCs w:val="24"/>
              </w:rPr>
            </w:pPr>
          </w:p>
        </w:tc>
      </w:tr>
      <w:tr w:rsidR="002C171C" w:rsidRPr="00192660" w:rsidTr="00E962E5">
        <w:trPr>
          <w:trHeight w:val="136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                                                             ФЕВРАЛЬ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Прогулка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E0C02" w:rsidP="004E0C02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«Наблюдение за работой сотрудника ДПС»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E0C02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Уточнить знания детей о работе сотрудника ДПС, объяснить значение его жестов. Воспитывать внимание, сосредоточенность, умение ориентироваться на сигналы регулировщика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E0C02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«Обходи скользкие места»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E0C02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Формировать элементарные представления о гололеде. Воспитывать умение вести себя при гололеде, стремление помочь людям, попавшим в беду. Учить соблюдать правила безопасности на льду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E0C02" w:rsidP="004E0C02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«Разложи по порядку»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Обучать детей безопасному поведению в случае возникновения пожара. Воспитывать умение успешно действовать в проблемных ситуациях</w:t>
            </w:r>
          </w:p>
        </w:tc>
      </w:tr>
      <w:tr w:rsidR="002C171C" w:rsidRPr="00192660" w:rsidTr="00E962E5">
        <w:trPr>
          <w:trHeight w:val="136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МАРТ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Прогулка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«Остановка пассажирского транспорта» 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Расширять представления детей о пассажирском транспорте, правилах поведения на остановке, в общественном транспорте</w:t>
            </w: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color w:val="FF0000"/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36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485B5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</w:t>
            </w:r>
            <w:r w:rsidR="002C171C" w:rsidRPr="00192660">
              <w:rPr>
                <w:sz w:val="24"/>
                <w:szCs w:val="24"/>
              </w:rPr>
              <w:t>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485B5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«Берегись насекомых»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Формировать представление о разнообразных насекомых. Дать знание о правилах поведения при встрече с разными насекомыми</w:t>
            </w:r>
          </w:p>
        </w:tc>
      </w:tr>
      <w:tr w:rsidR="002C171C" w:rsidRPr="00192660" w:rsidTr="00F846C0">
        <w:trPr>
          <w:trHeight w:val="1423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i/>
                <w:color w:val="FF0000"/>
                <w:sz w:val="24"/>
                <w:szCs w:val="24"/>
              </w:rPr>
            </w:pPr>
          </w:p>
          <w:p w:rsidR="002C171C" w:rsidRPr="00192660" w:rsidRDefault="00485B5B" w:rsidP="00485B5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2C171C" w:rsidRPr="00192660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«Найди ответ»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i/>
                <w:sz w:val="24"/>
                <w:szCs w:val="24"/>
              </w:rPr>
            </w:pPr>
          </w:p>
          <w:p w:rsidR="00B675B8" w:rsidRPr="00E561AD" w:rsidRDefault="00485B5B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Закреплять знания о правильных действиях при возникновении пожара</w:t>
            </w:r>
          </w:p>
        </w:tc>
      </w:tr>
      <w:tr w:rsidR="00B675B8" w:rsidRPr="00192660" w:rsidTr="00F846C0">
        <w:trPr>
          <w:trHeight w:val="1835"/>
        </w:trPr>
        <w:tc>
          <w:tcPr>
            <w:tcW w:w="1865" w:type="dxa"/>
          </w:tcPr>
          <w:p w:rsidR="00B675B8" w:rsidRPr="00192660" w:rsidRDefault="00B675B8" w:rsidP="00485B5B">
            <w:pPr>
              <w:jc w:val="center"/>
              <w:rPr>
                <w:sz w:val="24"/>
                <w:szCs w:val="24"/>
              </w:rPr>
            </w:pPr>
          </w:p>
          <w:p w:rsidR="00B675B8" w:rsidRPr="00192660" w:rsidRDefault="00B675B8" w:rsidP="00485B5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B675B8" w:rsidRPr="00192660" w:rsidRDefault="00B675B8" w:rsidP="00381676">
            <w:pPr>
              <w:rPr>
                <w:i/>
                <w:sz w:val="24"/>
                <w:szCs w:val="24"/>
              </w:rPr>
            </w:pPr>
          </w:p>
          <w:p w:rsidR="00B675B8" w:rsidRPr="00192660" w:rsidRDefault="00B675B8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«Сохрани свое здоровье сам»</w:t>
            </w:r>
          </w:p>
        </w:tc>
        <w:tc>
          <w:tcPr>
            <w:tcW w:w="5184" w:type="dxa"/>
          </w:tcPr>
          <w:p w:rsidR="00B675B8" w:rsidRPr="00192660" w:rsidRDefault="00B675B8" w:rsidP="00381676">
            <w:pPr>
              <w:rPr>
                <w:sz w:val="24"/>
                <w:szCs w:val="24"/>
              </w:rPr>
            </w:pPr>
          </w:p>
          <w:p w:rsidR="00B675B8" w:rsidRPr="00F846C0" w:rsidRDefault="00B675B8" w:rsidP="00381676">
            <w:pPr>
              <w:rPr>
                <w:sz w:val="24"/>
                <w:szCs w:val="24"/>
                <w:lang w:val="en-US"/>
              </w:rPr>
            </w:pPr>
            <w:r w:rsidRPr="00192660">
              <w:rPr>
                <w:sz w:val="24"/>
                <w:szCs w:val="24"/>
              </w:rPr>
              <w:t xml:space="preserve">Учить детей самостоятельно следить за своим здоровьем, знать несложные приёмы </w:t>
            </w:r>
            <w:proofErr w:type="spellStart"/>
            <w:r w:rsidRPr="00192660">
              <w:rPr>
                <w:sz w:val="24"/>
                <w:szCs w:val="24"/>
              </w:rPr>
              <w:t>самооздоровления</w:t>
            </w:r>
            <w:proofErr w:type="spellEnd"/>
            <w:r w:rsidRPr="00192660">
              <w:rPr>
                <w:sz w:val="24"/>
                <w:szCs w:val="24"/>
              </w:rPr>
              <w:t>, уметь оказывать себе элементарную помощь. Прививать любовь к физическим упражнениям, самомассажу</w:t>
            </w:r>
          </w:p>
        </w:tc>
      </w:tr>
      <w:tr w:rsidR="002C171C" w:rsidRPr="00192660" w:rsidTr="00E962E5">
        <w:trPr>
          <w:trHeight w:val="335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                                                            АПРЕЛЬ</w:t>
            </w:r>
          </w:p>
        </w:tc>
      </w:tr>
      <w:tr w:rsidR="002C171C" w:rsidRPr="00192660" w:rsidTr="00F846C0">
        <w:trPr>
          <w:trHeight w:val="1625"/>
        </w:trPr>
        <w:tc>
          <w:tcPr>
            <w:tcW w:w="1865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Беседа </w:t>
            </w: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F846C0" w:rsidRDefault="002C171C" w:rsidP="00F84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95483A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«Опасные участки на пешеходной части улицы»</w:t>
            </w: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95483A" w:rsidP="0095483A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Знакомить детей с опасными ситуациями, которые могут возникнуть на отдельных участках пешеходной части улицы, и с соответствующими мерами предосторожности</w:t>
            </w:r>
          </w:p>
        </w:tc>
      </w:tr>
      <w:tr w:rsidR="002C171C" w:rsidRPr="00192660" w:rsidTr="00F846C0">
        <w:trPr>
          <w:trHeight w:val="1127"/>
        </w:trPr>
        <w:tc>
          <w:tcPr>
            <w:tcW w:w="1865" w:type="dxa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Беседа</w:t>
            </w:r>
          </w:p>
        </w:tc>
        <w:tc>
          <w:tcPr>
            <w:tcW w:w="2921" w:type="dxa"/>
            <w:gridSpan w:val="2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95483A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«Что надо знать, чтобы избежать опасности во время грозы»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95483A" w:rsidP="0095483A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Продолжать знакомить детей с правилами поведения во время грозы</w:t>
            </w:r>
          </w:p>
        </w:tc>
      </w:tr>
      <w:tr w:rsidR="002C171C" w:rsidRPr="00192660" w:rsidTr="00F846C0">
        <w:trPr>
          <w:trHeight w:val="1845"/>
        </w:trPr>
        <w:tc>
          <w:tcPr>
            <w:tcW w:w="1865" w:type="dxa"/>
          </w:tcPr>
          <w:p w:rsidR="002C171C" w:rsidRPr="00192660" w:rsidRDefault="0095483A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Подвижная игра</w:t>
            </w: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F846C0" w:rsidRDefault="00505DDE" w:rsidP="00F846C0">
            <w:pPr>
              <w:rPr>
                <w:sz w:val="24"/>
                <w:szCs w:val="24"/>
                <w:lang w:val="en-US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Игра - беседа</w:t>
            </w:r>
          </w:p>
        </w:tc>
        <w:tc>
          <w:tcPr>
            <w:tcW w:w="2921" w:type="dxa"/>
            <w:gridSpan w:val="2"/>
          </w:tcPr>
          <w:p w:rsidR="002C171C" w:rsidRPr="00192660" w:rsidRDefault="0095483A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«На пожаре»</w:t>
            </w: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</w:p>
          <w:p w:rsidR="00505DDE" w:rsidRPr="00E561AD" w:rsidRDefault="00505DDE" w:rsidP="00F846C0">
            <w:pPr>
              <w:rPr>
                <w:sz w:val="24"/>
                <w:szCs w:val="24"/>
              </w:rPr>
            </w:pPr>
          </w:p>
          <w:p w:rsidR="00505DDE" w:rsidRPr="00192660" w:rsidRDefault="00505DDE" w:rsidP="0095483A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«Смотри во все глаза»</w:t>
            </w:r>
          </w:p>
        </w:tc>
        <w:tc>
          <w:tcPr>
            <w:tcW w:w="5184" w:type="dxa"/>
          </w:tcPr>
          <w:p w:rsidR="002C171C" w:rsidRPr="00192660" w:rsidRDefault="0095483A" w:rsidP="00381676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Совершенствовать волевые качества (ловкость</w:t>
            </w:r>
            <w:r w:rsidR="00505DDE" w:rsidRPr="00192660">
              <w:rPr>
                <w:sz w:val="24"/>
                <w:szCs w:val="24"/>
              </w:rPr>
              <w:t>, быстроту, выносливость, силу, смелость, решимость, волю к победе), физические данные (умение бегать, прыгать, метать, ползать и т.п.).</w:t>
            </w:r>
            <w:proofErr w:type="gramEnd"/>
            <w:r w:rsidR="00505DDE" w:rsidRPr="00192660">
              <w:rPr>
                <w:sz w:val="24"/>
                <w:szCs w:val="24"/>
              </w:rPr>
              <w:t xml:space="preserve"> Прививать интерес к социально значимым профессиям</w:t>
            </w:r>
          </w:p>
          <w:p w:rsidR="00505DDE" w:rsidRPr="00E561AD" w:rsidRDefault="00505DDE" w:rsidP="00381676">
            <w:pPr>
              <w:rPr>
                <w:sz w:val="24"/>
                <w:szCs w:val="24"/>
              </w:rPr>
            </w:pPr>
          </w:p>
          <w:p w:rsidR="00505DDE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Дать представление о том, что глаза являются одним из основных органов чувств человека, познакомить детей со строением глаза. Привести к пониманию, что зрение необходимо беречь. Воспитывать чувство сострадания к зрячим людям, желание оказать им помощь</w:t>
            </w:r>
          </w:p>
        </w:tc>
      </w:tr>
      <w:tr w:rsidR="002C171C" w:rsidRPr="00192660" w:rsidTr="00E962E5">
        <w:trPr>
          <w:trHeight w:val="542"/>
        </w:trPr>
        <w:tc>
          <w:tcPr>
            <w:tcW w:w="9970" w:type="dxa"/>
            <w:gridSpan w:val="4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                                                                 МАЙ</w:t>
            </w: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894"/>
        </w:trPr>
        <w:tc>
          <w:tcPr>
            <w:tcW w:w="1894" w:type="dxa"/>
            <w:gridSpan w:val="2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Игра - КВН</w:t>
            </w:r>
          </w:p>
          <w:p w:rsidR="002C171C" w:rsidRPr="00192660" w:rsidRDefault="002C171C" w:rsidP="00505DDE">
            <w:pPr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F846C0" w:rsidRDefault="002C171C" w:rsidP="00F846C0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892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505DDE" w:rsidP="00381676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«Лучший пешеход»</w:t>
            </w: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F846C0" w:rsidRDefault="002C171C" w:rsidP="00F846C0">
            <w:pPr>
              <w:rPr>
                <w:sz w:val="24"/>
                <w:szCs w:val="24"/>
                <w:lang w:val="en-US"/>
              </w:rPr>
            </w:pPr>
          </w:p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</w:p>
          <w:p w:rsidR="002C171C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Закреплять знания Правил дорожного движения, дорожных знаков. Воспитывать стремление знать и соблюдать Правила дорожного движения, умение применять их в жизни. </w:t>
            </w:r>
            <w:proofErr w:type="gramStart"/>
            <w:r w:rsidRPr="00192660">
              <w:rPr>
                <w:sz w:val="24"/>
                <w:szCs w:val="24"/>
              </w:rPr>
              <w:t xml:space="preserve">При </w:t>
            </w:r>
            <w:proofErr w:type="spellStart"/>
            <w:r w:rsidRPr="00192660">
              <w:rPr>
                <w:sz w:val="24"/>
                <w:szCs w:val="24"/>
              </w:rPr>
              <w:t>учать</w:t>
            </w:r>
            <w:proofErr w:type="spellEnd"/>
            <w:proofErr w:type="gramEnd"/>
            <w:r w:rsidRPr="00192660">
              <w:rPr>
                <w:sz w:val="24"/>
                <w:szCs w:val="24"/>
              </w:rPr>
              <w:t xml:space="preserve"> выполнять правила культурного поведения на улице</w:t>
            </w:r>
          </w:p>
        </w:tc>
      </w:tr>
      <w:tr w:rsidR="00505DDE" w:rsidRPr="00192660" w:rsidTr="00F846C0">
        <w:trPr>
          <w:trHeight w:val="1314"/>
        </w:trPr>
        <w:tc>
          <w:tcPr>
            <w:tcW w:w="1894" w:type="dxa"/>
            <w:gridSpan w:val="2"/>
          </w:tcPr>
          <w:p w:rsidR="00505DDE" w:rsidRPr="00192660" w:rsidRDefault="00505DDE" w:rsidP="00381676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381676">
            <w:pPr>
              <w:jc w:val="center"/>
              <w:rPr>
                <w:sz w:val="24"/>
                <w:szCs w:val="24"/>
              </w:rPr>
            </w:pPr>
          </w:p>
          <w:p w:rsidR="00505DDE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Игра - КВН</w:t>
            </w:r>
          </w:p>
          <w:p w:rsidR="00505DDE" w:rsidRPr="00192660" w:rsidRDefault="00505DDE" w:rsidP="003816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92" w:type="dxa"/>
          </w:tcPr>
          <w:p w:rsidR="00505DDE" w:rsidRPr="00192660" w:rsidRDefault="00505DDE" w:rsidP="00381676">
            <w:pPr>
              <w:rPr>
                <w:sz w:val="24"/>
                <w:szCs w:val="24"/>
              </w:rPr>
            </w:pPr>
          </w:p>
          <w:p w:rsidR="00505DDE" w:rsidRPr="00192660" w:rsidRDefault="00505DDE" w:rsidP="00505DDE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«Не зная броду, не суйся в воду»</w:t>
            </w:r>
          </w:p>
        </w:tc>
        <w:tc>
          <w:tcPr>
            <w:tcW w:w="5184" w:type="dxa"/>
          </w:tcPr>
          <w:p w:rsidR="00505DDE" w:rsidRPr="00192660" w:rsidRDefault="00505DDE" w:rsidP="00381676">
            <w:pPr>
              <w:rPr>
                <w:sz w:val="24"/>
                <w:szCs w:val="24"/>
              </w:rPr>
            </w:pPr>
          </w:p>
          <w:p w:rsidR="00505DDE" w:rsidRPr="00192660" w:rsidRDefault="00D964D4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Обобщить знания правил поведения в экстремальных ситуациях, научить предотвращать эти ситуации</w:t>
            </w:r>
          </w:p>
          <w:p w:rsidR="00505DDE" w:rsidRPr="00192660" w:rsidRDefault="00505DDE" w:rsidP="00D964D4">
            <w:pPr>
              <w:rPr>
                <w:sz w:val="24"/>
                <w:szCs w:val="24"/>
              </w:rPr>
            </w:pPr>
          </w:p>
        </w:tc>
      </w:tr>
      <w:tr w:rsidR="002C171C" w:rsidRPr="00192660" w:rsidTr="00F846C0">
        <w:trPr>
          <w:trHeight w:val="1073"/>
        </w:trPr>
        <w:tc>
          <w:tcPr>
            <w:tcW w:w="1894" w:type="dxa"/>
            <w:gridSpan w:val="2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Дидактическая игра</w:t>
            </w:r>
          </w:p>
        </w:tc>
        <w:tc>
          <w:tcPr>
            <w:tcW w:w="2892" w:type="dxa"/>
          </w:tcPr>
          <w:p w:rsidR="002C171C" w:rsidRPr="00192660" w:rsidRDefault="002C171C" w:rsidP="00381676">
            <w:pPr>
              <w:jc w:val="center"/>
              <w:rPr>
                <w:sz w:val="24"/>
                <w:szCs w:val="24"/>
              </w:rPr>
            </w:pPr>
          </w:p>
          <w:p w:rsidR="002C171C" w:rsidRPr="00192660" w:rsidRDefault="00505DDE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  «Если возник пожар»</w:t>
            </w:r>
          </w:p>
        </w:tc>
        <w:tc>
          <w:tcPr>
            <w:tcW w:w="5184" w:type="dxa"/>
          </w:tcPr>
          <w:p w:rsidR="002C171C" w:rsidRPr="00192660" w:rsidRDefault="002C171C" w:rsidP="00381676">
            <w:pPr>
              <w:rPr>
                <w:sz w:val="24"/>
                <w:szCs w:val="24"/>
              </w:rPr>
            </w:pPr>
          </w:p>
          <w:p w:rsidR="002C171C" w:rsidRPr="00192660" w:rsidRDefault="00D964D4" w:rsidP="00381676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детей правилам пожарной безопасности</w:t>
            </w:r>
          </w:p>
        </w:tc>
      </w:tr>
    </w:tbl>
    <w:p w:rsidR="00325BFD" w:rsidRPr="00192660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2.1.2.Формы, способы, методы и средства реализации Программы с учетом возрастных и индивидуальных особенностей воспитанников.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174"/>
        <w:gridCol w:w="3719"/>
        <w:gridCol w:w="4138"/>
      </w:tblGrid>
      <w:tr w:rsidR="001941C4" w:rsidRPr="00192660" w:rsidTr="00F846C0">
        <w:trPr>
          <w:trHeight w:val="858"/>
        </w:trPr>
        <w:tc>
          <w:tcPr>
            <w:tcW w:w="2174" w:type="dxa"/>
            <w:vMerge w:val="restart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Образовательная область</w:t>
            </w:r>
          </w:p>
        </w:tc>
        <w:tc>
          <w:tcPr>
            <w:tcW w:w="7857" w:type="dxa"/>
            <w:gridSpan w:val="2"/>
            <w:tcBorders>
              <w:bottom w:val="single" w:sz="4" w:space="0" w:color="auto"/>
            </w:tcBorders>
          </w:tcPr>
          <w:p w:rsidR="00961A4F" w:rsidRPr="00192660" w:rsidRDefault="001941C4" w:rsidP="00961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 по реализации образовательных областей</w:t>
            </w:r>
          </w:p>
          <w:p w:rsidR="00961A4F" w:rsidRPr="00192660" w:rsidRDefault="001941C4" w:rsidP="00961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 совместной деятельности педагога с детьми</w:t>
            </w:r>
          </w:p>
          <w:p w:rsidR="001941C4" w:rsidRPr="00192660" w:rsidRDefault="001941C4" w:rsidP="00961A4F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 самостоятельной деятельности детей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  <w:vMerge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детей от 3 до 7 лет</w:t>
            </w:r>
          </w:p>
        </w:tc>
      </w:tr>
      <w:tr w:rsidR="001941C4" w:rsidRPr="00192660" w:rsidTr="00F846C0">
        <w:trPr>
          <w:trHeight w:val="352"/>
        </w:trPr>
        <w:tc>
          <w:tcPr>
            <w:tcW w:w="2174" w:type="dxa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61BDD" w:rsidRPr="00192660" w:rsidRDefault="00861BDD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Коммуникативная деятельность</w:t>
            </w:r>
          </w:p>
        </w:tc>
      </w:tr>
      <w:tr w:rsidR="00961A4F" w:rsidRPr="00192660" w:rsidTr="00F846C0">
        <w:trPr>
          <w:trHeight w:val="329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решение ситуаций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1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утренний прием детей 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индивидуальные и подгрупповые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961A4F" w:rsidRPr="00192660" w:rsidTr="00F846C0">
        <w:trPr>
          <w:trHeight w:val="353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игры-диалоги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чтение художественных произведений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69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наблюдения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рассматривание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экскурсия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проектная деятельность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1941C4" w:rsidRPr="00192660" w:rsidTr="00F846C0">
        <w:trPr>
          <w:trHeight w:val="352"/>
        </w:trPr>
        <w:tc>
          <w:tcPr>
            <w:tcW w:w="2174" w:type="dxa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Игровая деятельность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утренний прием детей, индивидуальные и подгрупповые беседы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оценка эмоционального настроения группы с последующей коррекцией плана работы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ласковая минутка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решение ситуаций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поведения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этика быта, трудовые поручения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дни полезных дел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сюжетно-ролевые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1941C4" w:rsidRPr="00192660" w:rsidTr="00F846C0">
        <w:trPr>
          <w:trHeight w:val="352"/>
        </w:trPr>
        <w:tc>
          <w:tcPr>
            <w:tcW w:w="2174" w:type="dxa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41C4" w:rsidRPr="00192660" w:rsidRDefault="001941C4" w:rsidP="00861BD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Предметная деятельность и игры с составными и динамическими игрушками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оценка эмоционального настроения группы с </w:t>
            </w: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последующей коррекцией плана работы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еды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формирование навыков культуры поведения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этика быта, трудовые поручения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сюжетно-ролевые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1941C4" w:rsidRPr="00192660" w:rsidTr="00F846C0">
        <w:trPr>
          <w:trHeight w:val="352"/>
        </w:trPr>
        <w:tc>
          <w:tcPr>
            <w:tcW w:w="2174" w:type="dxa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1941C4" w:rsidP="00961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Самообслуживание и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элементарный</w:t>
            </w:r>
            <w:proofErr w:type="gramEnd"/>
          </w:p>
          <w:p w:rsidR="001941C4" w:rsidRPr="00192660" w:rsidRDefault="001941C4" w:rsidP="00961A4F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бытовой труд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трудовые поручения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самообслуживание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ручной труд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2 недели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 в природе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индивидуальная работа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сюжетно-ролевая игра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экскурсии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наблюдения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трудовые поручения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1941C4" w:rsidRPr="00192660" w:rsidTr="00F846C0">
        <w:trPr>
          <w:trHeight w:val="352"/>
        </w:trPr>
        <w:tc>
          <w:tcPr>
            <w:tcW w:w="2174" w:type="dxa"/>
          </w:tcPr>
          <w:p w:rsidR="001941C4" w:rsidRPr="00192660" w:rsidRDefault="001941C4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785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1941C4" w:rsidP="0019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Самообслуживание и действия с бытовыми предметами-орудиями </w:t>
            </w:r>
          </w:p>
          <w:p w:rsidR="001941C4" w:rsidRPr="00192660" w:rsidRDefault="001941C4" w:rsidP="001941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(ложка, совок, лопатка и пр.)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дидактические игры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самообслуживание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индивидуальная работа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сюжетно-ролевая игра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961A4F" w:rsidRPr="00192660" w:rsidTr="00F846C0">
        <w:trPr>
          <w:trHeight w:val="352"/>
        </w:trPr>
        <w:tc>
          <w:tcPr>
            <w:tcW w:w="2174" w:type="dxa"/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719" w:type="dxa"/>
            <w:tcBorders>
              <w:top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действия с бытовыми предметами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-о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рудиями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</w:tcBorders>
          </w:tcPr>
          <w:p w:rsidR="00961A4F" w:rsidRPr="00192660" w:rsidRDefault="00961A4F" w:rsidP="001941C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</w:tbl>
    <w:p w:rsidR="00381676" w:rsidRPr="00192660" w:rsidRDefault="00381676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2.2.  Содержание образовательной области «Познавательное развитие»  (обязательная часть) предполагает:</w:t>
      </w:r>
    </w:p>
    <w:p w:rsidR="00325BFD" w:rsidRPr="00192660" w:rsidRDefault="00325BFD" w:rsidP="00325BF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развитие интересов детей, любознательности и познавательной мотивации;</w:t>
      </w:r>
    </w:p>
    <w:p w:rsidR="00325BFD" w:rsidRPr="00192660" w:rsidRDefault="00325BFD" w:rsidP="00325BF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формирование познавательных действий, становление сознания;</w:t>
      </w:r>
    </w:p>
    <w:p w:rsidR="00325BFD" w:rsidRPr="00192660" w:rsidRDefault="00861BDD" w:rsidP="00325BF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</w:t>
      </w:r>
      <w:r w:rsidR="00325BFD" w:rsidRPr="00192660">
        <w:rPr>
          <w:rFonts w:ascii="Times New Roman" w:eastAsia="Times New Roman" w:hAnsi="Times New Roman"/>
          <w:sz w:val="24"/>
          <w:szCs w:val="24"/>
          <w:lang w:eastAsia="ru-RU"/>
        </w:rPr>
        <w:t>вообр</w:t>
      </w:r>
      <w:r w:rsidR="001A2E6A" w:rsidRPr="00192660">
        <w:rPr>
          <w:rFonts w:ascii="Times New Roman" w:eastAsia="Times New Roman" w:hAnsi="Times New Roman"/>
          <w:sz w:val="24"/>
          <w:szCs w:val="24"/>
          <w:lang w:eastAsia="ru-RU"/>
        </w:rPr>
        <w:t>ажения и творческой активности</w:t>
      </w: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1BDD" w:rsidRPr="00192660" w:rsidRDefault="00861BDD" w:rsidP="00861BDD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 xml:space="preserve"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</w:rPr>
        <w:t>какобщем</w:t>
      </w:r>
      <w:proofErr w:type="spellEnd"/>
      <w:proofErr w:type="gramEnd"/>
      <w:r w:rsidRPr="0019266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00192660">
        <w:rPr>
          <w:rFonts w:ascii="Times New Roman" w:eastAsia="Times New Roman" w:hAnsi="Times New Roman"/>
          <w:sz w:val="24"/>
          <w:szCs w:val="24"/>
        </w:rPr>
        <w:t>доме</w:t>
      </w:r>
      <w:proofErr w:type="gramEnd"/>
      <w:r w:rsidRPr="00192660">
        <w:rPr>
          <w:rFonts w:ascii="Times New Roman" w:eastAsia="Times New Roman" w:hAnsi="Times New Roman"/>
          <w:sz w:val="24"/>
          <w:szCs w:val="24"/>
        </w:rPr>
        <w:t xml:space="preserve"> людей, об особенностях ее природы, многообразии стран и народов мира.</w:t>
      </w:r>
    </w:p>
    <w:p w:rsidR="00861BDD" w:rsidRPr="00192660" w:rsidRDefault="00861BDD" w:rsidP="00861BDD">
      <w:pPr>
        <w:pStyle w:val="a6"/>
        <w:spacing w:after="0" w:line="240" w:lineRule="auto"/>
        <w:ind w:left="128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1BDD" w:rsidRPr="00192660" w:rsidRDefault="00861BDD" w:rsidP="00861B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BDD" w:rsidRPr="00192660" w:rsidSect="00C515A1">
          <w:footerReference w:type="default" r:id="rId10"/>
          <w:pgSz w:w="11906" w:h="16838"/>
          <w:pgMar w:top="851" w:right="851" w:bottom="851" w:left="1276" w:header="709" w:footer="709" w:gutter="0"/>
          <w:cols w:space="708"/>
          <w:docGrid w:linePitch="360"/>
        </w:sectPr>
      </w:pPr>
    </w:p>
    <w:p w:rsidR="00325BFD" w:rsidRPr="00192660" w:rsidRDefault="00325BFD" w:rsidP="00892EE6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Содержание </w:t>
      </w:r>
      <w:r w:rsidR="00892EE6" w:rsidRPr="00192660">
        <w:rPr>
          <w:rFonts w:ascii="Times New Roman" w:hAnsi="Times New Roman" w:cs="Times New Roman"/>
          <w:i/>
          <w:sz w:val="24"/>
          <w:szCs w:val="24"/>
        </w:rPr>
        <w:t>психолого-педагогической работы</w:t>
      </w:r>
      <w:r w:rsidR="00B92A72" w:rsidRPr="00192660">
        <w:rPr>
          <w:rFonts w:ascii="Times New Roman" w:hAnsi="Times New Roman" w:cs="Times New Roman"/>
          <w:i/>
          <w:sz w:val="24"/>
          <w:szCs w:val="24"/>
        </w:rPr>
        <w:t>,</w:t>
      </w: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6-7 лет:</w:t>
      </w:r>
    </w:p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Формирование познавательных действий, становление сознания</w:t>
      </w:r>
    </w:p>
    <w:p w:rsidR="00325BFD" w:rsidRPr="00192660" w:rsidRDefault="00325BFD" w:rsidP="00D54EE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зрение, слух, обоняние, осязание, вкус.</w:t>
      </w:r>
    </w:p>
    <w:p w:rsidR="00325BFD" w:rsidRPr="00192660" w:rsidRDefault="00325BFD" w:rsidP="00D54EE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координацию руки и глаза; продолжать развивать мелкую моторику рук в разнообразных видах деятельности.</w:t>
      </w:r>
    </w:p>
    <w:p w:rsidR="00325BFD" w:rsidRPr="00192660" w:rsidRDefault="00325BFD" w:rsidP="00D54EE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созерцать предметы, явления (всматриваться, вслушиваться), направляя внимание на более тонкое различение их качеств.</w:t>
      </w:r>
    </w:p>
    <w:p w:rsidR="00325BFD" w:rsidRPr="00192660" w:rsidRDefault="00325BFD" w:rsidP="00D54EE9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выделять в процессе восприятия несколько каче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ств пр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едметов; сравнивать предметы по форме, величине, строению, положению в пространстве, цвету; выделять характерные детали, красивые сочетания цветов и оттенков.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воображения и творческой активности</w:t>
      </w:r>
    </w:p>
    <w:p w:rsidR="00325BFD" w:rsidRPr="00192660" w:rsidRDefault="00325BFD" w:rsidP="00D54EE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интерес к разнообразным зданиям и сооружениям </w:t>
      </w:r>
      <w:r w:rsidRPr="00192660">
        <w:rPr>
          <w:rFonts w:ascii="Times New Roman" w:hAnsi="Times New Roman" w:cs="Times New Roman"/>
          <w:bCs/>
          <w:sz w:val="24"/>
          <w:szCs w:val="24"/>
        </w:rPr>
        <w:t>(</w:t>
      </w:r>
      <w:r w:rsidRPr="00192660">
        <w:rPr>
          <w:rFonts w:ascii="Times New Roman" w:hAnsi="Times New Roman" w:cs="Times New Roman"/>
          <w:sz w:val="24"/>
          <w:szCs w:val="24"/>
        </w:rPr>
        <w:t>жилые дома, театры и др.). Поощрять желание передавать их особенности в конструктивной деятельности.</w:t>
      </w:r>
    </w:p>
    <w:p w:rsidR="00325BFD" w:rsidRPr="00192660" w:rsidRDefault="00325BFD" w:rsidP="00D54EE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видеть конструкцию объекта и анализировать ее основные части, их функциональное назначение.</w:t>
      </w:r>
    </w:p>
    <w:p w:rsidR="00325BFD" w:rsidRPr="00192660" w:rsidRDefault="00325BFD" w:rsidP="00D54EE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Предлагать детям самостоятельно находить отдельные конструктивные решения на основе анализа существующих сооружений.</w:t>
      </w:r>
    </w:p>
    <w:p w:rsidR="00325BFD" w:rsidRPr="00192660" w:rsidRDefault="00325BFD" w:rsidP="00D54EE9">
      <w:pPr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навыки коллективной работы: умение распределять обязанности, работать в соответствии с общим замыслом, не мешая друг другу.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Проектная деятельность</w:t>
      </w:r>
    </w:p>
    <w:p w:rsidR="00325BFD" w:rsidRPr="00192660" w:rsidRDefault="00325BFD" w:rsidP="00D54E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проектную деятельность всех типов (исследовательскую, творческую, нормотворческую).</w:t>
      </w:r>
    </w:p>
    <w:p w:rsidR="00325BFD" w:rsidRPr="00192660" w:rsidRDefault="00325BFD" w:rsidP="00D54E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 исследовательской проектной деятельности учить ребенка уделять внимание анализу эффективности источников информации. Инициировать обсуждения проекта в кругу сверстников.</w:t>
      </w:r>
    </w:p>
    <w:p w:rsidR="00325BFD" w:rsidRPr="00192660" w:rsidRDefault="00325BFD" w:rsidP="00D54E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Способствовать творческой проектной деятельности индивидуального и группового характера. В работе над нормотворческими проектами инициировать обсуждение детьми  соответствующих этим проектам ситуаций и отрицательных последствий, которые могут возникнуть при нарушении установленных этими проектами норм. </w:t>
      </w:r>
    </w:p>
    <w:p w:rsidR="00325BFD" w:rsidRPr="00192660" w:rsidRDefault="00325BFD" w:rsidP="00D54EE9">
      <w:pPr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Помогать детям символически отображать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ситуацию, проживать ее основные смыслы и выражать их в образной форме.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первичных представлений об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</w:t>
      </w:r>
      <w:proofErr w:type="gramEnd"/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Количество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общие представления о множестве: умение формировать множества по заданным основаниям, видеть составные части множества, в которых предметы отличаются определенными признаками.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Упражнять в объединении, дополнении множеств, удалении из множества части или отдельных его частей. Закреплять умение устанавливать отношения между отдельными частями  множества, а также целым множеством и каждой его частью на основе счета, составления пар предметов или соединения предметов стрелками.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навыки количественного и порядкового счета в пределах 10.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со счетом в пределах 20.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с числами второго десятка.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понимание отношений между числами натурального ряда (7 больше 6 на 1, а 6 меньше 7 на 1), умение увеличивать и уменьшать каждое число на 1 (в пределах 10).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Закреплять умение называть числа в прямом и обратном порядке (устный счет), последующее и предыдущее число к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названному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или обозначенному цифрой, определять пропущенное число.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Познакомить с составом чисел от 0 до 10.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раскладывать число на два меньших и составлять из двух меньших большее (в пределах 10, на наглядной основе).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с монетами достоинством 1,5, 10 копеек, 1,2, 5,10 рублей (различение,  набор и размен монет).</w:t>
      </w:r>
    </w:p>
    <w:p w:rsidR="00325BFD" w:rsidRPr="00192660" w:rsidRDefault="00325BFD" w:rsidP="00D54EE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Учить на наглядной основе составлять и решать простые арифметические задачи на сложение (к большему прибавляется меньшее) и на вычитание (вычитаемое меньше остатка); при решении задач пользоваться знаками действий: плюс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 (+), 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минус (-) и знаком отношения равно (=).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Величина</w:t>
      </w:r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считать по заданной мере, когда за единицу счета принимается не один, а несколько предметов или часть предмета.</w:t>
      </w:r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Закреплять умение делить предмет на 2-8 и более равных частей путем сгибания предмета (бумаги, ткани и др.), а также используя условную меру; правильно обозначать части целого (половина, одна часть из двух (одна вторая), две части из четырех (две четвертых) и т.д.); устанавливать соотношение целого и части, размера частей; находить части целого и целое по известным частям.</w:t>
      </w:r>
      <w:proofErr w:type="gramEnd"/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первоначальные измерительные умения. Развивать умение измерять длину, ширину, высоту предметов (отрезки прямых линий) с помощью условной меры (бумаги в клетку).</w:t>
      </w:r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детей измерять объем жидких и сыпучих веществ с помощью условной меры.</w:t>
      </w:r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Дать представления о весе предметов и способах его измерения. Закреплять умение сравнивать вес предметов (тяжелее — легче) путем взвешивания их на ладонях. Познакомить с весами.</w:t>
      </w:r>
    </w:p>
    <w:p w:rsidR="00325BFD" w:rsidRPr="00192660" w:rsidRDefault="00325BFD" w:rsidP="00D54EE9">
      <w:pPr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представление о том, что результат измерения (длины, веса, объема предметов) зависит от величины условной меры.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Форма</w:t>
      </w:r>
    </w:p>
    <w:p w:rsidR="00325BFD" w:rsidRPr="00192660" w:rsidRDefault="00325BFD" w:rsidP="00D54E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Уточнить знание известных геометрических фигур, их элементов (вершины, углы, стороны) и некоторых их свойств.</w:t>
      </w:r>
    </w:p>
    <w:p w:rsidR="00325BFD" w:rsidRPr="00192660" w:rsidRDefault="00325BFD" w:rsidP="00D54E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Дать представление о многоугольнике (на примере треугольника и четырехугольника), о прямой линии, отрезке прямой. </w:t>
      </w:r>
    </w:p>
    <w:p w:rsidR="00325BFD" w:rsidRPr="00192660" w:rsidRDefault="00325BFD" w:rsidP="00D54E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распознавать фигуры независимо от их пространственного положения, изображать, располагать на плоскости, упорядочивать по размерам, классифицировать, группировать по цвету, форме, размерам.</w:t>
      </w:r>
    </w:p>
    <w:p w:rsidR="00325BFD" w:rsidRPr="00192660" w:rsidRDefault="00325BFD" w:rsidP="00D54E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Закреплять умение моделировать геометрические фигуры; составлять из нескольких треугольников один многоугольник, из нескольких маленьких квадратов — один большой прямоугольник; из частей круга — круг, из четырех отрезков — четырехугольник, из двух  коротких отрезков—один длинный и т.д.; конструировать фигуры по словесному описанию и перечислению их характерных свойств; составлять тематические композиции из фигур по собственному замыслу</w:t>
      </w:r>
      <w:proofErr w:type="gramEnd"/>
    </w:p>
    <w:p w:rsidR="00325BFD" w:rsidRPr="00192660" w:rsidRDefault="00325BFD" w:rsidP="00D54EE9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анализировать форму предметов в целом и отдельных их частей; воссоздавать сложные по форме предметы из отдельных частей по контурным образцам, по описанию, представлению.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Ориентировка в пространстве</w:t>
      </w:r>
    </w:p>
    <w:p w:rsidR="00325BFD" w:rsidRPr="00192660" w:rsidRDefault="00325BFD" w:rsidP="00D54EE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Учить детей ориентироваться на ограниченной территории (лист бумаги, учебная доска, страница тетради, книги и т.д.); располагать предметы и их изображения в указанном направлении, отражать в речи их пространственное расположение (вверху, внизу, выше, ниже, слева, справа, левее, правее, в левом верхнем (правом нижнем) углу, перед, за, между, рядом и др.).</w:t>
      </w:r>
      <w:proofErr w:type="gramEnd"/>
    </w:p>
    <w:p w:rsidR="00325BFD" w:rsidRPr="00192660" w:rsidRDefault="00325BFD" w:rsidP="00D54EE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Познакомить с планом, схемой, маршрутом, картой. Развивать способность к моделированию пространственных отношений между объектами в виде рисунка, плана, схемы.</w:t>
      </w:r>
    </w:p>
    <w:p w:rsidR="00325BFD" w:rsidRPr="00192660" w:rsidRDefault="00325BFD" w:rsidP="00D54EE9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«читать» простейшую графическую информацию, обозначающую пространственные отношения объектов и направление их движения в пространстве: слева направо, справа налево, снизу вверх, сверху вниз; самостоятельно передвигаться в пространстве, ориентируясь на условные обозначения (знаки и символы).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Ориентировка во времени</w:t>
      </w:r>
    </w:p>
    <w:p w:rsidR="00325BFD" w:rsidRPr="00192660" w:rsidRDefault="00325BFD" w:rsidP="00D54EE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Дать детям элементарные представления о времени: его текучести, периодичности, необратимости, последовательности дней недели, месяцев, времен года.</w:t>
      </w:r>
    </w:p>
    <w:p w:rsidR="00325BFD" w:rsidRPr="00192660" w:rsidRDefault="00325BFD" w:rsidP="00D54EE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Закреплять умение пользоваться в речи словами-понятиями: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>сначала, потом, до, после, раньше, позже, в одно и то же время.</w:t>
      </w:r>
    </w:p>
    <w:p w:rsidR="00325BFD" w:rsidRPr="00192660" w:rsidRDefault="00325BFD" w:rsidP="00D54EE9">
      <w:pPr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«чувство времени», умение беречь время, регулировать свою деятельность в соответствии со временем; различать длительность отдельных временных интервалов (1 минута, 10 минут, 1 час). Формировать умение определять время по часам с точностью до 1 часа.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Формирование первичных представлений о себе, других людях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Предметное и социальное окружение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расширять и уточнять представления детей о предметном мире.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представления о предметах, облегчающих труд людей на производстве.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Углублять представления о существенных характеристиках предметов, о свойствах и качествах различных материалов.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применять разнообразные способы обследования предметов (наложение, приложение, сравнение по количеству и т. д.).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Обогащать представления о видах транспорта (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наземный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, подземный, воздушный, водный).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с библиотеками, музеями.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углублять представления детей о дальнейшем обучении, дать элементарные знания о специфике школы, колледжа, вуза (по возможности посетить школу, познакомиться с учителями и учениками и т.д.).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ориентировать детей в сферах человеческой деятельности (наука, искусство, производство и сфера услуг, сельское хозяйство), их значимости для жизни ребенка, его семьи, детского сада и общества в целом.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(провести и объяснить простейшие эксперименты с водой, воздухом, магнитом; создать коллективное панно или рисунок, приготовить что-либо; помочь собрать на прогулку младшую группу; вырастить съедобное растение, ухаживать за домашними животными).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представление об элементах экономики (деньги, их история, значение для общества, бюджет семьи, разные уровни обеспеченности людей, необходимость помощи менее обеспеченным людям, благотворительность).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с элементами эволюции Земли (возникновение Земли, эволюция растительного и животного мира), местом человека в природном и социальном мире,</w:t>
      </w:r>
    </w:p>
    <w:p w:rsidR="00325BFD" w:rsidRPr="00192660" w:rsidRDefault="00325BFD" w:rsidP="00D54EE9">
      <w:pPr>
        <w:numPr>
          <w:ilvl w:val="0"/>
          <w:numId w:val="4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происхождением и биологической обоснованностью различных рас. Продолжать формировать элементарные представления об истории человечества' через знакомство с </w:t>
      </w:r>
      <w:r w:rsidRPr="00192660">
        <w:rPr>
          <w:rFonts w:ascii="Times New Roman" w:hAnsi="Times New Roman" w:cs="Times New Roman"/>
          <w:sz w:val="24"/>
          <w:szCs w:val="24"/>
        </w:rPr>
        <w:lastRenderedPageBreak/>
        <w:t>произведениями искусства (живопись, скульптура, мифы и легенды народов мира), игру и продуктивные виды деятельности.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Ознакомление с природой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и уточнять представления детей о деревьях, кустарниках, травянистых растениях; растениях луга, сада, леса.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Конкретизировать представления детей об условиях жизни комнатных растений.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Знакомить со способами их вегетативного размножения (черенками, листьями, усами). Учить устанавливать связи между состоянием растения и условиями окружающей среды. Знакомить с лекарственными растениями (подорожник, крапива и др.).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и систематизировать знания о домашних, зимующих и перелетных птицах; домашних животных и обитателях уголка природы.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с дикими животными. Расширять представления об особенностях приспособления животных к окружающей среде,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знания детей о млекопитающих, земноводных и пресмыкающихся. Знакомить с некоторыми формами защиты земноводных и пресмыкающихся от врагов (например, уж отпугивает врагов шипением и т.п.)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Расширять представления о насекомых.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Знакомить с особенностями их жизни (муравьи, пчелы, осы живут большими семьями, муравьи — в муравейниках, пчелы — в дуплах, ульях).</w:t>
      </w:r>
      <w:proofErr w:type="gramEnd"/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Закреплять умение различать по внешнему виду и правильно называть бабочек (капустница, крапивница, павлиний глаз) и жуков (божья коровка, жужелица); сравнивать насекомых по способу передвижения (летают, прыгают, ползают).</w:t>
      </w:r>
      <w:proofErr w:type="gramEnd"/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уважение к труду сельских жителей (земледельцев, механизаторов, лесничих).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обобщать и систематизировать представления о временах года.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представления о переходе веществ из твердого состояния в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жидкое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, и наоборот.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Наблюдать такие явления природы, как иней, град, туман, дождь.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Объяснить детям, что в природе все взаимосвязано.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устанавливать причинно-следственные связи между природными явлениями (если исчезнут насекомые — опылители растений, то растения не дадут семян и др.).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Подвести детей к пониманию того, что жизнь человека на Земле во многом зависит от окружающей среды: чистые воздух, вода, лес, почва благоприятно сказываются на здоровье и жизни человека.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правильно вести себя в природе (не ломать кусты и ветви деревьев, не оставлять мусор, не разрушать муравейники и др.).</w:t>
      </w:r>
    </w:p>
    <w:p w:rsidR="00325BFD" w:rsidRPr="00192660" w:rsidRDefault="00325BFD" w:rsidP="00D54EE9">
      <w:pPr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Оформлять с детьми альбомы о временах года: подбирать картинки, фотографии, детские рисунки и рассказы.</w:t>
      </w:r>
    </w:p>
    <w:p w:rsidR="00325BFD" w:rsidRPr="00192660" w:rsidRDefault="00325BFD" w:rsidP="00892EE6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Родная страна</w:t>
      </w:r>
    </w:p>
    <w:p w:rsidR="00325BFD" w:rsidRPr="00192660" w:rsidRDefault="00325BFD" w:rsidP="00892EE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родном крае. Продолжать знакомить с достопримечательностями региона, в котором живут дети.</w:t>
      </w:r>
    </w:p>
    <w:p w:rsidR="00325BFD" w:rsidRPr="00192660" w:rsidRDefault="00325BFD" w:rsidP="00D54E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Углублять и уточнять представления о Родине — России. Поддерживать интерес детей </w:t>
      </w:r>
      <w:r w:rsidRPr="0019266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192660">
        <w:rPr>
          <w:rFonts w:ascii="Times New Roman" w:hAnsi="Times New Roman" w:cs="Times New Roman"/>
          <w:sz w:val="24"/>
          <w:szCs w:val="24"/>
        </w:rPr>
        <w:t>событиям, происходящим в стране, воспитывать чувство гордости за ее достижения.</w:t>
      </w:r>
    </w:p>
    <w:p w:rsidR="00325BFD" w:rsidRPr="00192660" w:rsidRDefault="00325BFD" w:rsidP="00D54E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знания о флаге, гербе и гимне России (гимн исполняется во время  праздника или другого торжественного события; когда звучит гимн, все встают, а мужчины и мальчики снимают головные уборы).</w:t>
      </w:r>
    </w:p>
    <w:p w:rsidR="00325BFD" w:rsidRPr="00192660" w:rsidRDefault="00325BFD" w:rsidP="00D54E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Москве — главном городе, столице России.</w:t>
      </w:r>
    </w:p>
    <w:p w:rsidR="00325BFD" w:rsidRPr="00192660" w:rsidRDefault="00325BFD" w:rsidP="00D54EE9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расширять знания о государственных праздниках. Рассказать детям о Ю. А. Гагарине и других героях космоса, мы Воспитывать уважение </w:t>
      </w:r>
      <w:r w:rsidRPr="00192660">
        <w:rPr>
          <w:rFonts w:ascii="Times New Roman" w:hAnsi="Times New Roman" w:cs="Times New Roman"/>
          <w:bCs/>
          <w:sz w:val="24"/>
          <w:szCs w:val="24"/>
        </w:rPr>
        <w:t xml:space="preserve">к </w:t>
      </w:r>
      <w:r w:rsidRPr="00192660">
        <w:rPr>
          <w:rFonts w:ascii="Times New Roman" w:hAnsi="Times New Roman" w:cs="Times New Roman"/>
          <w:sz w:val="24"/>
          <w:szCs w:val="24"/>
        </w:rPr>
        <w:t>людям разных национальностей и их обычаям.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Наша армия</w:t>
      </w:r>
    </w:p>
    <w:p w:rsidR="00325BFD" w:rsidRPr="00192660" w:rsidRDefault="00325BFD" w:rsidP="00D54E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Углублять знания о Российской армии. Воспитывать уважение к защитникам Отечества, к памяти павших бойцов: возлагать с детьми цветы к обелискам, памятникам.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Наша планета</w:t>
      </w:r>
    </w:p>
    <w:p w:rsidR="00325BFD" w:rsidRPr="00192660" w:rsidRDefault="00325BFD" w:rsidP="00D54E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Рассказывать детям о том, что Земля — наш общий дом, на Земле много разных стран. Объяснять, как важно жить в мире со всеми народами, знать и уважать их</w:t>
      </w:r>
    </w:p>
    <w:p w:rsidR="00325BFD" w:rsidRPr="00192660" w:rsidRDefault="00325BFD" w:rsidP="00D54E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культуру, обычаи и традиции.</w:t>
      </w:r>
    </w:p>
    <w:p w:rsidR="00325BFD" w:rsidRPr="00192660" w:rsidRDefault="00325BFD" w:rsidP="00D54EE9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своей принадлежности к человеческому сообществу, о детстве ребят других стран, о правах детей в мире (Декларация прав ребенка),  отечественных и международных организациях, занимающихся наблюдением прав ребенка (органы опеки, ЮНЕСКО и др.) Дать элементарные представления о свободе личности как достижении человечества.</w:t>
      </w:r>
    </w:p>
    <w:p w:rsidR="00325BFD" w:rsidRPr="00192660" w:rsidRDefault="00325BFD" w:rsidP="008D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</w:t>
      </w:r>
      <w:r w:rsidR="008D027B" w:rsidRPr="00192660">
        <w:rPr>
          <w:rFonts w:ascii="Times New Roman" w:eastAsia="Times New Roman" w:hAnsi="Times New Roman" w:cs="Times New Roman"/>
          <w:sz w:val="24"/>
          <w:szCs w:val="24"/>
        </w:rPr>
        <w:t>.2.1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>. Формы, способы, методы и средства реализации Программы с учетом возрастных и индивидуальных особенностей воспитанников</w:t>
      </w: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55" w:type="dxa"/>
        <w:tblInd w:w="7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2033"/>
        <w:gridCol w:w="3551"/>
        <w:gridCol w:w="3405"/>
      </w:tblGrid>
      <w:tr w:rsidR="00325BFD" w:rsidRPr="00192660" w:rsidTr="00F846C0">
        <w:trPr>
          <w:trHeight w:val="463"/>
        </w:trPr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0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0850" w:rsidRPr="00192660" w:rsidRDefault="00325BFD" w:rsidP="004513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Деятельность  по реализации образовательных областей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</w:t>
            </w:r>
            <w:proofErr w:type="gramEnd"/>
          </w:p>
          <w:p w:rsidR="006F0850" w:rsidRPr="00192660" w:rsidRDefault="00325BFD" w:rsidP="004513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совместной деятельности педагога с детьми и 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самостоя</w:t>
            </w:r>
            <w:proofErr w:type="spellEnd"/>
            <w:r w:rsidR="006F0850"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</w:p>
          <w:p w:rsidR="00325BFD" w:rsidRPr="00192660" w:rsidRDefault="00325BFD" w:rsidP="004513A1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тельной деятельности детей</w:t>
            </w:r>
          </w:p>
        </w:tc>
      </w:tr>
      <w:tr w:rsidR="006F0850" w:rsidRPr="00192660" w:rsidTr="00F846C0">
        <w:trPr>
          <w:trHeight w:val="352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детей от 3 до 7 лет</w:t>
            </w:r>
          </w:p>
        </w:tc>
      </w:tr>
      <w:tr w:rsidR="00325BFD" w:rsidRPr="00192660" w:rsidTr="00F846C0">
        <w:trPr>
          <w:trHeight w:val="463"/>
        </w:trPr>
        <w:tc>
          <w:tcPr>
            <w:tcW w:w="466" w:type="dxa"/>
            <w:vMerge w:val="restart"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 w:val="restart"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Познавательное развитие</w:t>
            </w: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bottom w:val="single" w:sz="4" w:space="0" w:color="auto"/>
            </w:tcBorders>
          </w:tcPr>
          <w:p w:rsidR="00325BFD" w:rsidRPr="00192660" w:rsidRDefault="001342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ФЭМП</w:t>
            </w:r>
          </w:p>
        </w:tc>
      </w:tr>
      <w:tr w:rsidR="006F0850" w:rsidRPr="00192660" w:rsidTr="00F846C0">
        <w:trPr>
          <w:trHeight w:val="752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непосредственно образовательная деятельность: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комплексные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, подгрупповые, фронтальные 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 раза в неделю</w:t>
            </w:r>
          </w:p>
        </w:tc>
      </w:tr>
      <w:tr w:rsidR="006F0850" w:rsidRPr="00192660" w:rsidTr="00F846C0">
        <w:trPr>
          <w:trHeight w:val="347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развивающие и дидактические </w:t>
            </w:r>
          </w:p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54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наблюдения, беседы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514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экскурсии по участку и за пределы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6F0850" w:rsidRPr="00192660" w:rsidTr="00F846C0">
        <w:trPr>
          <w:trHeight w:val="36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опыты и экспериментирование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6F0850" w:rsidRPr="00192660" w:rsidTr="00F846C0">
        <w:trPr>
          <w:trHeight w:val="36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6F0850" w:rsidRPr="00192660" w:rsidTr="00F846C0">
        <w:trPr>
          <w:trHeight w:val="167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видеопросмотр</w:t>
            </w:r>
            <w:proofErr w:type="spell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6F0850" w:rsidRPr="00192660" w:rsidTr="00F846C0">
        <w:trPr>
          <w:trHeight w:val="232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самостоятельная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31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досуги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6F0850" w:rsidRPr="00192660" w:rsidTr="00F846C0">
        <w:trPr>
          <w:trHeight w:val="36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проблемные ситуации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25BFD" w:rsidRPr="00192660" w:rsidTr="00F846C0">
        <w:trPr>
          <w:trHeight w:val="167"/>
        </w:trPr>
        <w:tc>
          <w:tcPr>
            <w:tcW w:w="466" w:type="dxa"/>
            <w:vMerge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Познавательно-исследовательская деятельность</w:t>
            </w:r>
          </w:p>
        </w:tc>
      </w:tr>
      <w:tr w:rsidR="006F0850" w:rsidRPr="00192660" w:rsidTr="00F846C0">
        <w:trPr>
          <w:trHeight w:val="411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непосредственно образовательная деятельность: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комплексные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, подгрупповые, фронтальные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0850" w:rsidRPr="00192660" w:rsidTr="00F846C0">
        <w:trPr>
          <w:trHeight w:val="309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беседа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6F0850" w:rsidRPr="00192660" w:rsidTr="00F846C0">
        <w:trPr>
          <w:trHeight w:val="283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рассматривание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18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ситуация общения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334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игровые ситуации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18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проектная деятельность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 плану</w:t>
            </w:r>
          </w:p>
        </w:tc>
      </w:tr>
      <w:tr w:rsidR="006F0850" w:rsidRPr="00192660" w:rsidTr="00F846C0">
        <w:trPr>
          <w:trHeight w:val="489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заучивание наизусть</w:t>
            </w:r>
          </w:p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25BFD" w:rsidRPr="00192660" w:rsidTr="00F846C0">
        <w:trPr>
          <w:trHeight w:val="476"/>
        </w:trPr>
        <w:tc>
          <w:tcPr>
            <w:tcW w:w="466" w:type="dxa"/>
            <w:vMerge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25BFD" w:rsidRPr="00192660" w:rsidRDefault="00325BFD" w:rsidP="004513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 с материалами и веществами (песок, вода, тесто и пр.),</w:t>
            </w:r>
          </w:p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6F0850" w:rsidRPr="00192660" w:rsidTr="00F846C0">
        <w:trPr>
          <w:trHeight w:val="27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чтение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347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рассказывание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347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беседа по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прочитанному</w:t>
            </w:r>
            <w:proofErr w:type="gramEnd"/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527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proofErr w:type="spell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инсценирование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художественных произведений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6F0850" w:rsidRPr="00192660" w:rsidTr="00F846C0">
        <w:trPr>
          <w:trHeight w:val="322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ситуативный разговор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540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рассматривание иллюстраций, картин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6F0850" w:rsidRPr="00192660" w:rsidTr="00F846C0">
        <w:trPr>
          <w:trHeight w:val="283"/>
        </w:trPr>
        <w:tc>
          <w:tcPr>
            <w:tcW w:w="466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3" w:type="dxa"/>
            <w:vMerge/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литературная викторина</w:t>
            </w:r>
          </w:p>
        </w:tc>
        <w:tc>
          <w:tcPr>
            <w:tcW w:w="3405" w:type="dxa"/>
            <w:tcBorders>
              <w:top w:val="single" w:sz="4" w:space="0" w:color="auto"/>
              <w:left w:val="single" w:sz="4" w:space="0" w:color="auto"/>
            </w:tcBorders>
          </w:tcPr>
          <w:p w:rsidR="006F0850" w:rsidRPr="00192660" w:rsidRDefault="006F0850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квартал</w:t>
            </w:r>
          </w:p>
        </w:tc>
      </w:tr>
    </w:tbl>
    <w:p w:rsidR="004513A1" w:rsidRPr="00192660" w:rsidRDefault="004513A1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2.3. Содержание образовательной области «Речевое развитие» (обязательная часть) включает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владение речью как средством общения и культуры; 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обогащение активного словаря; 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развитие связной, грамматически правильной диалогической и монологической речи;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речевого творчества; 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развитие звуковой и интонационной культуры речи, фонематического слуха;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знакомство с книжной культурой, детской литературой, понимание на слух текстов различных жанров детской литературы; </w:t>
      </w:r>
    </w:p>
    <w:p w:rsidR="00325BFD" w:rsidRPr="00192660" w:rsidRDefault="00325BFD" w:rsidP="00D54EE9">
      <w:pPr>
        <w:pStyle w:val="a6"/>
        <w:numPr>
          <w:ilvl w:val="0"/>
          <w:numId w:val="6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формирование звуковой аналитико-синтетической активности как предпосылки обучения грамоте.</w:t>
      </w:r>
    </w:p>
    <w:p w:rsidR="00325BFD" w:rsidRPr="00192660" w:rsidRDefault="00325BFD" w:rsidP="00892EE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Содержание п</w:t>
      </w:r>
      <w:r w:rsidR="00892EE6" w:rsidRPr="00192660">
        <w:rPr>
          <w:rFonts w:ascii="Times New Roman" w:hAnsi="Times New Roman" w:cs="Times New Roman"/>
          <w:i/>
          <w:sz w:val="24"/>
          <w:szCs w:val="24"/>
        </w:rPr>
        <w:t xml:space="preserve">сихолого-педагогической работы, </w:t>
      </w: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6-7 лет: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Владение речью как средством общения и культуры;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Приучать детей — будущих школьников — проявлять инициативу с целью получения новых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знании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речь как средства общения.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Выяснять, что дети хотели бы увидеть своими глазами, о чем хотели бы узнать, в какие настольные и интеллектуальные игры хотели бы научить; играть, какие мультфильмы готовы смотреть повторно и почему какие рассказы (о чем) предпочитают слушать и т.п.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Опираясь на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опыт детей и учитывая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их предпочтения, подбирать наглядные материалы для самостоятельного восприятия с последующим их обсуждением с воспитателем и сверстниками.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построение высказывания,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помогать детям более точно характеризовать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объект, ситуацию; учить высказывать предположения и делать простейшие выводы, излагать свои мысли понятно для окружающих.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формировать умение отстаивать свою точку зрения.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Помогать осваивать формы речевого этикета.</w:t>
      </w:r>
    </w:p>
    <w:p w:rsidR="00325BFD" w:rsidRPr="00192660" w:rsidRDefault="00325BFD" w:rsidP="00D54EE9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умение содержательно, эмоционально рассказывать сверстникам об интересных фактах и событиях. Приучать детей к самостоятельности суждений.</w:t>
      </w:r>
    </w:p>
    <w:p w:rsidR="00B92A72" w:rsidRPr="00192660" w:rsidRDefault="00325BFD" w:rsidP="00B92A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По развитию всех компонентов устной речи, практ</w:t>
      </w:r>
      <w:r w:rsidR="00B92A72"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ическому овладению нормами речи</w:t>
      </w:r>
    </w:p>
    <w:p w:rsidR="00325BFD" w:rsidRPr="00192660" w:rsidRDefault="00325BFD" w:rsidP="00B92A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Формирование словаря</w:t>
      </w:r>
    </w:p>
    <w:p w:rsidR="00325BFD" w:rsidRPr="00192660" w:rsidRDefault="00325BFD" w:rsidP="00B92A7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Продолжать работу по обогащению бытового, природоведческого, обществоведческого словаря.</w:t>
      </w:r>
    </w:p>
    <w:p w:rsidR="00325BFD" w:rsidRPr="00192660" w:rsidRDefault="00325BFD" w:rsidP="00B92A72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Побуждать детей интересоваться смыслом слов.</w:t>
      </w:r>
    </w:p>
    <w:p w:rsidR="00325BFD" w:rsidRPr="00192660" w:rsidRDefault="00325BFD" w:rsidP="00D54E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использовать разные части речи в точном соответствии с их значением и целью высказывания.</w:t>
      </w:r>
    </w:p>
    <w:p w:rsidR="00325BFD" w:rsidRPr="00192660" w:rsidRDefault="00325BFD" w:rsidP="00D54EE9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Помогать детям осваивать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выразительные средства языка.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Звуковая культура речи</w:t>
      </w:r>
    </w:p>
    <w:p w:rsidR="00325BFD" w:rsidRPr="00192660" w:rsidRDefault="00325BFD" w:rsidP="00D54E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различать на слух и в произношении все звуки родного языка.</w:t>
      </w:r>
    </w:p>
    <w:p w:rsidR="00325BFD" w:rsidRPr="00192660" w:rsidRDefault="00325BFD" w:rsidP="00D54E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Отрабатывать дикцию: развивать умение внятно и отчетливо произносить слова и словосочетания с естественными интонациями.</w:t>
      </w:r>
    </w:p>
    <w:p w:rsidR="00325BFD" w:rsidRPr="00192660" w:rsidRDefault="00325BFD" w:rsidP="00D54E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фонематический слух: учить называть слова с определенным звуком, находить слова с этим звуком в предложении, определять место звука в слове.</w:t>
      </w:r>
    </w:p>
    <w:p w:rsidR="00325BFD" w:rsidRPr="00192660" w:rsidRDefault="00325BFD" w:rsidP="00D54EE9">
      <w:pPr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Отрабатывать интонационную выразительность речи.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Грамматический строй речи</w:t>
      </w:r>
    </w:p>
    <w:p w:rsidR="00325BFD" w:rsidRPr="00192660" w:rsidRDefault="00325BFD" w:rsidP="00D54E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упражнять детей в согласовании слов в предложении.</w:t>
      </w:r>
    </w:p>
    <w:p w:rsidR="00325BFD" w:rsidRPr="00192660" w:rsidRDefault="00325BFD" w:rsidP="00D54E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образовывать (по образцу) однокоренные слова, существительные с суффиксами, глаголы с приставками, прилагательные в сравнительной и превосходной степени.</w:t>
      </w:r>
    </w:p>
    <w:p w:rsidR="00325BFD" w:rsidRPr="00192660" w:rsidRDefault="00325BFD" w:rsidP="00D54EE9">
      <w:pPr>
        <w:numPr>
          <w:ilvl w:val="0"/>
          <w:numId w:val="4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Помогать правильно строить сложноподчиненные предложения, использовать языковые средства для соединения их частей (чтобы, когда,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потому что, если, если бы и т.д.).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Связная речь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совершенствовать диалогическую и монологическую формы речи.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вести диалог с воспитателем, со сверстником; быть доброжелательным и корректным собеседником. Воспитывать культуру речевого общения.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содержательно и выразительно пересказывать литературные тексты, драматизировать их.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составлять рассказы о предметах, о содержании картины, по набору картинок с последовательно развивающимся действием. Помогать составлять план рассказа и придерживаться его.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составлять рассказы из личного опыта.</w:t>
      </w:r>
    </w:p>
    <w:p w:rsidR="00325BFD" w:rsidRPr="00192660" w:rsidRDefault="00325BFD" w:rsidP="00D54EE9">
      <w:pPr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совершенствовать умение сочинять короткие сказки на заданную тему.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Формирование звуковой аналитико-синтетической активности как предпосылки обучения грамоте.</w:t>
      </w:r>
    </w:p>
    <w:p w:rsidR="00325BFD" w:rsidRPr="00192660" w:rsidRDefault="00325BFD" w:rsidP="00D54E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Дать представления о предложении (без грамматического определения).</w:t>
      </w:r>
    </w:p>
    <w:p w:rsidR="00325BFD" w:rsidRPr="00192660" w:rsidRDefault="00325BFD" w:rsidP="00D54E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Упражнять в составлении предложений, членении простых предложений (без союзов и предлогов) на слова с указанием их последовательности.</w:t>
      </w:r>
    </w:p>
    <w:p w:rsidR="00325BFD" w:rsidRPr="00192660" w:rsidRDefault="00325BFD" w:rsidP="00D54E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делить двусложные и трехсложные слова с открытыми слогами (на-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шаМа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ша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ма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-ли-на,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-ре-за) на части.</w:t>
      </w:r>
    </w:p>
    <w:p w:rsidR="00325BFD" w:rsidRPr="00192660" w:rsidRDefault="00325BFD" w:rsidP="00D54E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Учить составлять слова из слогов (устно).</w:t>
      </w:r>
    </w:p>
    <w:p w:rsidR="00325BFD" w:rsidRPr="00192660" w:rsidRDefault="00325BFD" w:rsidP="00D54EE9">
      <w:pPr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Учить выделять последовательность звуков в простых словах.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Знакомство с книжной культурой, детской литературой, понимание на слух текстов различных жанров детской литературы;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интерес детей к художественной и познавательной литературе.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Обращать их внимание на выразительные средства (образные слова и выражения, эпитеты, сравнения); помогать почувствовать красоту и выразительность языка произведения; прививать чуткость к поэтическому слову.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Пополнять литературный багаж сказками, рассказами, стихотворениями, загадками, считалками, скороговорками.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>Воспитывать читателя, способного испытывать сострадание и сочувствие к героям книги, отождествлять себя с полюбившимся персонажем. Развивать у детей чувство юмора.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Продолжать совершенствовать художественно-речевые исполнительские навыки детей при чтении стихотворений, в драматизациях (эмоциональность исполнения, естественность поведения, умение интонацией, жестом, мимикой передать свое отношение к содержанию</w:t>
      </w:r>
      <w:proofErr w:type="gramEnd"/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литературной фразы).</w:t>
      </w:r>
    </w:p>
    <w:p w:rsidR="00325BFD" w:rsidRPr="00192660" w:rsidRDefault="00325BFD" w:rsidP="00D54EE9">
      <w:pPr>
        <w:numPr>
          <w:ilvl w:val="0"/>
          <w:numId w:val="4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Помогать детям объяснять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основные различия между литературными жанрами: сказкой, рассказом, стихотворением.</w:t>
      </w:r>
    </w:p>
    <w:p w:rsidR="00325BFD" w:rsidRPr="00192660" w:rsidRDefault="00325BFD" w:rsidP="00D54EE9">
      <w:pPr>
        <w:numPr>
          <w:ilvl w:val="0"/>
          <w:numId w:val="49"/>
        </w:num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детей с иллюстрациями известных художников;</w:t>
      </w:r>
    </w:p>
    <w:p w:rsidR="00325BFD" w:rsidRPr="00192660" w:rsidRDefault="00325BFD" w:rsidP="003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2.3.1.Содержание образовательной области «Речевое развитие» </w:t>
      </w:r>
      <w:r w:rsidRPr="00192660">
        <w:rPr>
          <w:rFonts w:ascii="Times New Roman" w:hAnsi="Times New Roman" w:cs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8D027B" w:rsidRPr="00192660" w:rsidRDefault="008D027B" w:rsidP="008D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Речевое  развитие предполагает дальнейшее совершенствование речевого слуха и закрепление навыков четкой правильной, выразительной речи, развитие словаря детей на основе ознакомления с народным  календарем, приметы которого доступны детям, широкое использование фольклора (сказок, песенок,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потешек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>, частушек, пословиц, поговорок и т.д.), рассматривания  предметов народного искусства.</w:t>
      </w:r>
    </w:p>
    <w:p w:rsidR="008D027B" w:rsidRPr="00192660" w:rsidRDefault="008D027B" w:rsidP="008D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связной речи детей при пересказе литературных произведений, при составлении описательных рассказов по содержанию картин, серии картин, по игрушке, из личного опыта.</w:t>
      </w:r>
    </w:p>
    <w:p w:rsidR="008D027B" w:rsidRPr="00192660" w:rsidRDefault="008D027B" w:rsidP="008D027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лексико-грамматических категорий и правильное использование их в своей речи.</w:t>
      </w:r>
    </w:p>
    <w:p w:rsidR="008D027B" w:rsidRPr="00192660" w:rsidRDefault="008D027B" w:rsidP="00073C9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«Программа  по развитию речи в де</w:t>
      </w:r>
      <w:r w:rsidR="00073C97"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тском саду» О.С. Ушакова, 2011.</w:t>
      </w:r>
    </w:p>
    <w:p w:rsidR="008D027B" w:rsidRPr="00192660" w:rsidRDefault="00073C97" w:rsidP="00073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/>
          <w:i/>
          <w:sz w:val="24"/>
          <w:szCs w:val="24"/>
        </w:rPr>
        <w:t>План работы на год</w:t>
      </w:r>
    </w:p>
    <w:p w:rsidR="00073C97" w:rsidRPr="00192660" w:rsidRDefault="00073C97" w:rsidP="00073C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7"/>
        <w:gridCol w:w="1732"/>
        <w:gridCol w:w="2537"/>
        <w:gridCol w:w="5492"/>
      </w:tblGrid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ТЕМА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ЗАДАЧИ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color w:val="C00000"/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Сказка «Лиса и козёл»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Закрепить представления об особенностях композиции сказок; учить использовать при пересказе образные художественные средства, выразительно передавать диалоги персонажей; учить подбирать определения к существительным, обозначающим предметы и явления окружающего мира, находить предмет по названным признакам; при согласовании слов ориентироваться на их окончания; учить отчётливо и внятно произносить скороговорку с различной громкостью голоса; подбирать слова, сходные по звучанию и ритму.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По картине «В школу»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Учить составлять сюжетный рассказ по картине, используя приобретенные ранее навыки построения сюжета, самостоятельно придумывать события, предшествовавшие изображенным; активизировать в речи слова, относящиеся к темам «Школа», «Осень»; учить сравнивать и обобщать, выделять существенные признаки, точно подбирать однокоренные слова к заданному слову; тренировать в дифференциации звуков [</w:t>
            </w:r>
            <w:r w:rsidRPr="00192660">
              <w:rPr>
                <w:sz w:val="24"/>
                <w:szCs w:val="24"/>
                <w:lang w:val="en-US"/>
              </w:rPr>
              <w:t>c</w:t>
            </w:r>
            <w:r w:rsidRPr="00192660">
              <w:rPr>
                <w:sz w:val="24"/>
                <w:szCs w:val="24"/>
              </w:rPr>
              <w:t>], [ш]; развивать интонационную выразительность  речи.</w:t>
            </w:r>
            <w:proofErr w:type="gramEnd"/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3. 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Пересказ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Рассказ </w:t>
            </w:r>
            <w:proofErr w:type="spellStart"/>
            <w:r w:rsidRPr="00192660">
              <w:rPr>
                <w:sz w:val="24"/>
                <w:szCs w:val="24"/>
              </w:rPr>
              <w:t>К.Ушинского</w:t>
            </w:r>
            <w:proofErr w:type="spellEnd"/>
            <w:r w:rsidRPr="00192660">
              <w:rPr>
                <w:sz w:val="24"/>
                <w:szCs w:val="24"/>
              </w:rPr>
              <w:t xml:space="preserve"> «Четыре желания»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передавать художественный текст последовательно и точно, без пропусков и повторений; учить разным способам образования степеней сравнения прилагательных и наречий; </w:t>
            </w:r>
            <w:r w:rsidRPr="00192660">
              <w:rPr>
                <w:sz w:val="24"/>
                <w:szCs w:val="24"/>
              </w:rPr>
              <w:lastRenderedPageBreak/>
              <w:t>учить подбирать синонимы и антонимы к прилагательным и глаголам; учить, не нарушая ритма, заканчивать фразу, начатую воспитателем; произносить двустишие с разной силой голоса.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Текст - рассуждения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употреблению сложноподчиненных предложений; учить подбирать определения к заданным словам; учить согласовывать прилагательные с существительными в роде и числе; учить подбирать однокоренные слова.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5.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proofErr w:type="spellStart"/>
            <w:r w:rsidRPr="00192660">
              <w:rPr>
                <w:sz w:val="24"/>
                <w:szCs w:val="24"/>
              </w:rPr>
              <w:t>В.Бианки</w:t>
            </w:r>
            <w:proofErr w:type="spellEnd"/>
            <w:r w:rsidRPr="00192660">
              <w:rPr>
                <w:sz w:val="24"/>
                <w:szCs w:val="24"/>
              </w:rPr>
              <w:t xml:space="preserve"> «Купание медвежат»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Развивать у детей умение связывать в единое целое отдельные части рассказа, передавая текст точно, последовательно, выразительно; давать задания на подбор синонимов, антонимов к прилагательным и глаголам; уточнить и закрепит правильное произношение звуков []} и [ж], учить дифференцировать их в словах, произносить скороговорку с этими звуками в разном темпе; быстро, умеренно, медленно.</w:t>
            </w:r>
            <w:proofErr w:type="gramEnd"/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6.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 рассказа по картинам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Тема «Домашние животные»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рассказ по одной из картин; придумывать предшествовавшие и последующие события; учить оценивать содержание рассказа, правильность построения предложений; учить употреблять существительные в родительском падеже множественного числа. Подбирать определения; учить образовывать относительные прилагательные; формировать умение сравнивать; учить подбирать слова, сходные по звучанию и ритму, произнесение их в разном темпе и с разной силой голоса.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7.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Серии сюжетных картин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коллективный рассказ, давать ему точное название; учить заканчивать предложение, начатое взрослым, подбирать определения к заданным словам; развивать чувства ритма и рифмы.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8.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«Первый день Тани в детском саду»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составлять рассказ по плану, предложенному воспитателем, самостоятельно строить сюжет; учить образованию формы родительского падежа множественного числа существительных, тренировать в словообразовании; учить дифференциации звуков [ц] и </w:t>
            </w:r>
            <w:proofErr w:type="gramStart"/>
            <w:r w:rsidRPr="00192660">
              <w:rPr>
                <w:sz w:val="24"/>
                <w:szCs w:val="24"/>
              </w:rPr>
              <w:t xml:space="preserve">[ </w:t>
            </w:r>
            <w:proofErr w:type="gramEnd"/>
            <w:r w:rsidRPr="00192660">
              <w:rPr>
                <w:sz w:val="24"/>
                <w:szCs w:val="24"/>
              </w:rPr>
              <w:t>ч*], отрабатывать четкую дикцию.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9.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текста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Поздравления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текст-поздравление; закрепить правильное произношение звуков</w:t>
            </w:r>
          </w:p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[с] и  [ш], научить дифференцировать эти звуки на слух и в произношении; отчетливо и внятно с различной громкостью и скоростью произносить слова и фразы с этими звуками, правильно использовать вопросительную и утвердительную интонации.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10.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Сочинение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«Как ёжик выручил зайца»</w:t>
            </w:r>
          </w:p>
        </w:tc>
        <w:tc>
          <w:tcPr>
            <w:tcW w:w="549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придумывать сказку на заданную тему, описывать внешний вид персонажей, их поступки, переживания; оценивать рассказы друг друга; </w:t>
            </w:r>
            <w:r w:rsidRPr="00192660">
              <w:rPr>
                <w:sz w:val="24"/>
                <w:szCs w:val="24"/>
              </w:rPr>
              <w:lastRenderedPageBreak/>
              <w:t>учить подбирать однокоренные слова; учить подбирать синонимы и антонимы; воспитывать чуткость к смысловым оттенкам слова; способствовать усвоению значений многозначных слов; учить регулировать силу голоса.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11.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Сочинение сказки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«День рождения зайца»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</w:t>
            </w:r>
            <w:proofErr w:type="gramStart"/>
            <w:r w:rsidRPr="00192660">
              <w:rPr>
                <w:sz w:val="24"/>
                <w:szCs w:val="24"/>
              </w:rPr>
              <w:t>самостоятельно</w:t>
            </w:r>
            <w:proofErr w:type="gramEnd"/>
            <w:r w:rsidRPr="00192660">
              <w:rPr>
                <w:sz w:val="24"/>
                <w:szCs w:val="24"/>
              </w:rPr>
              <w:t xml:space="preserve"> придумывать сказку на заданную тему по плану; использовать описания, диалог, при оценке сказок отмечать занимательность сюжета, средства выразительности; учить образованию формы винительного падежа множественного числа существительных; учить отчетливому произнесению </w:t>
            </w:r>
            <w:proofErr w:type="spellStart"/>
            <w:r w:rsidRPr="00192660">
              <w:rPr>
                <w:sz w:val="24"/>
                <w:szCs w:val="24"/>
              </w:rPr>
              <w:t>потешек</w:t>
            </w:r>
            <w:proofErr w:type="spellEnd"/>
            <w:r w:rsidRPr="00192660">
              <w:rPr>
                <w:sz w:val="24"/>
                <w:szCs w:val="24"/>
              </w:rPr>
              <w:t>, различию ритма,  темпа речи и силы голоса.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 использованием антонимов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рассказ, используя антонимы; учить выделять существенные признаки предметов; подбирать синонимы к прилагательным; оценивать предложения по смыслу и вносить исправления.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13.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«Лиса с лисятами»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рассказ по картине, соблюдая последовательность, точность и выразительность; учить подбирать определения, составлять словосочетания с заданными словами; тренировать в словообразовании; развивать интонационную выразительность речи; тренировать в изменении силы голоса.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14.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Е. </w:t>
            </w:r>
            <w:proofErr w:type="spellStart"/>
            <w:r w:rsidRPr="00192660">
              <w:rPr>
                <w:sz w:val="24"/>
                <w:szCs w:val="24"/>
              </w:rPr>
              <w:t>Пермякова</w:t>
            </w:r>
            <w:proofErr w:type="spellEnd"/>
            <w:r w:rsidRPr="00192660">
              <w:rPr>
                <w:sz w:val="24"/>
                <w:szCs w:val="24"/>
              </w:rPr>
              <w:t xml:space="preserve"> «Первая рыбка»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пересказывать литературный текст, используя авторские выразительные средства; обратить внимание на то, как меняется смысл слова от употребления разных суффиксов; тренировать в подборе синонимов; учить оценивать словосочетания по смыслу.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15.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по картине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«Не боимся мы мороза»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рассказывать по картине, не повторяя рассказов друг друга; использовать для описания зимы образные слова и выражения; учить выделять при сравнении явлений существенные признаки; давать задания на подбор определений, синонимов; знакомить с многозначностью слова; учить правильному произношению звуков []}-[с*], [з</w:t>
            </w:r>
            <w:proofErr w:type="gramStart"/>
            <w:r w:rsidRPr="00192660">
              <w:rPr>
                <w:sz w:val="24"/>
                <w:szCs w:val="24"/>
              </w:rPr>
              <w:t>]-</w:t>
            </w:r>
            <w:proofErr w:type="gramEnd"/>
            <w:r w:rsidRPr="00192660">
              <w:rPr>
                <w:sz w:val="24"/>
                <w:szCs w:val="24"/>
              </w:rPr>
              <w:t>[з*], дифференцировать их на слух, подбирать слова с этими звуками, изменять силу голоса, темп речи.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16.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«Моя любимая игрушка»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отбирать соответственно теме факты из личного опыта; рассказывать связно, полно и выразительно, четко выстраивать композицию рассказа; учить подбирать слова для характеристики тех или иных качеств и признаков; систематизировать знания о способах словообразования; закреплять правильное произношение звуков [в] </w:t>
            </w:r>
            <w:proofErr w:type="gramStart"/>
            <w:r w:rsidRPr="00192660">
              <w:rPr>
                <w:sz w:val="24"/>
                <w:szCs w:val="24"/>
              </w:rPr>
              <w:t>и[</w:t>
            </w:r>
            <w:proofErr w:type="gramEnd"/>
            <w:r w:rsidRPr="00192660">
              <w:rPr>
                <w:sz w:val="24"/>
                <w:szCs w:val="24"/>
              </w:rPr>
              <w:t xml:space="preserve">ф], умение дифференцировать эти звуки на слух и в произношении, подбирать и правильно </w:t>
            </w:r>
            <w:r w:rsidRPr="00192660">
              <w:rPr>
                <w:sz w:val="24"/>
                <w:szCs w:val="24"/>
              </w:rPr>
              <w:lastRenderedPageBreak/>
              <w:t>произносить слова со звуками [в] и [ф].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17.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Пересказ сказки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«У страха глаза велики»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пересказывать те</w:t>
            </w:r>
            <w:proofErr w:type="gramStart"/>
            <w:r w:rsidRPr="00192660">
              <w:rPr>
                <w:sz w:val="24"/>
                <w:szCs w:val="24"/>
              </w:rPr>
              <w:t>кст ск</w:t>
            </w:r>
            <w:proofErr w:type="gramEnd"/>
            <w:r w:rsidRPr="00192660">
              <w:rPr>
                <w:sz w:val="24"/>
                <w:szCs w:val="24"/>
              </w:rPr>
              <w:t>азки последовательно, без пропусков и повторений, выразительно передавая речь персонажей; учить объяснять значения слов; давать задания на образование слов с суффиксами оценки, подбирать синонимы и антонимы; учить замечать смысловые несоответствия.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18.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«Четвероногий друг»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развивать предложенный сюжет; активизировать в речи союзы и союзные слова, учить употреблять слово </w:t>
            </w:r>
            <w:r w:rsidRPr="00192660">
              <w:rPr>
                <w:i/>
                <w:sz w:val="24"/>
                <w:szCs w:val="24"/>
              </w:rPr>
              <w:t xml:space="preserve">варежки </w:t>
            </w:r>
            <w:r w:rsidRPr="00192660">
              <w:rPr>
                <w:sz w:val="24"/>
                <w:szCs w:val="24"/>
              </w:rPr>
              <w:t xml:space="preserve">в разных падежах. Учить дифференцированию звуков [ш] </w:t>
            </w:r>
            <w:proofErr w:type="gramStart"/>
            <w:r w:rsidRPr="00192660">
              <w:rPr>
                <w:sz w:val="24"/>
                <w:szCs w:val="24"/>
              </w:rPr>
              <w:t>и[</w:t>
            </w:r>
            <w:proofErr w:type="gramEnd"/>
            <w:r w:rsidRPr="00192660">
              <w:rPr>
                <w:sz w:val="24"/>
                <w:szCs w:val="24"/>
              </w:rPr>
              <w:t xml:space="preserve">ж; использованию вопросительной и повествовательной интонаций.] 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19.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Сочинение сказки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Предложенный сюжет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Учить составлять коллективный описательный рассказ по предметным картинкам; сочинять сказку на заданный сюжет; учить выделять общие и индивидуальные признаки предметов, сравнивать предметы по величине, форме, цвету; уточнить родовые понятия «мебель», «игрушки»; активизировать глаголы, выражающие разные состояния; воспитывать умения понимать и объяснять смысл образных выражений; логично ставить вопросы, находить предметы по выделенным признакам.</w:t>
            </w:r>
            <w:proofErr w:type="gramEnd"/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20.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«Как мы играем зимой на участке»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Развивать умение отбирать для рассказа самое интересное и существенное и находить целесообразную форму передачи этого содержания; включать в повествование описания природы, окружающей действительности; активизировать употребление однокоренных слов; учить составлять два-три предложения с заданными словами, правильно сочетая их по смыслу.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21.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«Шишка» по серии сюжетных картин 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Учить передавать сюжет, заложенный в серии картин, определять основную идею сказки; учить подбирать определения, синонимы и антонимы к заданным словам, а также называть действия персонажей; составлять сложносочиненные и сложноподчиненные предложения с придаточным причины, цели; подбирать слова и фразы, схожие по звучанию.</w:t>
            </w:r>
            <w:proofErr w:type="gramEnd"/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22.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по серии сюжетных картин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«Как ёж попал в беду»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Обучать построению синтаксических конструкций, развивать умение использовать разные способы связи между частями текста, соблюдая логическую и временную последовательность, включать в повествование элементы описания и рассуждения; подбирать синонимы и антонимы к заданным словам.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23.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рассказа по серии </w:t>
            </w:r>
            <w:r w:rsidRPr="00192660">
              <w:rPr>
                <w:sz w:val="24"/>
                <w:szCs w:val="24"/>
              </w:rPr>
              <w:lastRenderedPageBreak/>
              <w:t>сюжетных картин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 xml:space="preserve">«Как </w:t>
            </w:r>
            <w:proofErr w:type="gramStart"/>
            <w:r w:rsidRPr="00192660">
              <w:rPr>
                <w:sz w:val="24"/>
                <w:szCs w:val="24"/>
              </w:rPr>
              <w:t>зверята</w:t>
            </w:r>
            <w:proofErr w:type="gramEnd"/>
            <w:r w:rsidRPr="00192660">
              <w:rPr>
                <w:sz w:val="24"/>
                <w:szCs w:val="24"/>
              </w:rPr>
              <w:t xml:space="preserve"> пошли гулять»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составлять связное высказывание по серии сюжетных картин, связывая его содержание с предыдущими сериями; подбирать синонимы и </w:t>
            </w:r>
            <w:r w:rsidRPr="00192660">
              <w:rPr>
                <w:sz w:val="24"/>
                <w:szCs w:val="24"/>
              </w:rPr>
              <w:lastRenderedPageBreak/>
              <w:t>антонимы к заданным словам; выполнять фонетические упражнения на изменение интонации.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24.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по серии сюжетных картин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</w:t>
            </w:r>
            <w:proofErr w:type="spellStart"/>
            <w:r w:rsidRPr="00192660">
              <w:rPr>
                <w:sz w:val="24"/>
                <w:szCs w:val="24"/>
              </w:rPr>
              <w:t>Мишуткин</w:t>
            </w:r>
            <w:proofErr w:type="spellEnd"/>
            <w:r w:rsidRPr="00192660">
              <w:rPr>
                <w:sz w:val="24"/>
                <w:szCs w:val="24"/>
              </w:rPr>
              <w:t xml:space="preserve"> день рождения»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Развивать умение следить за сюжетом, не упуская важных деталей; формировать представление о композиции рассказа, включать в связное высказывание разнообразные синтаксические конструкции и способы связи между частями.  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25.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Составление рассказа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По  сюжетным картинам о животных 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>Учить составлять сюжетный рассказ по картинкам; развивать способность самостоятельно придумывать события, предшествовавшие изображенному и последующие; учить определять начало, основную часть, заключение рассказа, восстанавливать их последовательность; учить употреблять названия детенышей животных в родительском падеже единственного и множественного числа; давать задания на подбор сравнений и определений к заданному слову, а также синонимов и антонимов;</w:t>
            </w:r>
            <w:proofErr w:type="gramEnd"/>
            <w:r w:rsidRPr="00192660">
              <w:rPr>
                <w:sz w:val="24"/>
                <w:szCs w:val="24"/>
              </w:rPr>
              <w:t xml:space="preserve"> закреплять правильное произношение звуков [</w:t>
            </w:r>
            <w:proofErr w:type="gramStart"/>
            <w:r w:rsidRPr="00192660">
              <w:rPr>
                <w:sz w:val="24"/>
                <w:szCs w:val="24"/>
              </w:rPr>
              <w:t>р</w:t>
            </w:r>
            <w:proofErr w:type="gramEnd"/>
            <w:r w:rsidRPr="00192660">
              <w:rPr>
                <w:sz w:val="24"/>
                <w:szCs w:val="24"/>
              </w:rPr>
              <w:t xml:space="preserve">] и [л] в словах и фразовой речи, учить различать эти звуки на слух; учить регулировать громкость голоса, темп речи.  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26.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 рассказа</w:t>
            </w: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из личного опыта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М. Пришвина «Ёж»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proofErr w:type="gramStart"/>
            <w:r w:rsidRPr="00192660">
              <w:rPr>
                <w:sz w:val="24"/>
                <w:szCs w:val="24"/>
              </w:rPr>
              <w:t xml:space="preserve">Учить пересказывать текст точно, последовательно, выразительно; придумывать самостоятельный рассказ по аналогии с литературными произведениями; пересказывать текст, написанный от первого лица, переводя прямую речь в косвенную; познакомить со значениями слова </w:t>
            </w:r>
            <w:r w:rsidRPr="00192660">
              <w:rPr>
                <w:i/>
                <w:sz w:val="24"/>
                <w:szCs w:val="24"/>
              </w:rPr>
              <w:t xml:space="preserve">игла; </w:t>
            </w:r>
            <w:r w:rsidRPr="00192660">
              <w:rPr>
                <w:sz w:val="24"/>
                <w:szCs w:val="24"/>
              </w:rPr>
              <w:t xml:space="preserve">учить самостоятельно, подбирать короткие и длинные слова. </w:t>
            </w:r>
            <w:proofErr w:type="gramEnd"/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27.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 сказки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proofErr w:type="spellStart"/>
            <w:r w:rsidRPr="00192660">
              <w:rPr>
                <w:sz w:val="24"/>
                <w:szCs w:val="24"/>
              </w:rPr>
              <w:t>Л.Толстого</w:t>
            </w:r>
            <w:proofErr w:type="spellEnd"/>
            <w:r w:rsidRPr="00192660">
              <w:rPr>
                <w:sz w:val="24"/>
                <w:szCs w:val="24"/>
              </w:rPr>
              <w:t xml:space="preserve"> «Белка и волк»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пересказывать литературный текст в ситуации письменной речи; активизировать в речи сложные предложения; обратить внимание на наличие в авторском тексте краткой формы прилагательных, ввести их в активный словарь; образовывать однокоренные слова; активизировать в речи антонимы. 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28.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Сочинение сказки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Заданная тема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Формировать умение придумывать сказку на заданную тему, передавать специфику сказочного жанра; давать задания на подбор синонимов и антонимов, определений и сравнений; работать над употреблением существительных и прилагательных женского, мужского и среднего рода; давать задания на словообразование; учить передавать с помощью интонации различные чувства (радость, безразличие, огорчение).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29.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Пересказ сказки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«Как аукнется, так и откликнется»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Учить выразительно пересказывать сказку, используя слова и речевые обороты из текста; активизировать употребление глаголы; учить образовывать сравнительную степень прилагательных воспитывать умение понимать </w:t>
            </w:r>
            <w:r w:rsidRPr="00192660">
              <w:rPr>
                <w:sz w:val="24"/>
                <w:szCs w:val="24"/>
              </w:rPr>
              <w:lastRenderedPageBreak/>
              <w:t>смысл пословиц; учить правильно произносить звуки [ш,][ж</w:t>
            </w:r>
            <w:proofErr w:type="gramStart"/>
            <w:r w:rsidRPr="00192660">
              <w:rPr>
                <w:sz w:val="24"/>
                <w:szCs w:val="24"/>
              </w:rPr>
              <w:t>]и</w:t>
            </w:r>
            <w:proofErr w:type="gramEnd"/>
            <w:r w:rsidRPr="00192660">
              <w:rPr>
                <w:sz w:val="24"/>
                <w:szCs w:val="24"/>
              </w:rPr>
              <w:t xml:space="preserve"> [р], изменять голоса и темп речи.</w:t>
            </w:r>
          </w:p>
        </w:tc>
      </w:tr>
      <w:tr w:rsidR="008D027B" w:rsidRPr="00192660" w:rsidTr="00F846C0"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30.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Описание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Пейзажной картины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Формировать умение правильно воспринимать, чувствовать настроение, отраженное художником в пейзаже, и передавать его словом; тренировать в подборе определений т сравнений, синонимов и антонимов; учить придумывать предложения и произносить их с различной интонационной окраской, передавая голосом чувства радости и огорчения.</w:t>
            </w:r>
          </w:p>
        </w:tc>
      </w:tr>
      <w:tr w:rsidR="008D027B" w:rsidRPr="00192660" w:rsidTr="00F846C0">
        <w:trPr>
          <w:trHeight w:val="1471"/>
        </w:trPr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31.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По картине «Если бы мы были художниками»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коллективный рассказ – описание; учить строить предложения со сказуемым, выраженным глаголом в сослагательном наклонении; учить дифференцировать на слух и в произношении звуки [</w:t>
            </w:r>
            <w:proofErr w:type="gramStart"/>
            <w:r w:rsidRPr="00192660">
              <w:rPr>
                <w:sz w:val="24"/>
                <w:szCs w:val="24"/>
              </w:rPr>
              <w:t>р</w:t>
            </w:r>
            <w:proofErr w:type="gramEnd"/>
            <w:r w:rsidRPr="00192660">
              <w:rPr>
                <w:sz w:val="24"/>
                <w:szCs w:val="24"/>
              </w:rPr>
              <w:t>] -  [р*], четко и ясно произносить слова с этими звуками, выделяя их голосом, подбирать слова с [р]-[р*]; закреплять представления о «длинном» и «коротком» слове, делении слов на слоги, ударении.</w:t>
            </w:r>
          </w:p>
        </w:tc>
      </w:tr>
      <w:tr w:rsidR="008D027B" w:rsidRPr="00192660" w:rsidTr="00F846C0">
        <w:trPr>
          <w:trHeight w:val="2486"/>
        </w:trPr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32.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Пересказ рассказа 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М. Пришвин «Золотой луг»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Донести содержание и художественную форму рассказа в единстве; закрепить понимание специфики жанра рассказа; учить пересказывать от третьего лица; учить подбирать определения и сравнения; давать задания на согласование существительных и прилагательных в роде и числе; давать задания на регулирование темпа речи и силы голоса.</w:t>
            </w:r>
          </w:p>
        </w:tc>
      </w:tr>
      <w:tr w:rsidR="008D027B" w:rsidRPr="00192660" w:rsidTr="00F846C0">
        <w:trPr>
          <w:trHeight w:val="1962"/>
        </w:trPr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33.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 по картинам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«Лиса с лисятами», «Ежи», «Белка с бельчатами»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составлять связный рассказ по картине; давать задания на подбор определений, сравнений и названий действий; учить придумывать загадки о животных на основе выделения существенных признаков; активизировать в речи форму повелительного наклонения глаголов.</w:t>
            </w:r>
          </w:p>
          <w:p w:rsidR="008D027B" w:rsidRPr="00192660" w:rsidRDefault="008D027B" w:rsidP="00F846C0">
            <w:pPr>
              <w:rPr>
                <w:sz w:val="24"/>
                <w:szCs w:val="24"/>
              </w:rPr>
            </w:pPr>
          </w:p>
        </w:tc>
      </w:tr>
      <w:tr w:rsidR="008D027B" w:rsidRPr="00192660" w:rsidTr="00F846C0">
        <w:trPr>
          <w:trHeight w:val="1706"/>
        </w:trPr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34.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«Веселое настроение»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Закрепить умение составлять рассказ на заданную тему; активизировать употребление прилагательных; учить подбирать синонимы и антонимы к заданному слову; раскрывать перед детьми разные значения многозначных слов; учить определять предмет по его основным признакам.</w:t>
            </w:r>
          </w:p>
        </w:tc>
      </w:tr>
      <w:tr w:rsidR="008D027B" w:rsidRPr="00192660" w:rsidTr="00F846C0">
        <w:trPr>
          <w:trHeight w:val="1391"/>
        </w:trPr>
        <w:tc>
          <w:tcPr>
            <w:tcW w:w="51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35.</w:t>
            </w:r>
          </w:p>
        </w:tc>
        <w:tc>
          <w:tcPr>
            <w:tcW w:w="1732" w:type="dxa"/>
          </w:tcPr>
          <w:p w:rsidR="008D027B" w:rsidRPr="00192660" w:rsidRDefault="008D027B" w:rsidP="008D027B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Составление рассказа</w:t>
            </w:r>
          </w:p>
        </w:tc>
        <w:tc>
          <w:tcPr>
            <w:tcW w:w="2537" w:type="dxa"/>
          </w:tcPr>
          <w:p w:rsidR="008D027B" w:rsidRPr="00192660" w:rsidRDefault="008D027B" w:rsidP="008D027B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На выбранную тему</w:t>
            </w:r>
          </w:p>
        </w:tc>
        <w:tc>
          <w:tcPr>
            <w:tcW w:w="5492" w:type="dxa"/>
          </w:tcPr>
          <w:p w:rsidR="008D027B" w:rsidRPr="00192660" w:rsidRDefault="008D027B" w:rsidP="00F846C0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Учить придумывать сказку на самостоятельно выбранную тему; учить подбирать синонимы и антонимы, названия детенышей животных; воспитывать интонационную выразительность речи.</w:t>
            </w:r>
          </w:p>
          <w:p w:rsidR="008D027B" w:rsidRPr="00E561AD" w:rsidRDefault="008D027B" w:rsidP="00F846C0">
            <w:pPr>
              <w:rPr>
                <w:sz w:val="24"/>
                <w:szCs w:val="24"/>
              </w:rPr>
            </w:pPr>
          </w:p>
        </w:tc>
      </w:tr>
    </w:tbl>
    <w:p w:rsidR="008D027B" w:rsidRPr="00192660" w:rsidRDefault="008D027B" w:rsidP="008D02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</w:p>
    <w:p w:rsidR="008D027B" w:rsidRPr="00192660" w:rsidRDefault="008D027B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25BFD" w:rsidRPr="00192660" w:rsidRDefault="00325BFD" w:rsidP="00325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lastRenderedPageBreak/>
        <w:t>2.3.2. 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pPr w:leftFromText="180" w:rightFromText="180" w:vertAnchor="text" w:horzAnchor="margin" w:tblpXSpec="center" w:tblpY="39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34"/>
        <w:gridCol w:w="2268"/>
        <w:gridCol w:w="4133"/>
        <w:gridCol w:w="2812"/>
      </w:tblGrid>
      <w:tr w:rsidR="003D4844" w:rsidRPr="00192660" w:rsidTr="00F846C0">
        <w:trPr>
          <w:trHeight w:val="463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844" w:rsidRPr="00192660" w:rsidRDefault="003D4844" w:rsidP="003D48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D4844" w:rsidRPr="00192660" w:rsidTr="00F846C0">
        <w:trPr>
          <w:trHeight w:val="35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детей от 3 до 7 лет</w:t>
            </w:r>
          </w:p>
        </w:tc>
      </w:tr>
      <w:tr w:rsidR="003D4844" w:rsidRPr="00192660" w:rsidTr="00F846C0">
        <w:trPr>
          <w:trHeight w:val="7"/>
        </w:trPr>
        <w:tc>
          <w:tcPr>
            <w:tcW w:w="534" w:type="dxa"/>
            <w:vMerge w:val="restart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Речевое развитие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Развитие речи. Обучение грамоте.</w:t>
            </w:r>
          </w:p>
        </w:tc>
      </w:tr>
      <w:tr w:rsidR="003D4844" w:rsidRPr="00192660" w:rsidTr="00F846C0">
        <w:trPr>
          <w:trHeight w:val="411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непосредственно образовательная деятельность: комплексные, подгрупповые, фронтальны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е(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речевые, обучение грамоте)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399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-театрализованная деятельность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309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18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-ситуация общения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44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-сюжетно-ролевая игра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21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-подвижная игра с текстом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4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-режиссёрская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36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-хороводная игра с пением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34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-игра-драматизация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34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-дидактические игры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6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-словесные игры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34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-игровые ситуации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18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-проектная деятельность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89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-заучивание наизусть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76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книжной культурой, детской литературой, понимание на слух текстов различных жанров детской литературы;</w:t>
            </w:r>
          </w:p>
        </w:tc>
      </w:tr>
      <w:tr w:rsidR="003D4844" w:rsidRPr="00192660" w:rsidTr="00F846C0">
        <w:trPr>
          <w:trHeight w:val="27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-чтение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4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-рассказывание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4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-беседа по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прочитанному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527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инсценирование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художественных произведений;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322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-ситуативный разговор;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540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 иллюстраций, картин;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-литературная викторина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смысла  сказок, стихов, рассматривание картинок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-чтение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-рассказывание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-беседа по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прочитанному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инсценирование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художественных произведений;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квартал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-ситуативный разговор;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283"/>
        </w:trPr>
        <w:tc>
          <w:tcPr>
            <w:tcW w:w="534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-рассматривание иллюстраций, картин.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</w:tbl>
    <w:p w:rsidR="008D027B" w:rsidRPr="00F846C0" w:rsidRDefault="008D027B" w:rsidP="00F846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66447B" w:rsidRPr="00192660" w:rsidRDefault="00325BFD" w:rsidP="00DE606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2.4. Содержание образовательной области «Художественно-эстетическое развитие» (обязатель</w:t>
      </w:r>
      <w:r w:rsidR="00867D90" w:rsidRPr="00192660">
        <w:rPr>
          <w:rFonts w:ascii="Times New Roman" w:eastAsia="Times New Roman" w:hAnsi="Times New Roman" w:cs="Times New Roman"/>
          <w:sz w:val="24"/>
          <w:szCs w:val="24"/>
        </w:rPr>
        <w:t>ная часть) предполагает</w:t>
      </w:r>
      <w:r w:rsidR="0066447B" w:rsidRPr="0019266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25BFD" w:rsidRPr="00192660" w:rsidRDefault="00325BFD" w:rsidP="00D54EE9">
      <w:pPr>
        <w:pStyle w:val="a6"/>
        <w:numPr>
          <w:ilvl w:val="0"/>
          <w:numId w:val="7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 xml:space="preserve">развитие предпосылок ценностно-смыслового восприятия и понимания произведений искусства (словесного, музыкального, изобразительного), мира природы; </w:t>
      </w:r>
    </w:p>
    <w:p w:rsidR="00325BFD" w:rsidRPr="00192660" w:rsidRDefault="00325BFD" w:rsidP="00D54EE9">
      <w:pPr>
        <w:pStyle w:val="a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становление эстетического отношения к окружающему миру; </w:t>
      </w:r>
    </w:p>
    <w:p w:rsidR="00325BFD" w:rsidRPr="00192660" w:rsidRDefault="00325BFD" w:rsidP="00D54EE9">
      <w:pPr>
        <w:pStyle w:val="a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формирование элементарных представлений о видах искусства;</w:t>
      </w:r>
    </w:p>
    <w:p w:rsidR="00325BFD" w:rsidRPr="00192660" w:rsidRDefault="00325BFD" w:rsidP="00D54EE9">
      <w:pPr>
        <w:pStyle w:val="a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восприятие музыки, художественной литературы, фольклора; </w:t>
      </w:r>
    </w:p>
    <w:p w:rsidR="00325BFD" w:rsidRPr="00192660" w:rsidRDefault="00325BFD" w:rsidP="00D54EE9">
      <w:pPr>
        <w:pStyle w:val="a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стимулирование сопереживания персонажам художественных произведений; </w:t>
      </w:r>
    </w:p>
    <w:p w:rsidR="00325BFD" w:rsidRPr="00192660" w:rsidRDefault="00325BFD" w:rsidP="00D54EE9">
      <w:pPr>
        <w:pStyle w:val="a6"/>
        <w:numPr>
          <w:ilvl w:val="0"/>
          <w:numId w:val="65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25BFD" w:rsidRPr="00192660" w:rsidRDefault="00325BFD" w:rsidP="00892EE6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Содержание п</w:t>
      </w:r>
      <w:r w:rsidR="00892EE6" w:rsidRPr="00192660">
        <w:rPr>
          <w:rFonts w:ascii="Times New Roman" w:hAnsi="Times New Roman" w:cs="Times New Roman"/>
          <w:i/>
          <w:sz w:val="24"/>
          <w:szCs w:val="24"/>
        </w:rPr>
        <w:t xml:space="preserve">сихолого-педагогической работы, </w:t>
      </w: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6-7 лет: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По развитию продуктивной деятельности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Рисование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Предметное рисование. 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изображать предметы по памяти и с натуры. Развивать наблюдательность, способность замечать характерные особенности предметов и передавать их средствами рисунка (форма, пропорции, расположение на листе бумаги).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технику изображения. Продолжать развивать свободу и одновременно точность движений руки под контролем зрения, их плавность, ритмичность.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набор материалов, которые дети могут использовать в рисовании (гуашь, акварель, сухая и жирная пастель, сангина, угольный карандаш, гелиевая ручка и др.).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Предлагать соединять в одном рисунке разные материалы для создания выразительного образа.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Направлять внимание детей на новые способы работы с уже знакомыми материалами (например, рисовать акварелью по сырому слою); разные способы создания фона для изображаемой картины: при рисовании акварелью и гуашью — до создания гневного изображения; при рисовании пастелью и цветными карандашами фон может быть подготовлен как вначале, так и по завершении основного изображения.</w:t>
      </w:r>
      <w:proofErr w:type="gramEnd"/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Продолжать формировать умение свободно владеть карандашом при выполнении линейного рисунка, упражнять в плавных поворотах руки при рисовании округлых линии, завитков в разном направлении (от веточки и от конца завитка к веточке, вертикально и  горизонтально), учить осуществлять движение всей рукой при рисовании длинных линий, крупных форм, одними пальцами — при рисовании небольших форм и мелких деталей, коротких линий, штрихов, травки (хохлома), оживок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proofErr w:type="gramStart"/>
      <w:r w:rsidRPr="00192660">
        <w:rPr>
          <w:rFonts w:ascii="Times New Roman" w:hAnsi="Times New Roman" w:cs="Times New Roman"/>
          <w:sz w:val="24"/>
          <w:szCs w:val="24"/>
        </w:rPr>
        <w:t>городец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) и др.</w:t>
      </w:r>
      <w:proofErr w:type="gramEnd"/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видеть красоту созданного изображения и в передаче формы, плавности, слитности линий или их тонкости, изящности, ритмичности расположения линий и пятен, равномерности закрашивания рисунка; чувствовать плавные переходы оттенков цвета, получившиеся при равномерном закрашивании и регулировании нажима на карандаш.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представление о разнообразии цветов и оттенков, опираясь на реальную окраску предметов, декоративную роспись, сказочные сюжеты; учить создавать цвета и оттенки.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Постепенно подводить детей к обозначению цветов, включающих два оттенка (желто- зеленый, серо-голубой) или уподобленных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природным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(малиновый, персиковый и т.п.).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Обращать их внимание на изменчивость цвета предметов (например, в процессе роста помидоры зеленые, а созревшие — красные). Учить замечать изменение цвета в природе в связи с изменением погоды (небо голубое в солнечный день и серое—в пасмурный), Развивать цветовое восприятие в целях обогащения колористической гаммы рисунка.</w:t>
      </w:r>
    </w:p>
    <w:p w:rsidR="00325BFD" w:rsidRPr="00192660" w:rsidRDefault="00325BFD" w:rsidP="00D54EE9">
      <w:pPr>
        <w:numPr>
          <w:ilvl w:val="0"/>
          <w:numId w:val="5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детей различать оттенки цветов и передавать их в рисунке; развивать восприятие, способность наблюдать и сравнивать цвета окружающих предметов, явлений (нежно-зеленые только что появившиеся листочки, бледно-зеленые стебли одуванчиков и их темно-зеленые листья и т. п.).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Сюжетное рисование.</w:t>
      </w:r>
    </w:p>
    <w:p w:rsidR="00325BFD" w:rsidRPr="00192660" w:rsidRDefault="00325BFD" w:rsidP="00D54EE9">
      <w:pPr>
        <w:numPr>
          <w:ilvl w:val="0"/>
          <w:numId w:val="5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детей размещать изображения на листе в соответствии с их реальным расположением (ближе или дальше от рисующего; ближе к нижнему краю листа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—п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ередний план или дальше от него—задний план)</w:t>
      </w:r>
      <w:r w:rsidRPr="00192660">
        <w:rPr>
          <w:rFonts w:ascii="Times New Roman" w:hAnsi="Times New Roman" w:cs="Times New Roman"/>
          <w:bCs/>
          <w:sz w:val="24"/>
          <w:szCs w:val="24"/>
        </w:rPr>
        <w:t xml:space="preserve">; </w:t>
      </w:r>
      <w:r w:rsidRPr="00192660">
        <w:rPr>
          <w:rFonts w:ascii="Times New Roman" w:hAnsi="Times New Roman" w:cs="Times New Roman"/>
          <w:sz w:val="24"/>
          <w:szCs w:val="24"/>
        </w:rPr>
        <w:t xml:space="preserve">передавать различия в величине изображаемых предметов (дерево высокое, цветок ниже дерева; воробышек маленький, ворона большая и т.п.). Формировать умение строить композицию рисунка; передавать движения людей и животных, растений, склоняющихся от ветра. Продолжать формировать умение передавать в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рисунках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как сюжеты народных сказок, так и авторских произведений (стихотворений, сказок, рассказов); проявлять самостоятельность в выборе темы композиционного и цветового решения.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Декоративное рисование. </w:t>
      </w:r>
    </w:p>
    <w:p w:rsidR="00325BFD" w:rsidRPr="00192660" w:rsidRDefault="00325BFD" w:rsidP="00D54EE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развивать декоративное творчество детей; умение создавать узоры по мотивам народных росписей, уже знакомых детям и новых (городецкая, гжельская, хохломская,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мезенская роспись и </w:t>
      </w:r>
      <w:proofErr w:type="spellStart"/>
      <w:proofErr w:type="gramStart"/>
      <w:r w:rsidRPr="00192660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192660">
        <w:rPr>
          <w:rFonts w:ascii="Times New Roman" w:hAnsi="Times New Roman" w:cs="Times New Roman"/>
          <w:sz w:val="24"/>
          <w:szCs w:val="24"/>
        </w:rPr>
        <w:t>,).</w:t>
      </w:r>
    </w:p>
    <w:p w:rsidR="006C2FF8" w:rsidRPr="00192660" w:rsidRDefault="00325BFD" w:rsidP="00325BFD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 умение выделять и передавать цветовую гамму народного декоративного искусства определенного вида. Закреплять умение создавать композиции на листах бумаги разной формы, силуэтах предметов и игрушек; расписывать вылепленные детьми игрушки. Закреплять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гамму.</w:t>
      </w:r>
    </w:p>
    <w:p w:rsidR="00325BFD" w:rsidRPr="00192660" w:rsidRDefault="00325BFD" w:rsidP="00B92A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Лепка</w:t>
      </w:r>
    </w:p>
    <w:p w:rsidR="00325BFD" w:rsidRPr="00192660" w:rsidRDefault="00325BFD" w:rsidP="00B92A72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творчество детей. Формировать умение свободно использовать для создания образов предметов, объектов природы, сказочных персонажей разнообразные приемы, усвоенные ранее; передавать форму основной части и других частей, их пропорции, позу, характерные особенности изображаемых объектов; обрабатывать поверхность формы движениями пальцев и стекой.</w:t>
      </w:r>
    </w:p>
    <w:p w:rsidR="00325BFD" w:rsidRPr="00192660" w:rsidRDefault="00325BFD" w:rsidP="00D54EE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формировать умение передавать характерные движения человека и животных, создавать выразительные образы (птичка подняла крылышки,  приготовилась лететь; козлик скачет, девочка танцует; дети делают гимнастику — коллективная композиция).</w:t>
      </w:r>
    </w:p>
    <w:p w:rsidR="00325BFD" w:rsidRPr="00192660" w:rsidRDefault="00325BFD" w:rsidP="00D54EE9">
      <w:pPr>
        <w:numPr>
          <w:ilvl w:val="0"/>
          <w:numId w:val="5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создавать скульптурные группы из двух-трех фигур, развивать чувство композиции, умение передавать пропорции предметов, их соотношение по величине, выразительность поз, движений, деталей.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Декоративная лепка. </w:t>
      </w:r>
    </w:p>
    <w:p w:rsidR="00325BFD" w:rsidRPr="00192660" w:rsidRDefault="00325BFD" w:rsidP="00D54EE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навыки декоративной лепки; учить использовать разные способы лепки (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налеп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, углубленный рельеф), применять стеку. Учить при лепке из глины расписывать пластину, создавать узор стекой; создавать из глины, разноцветного пластилина предметные и сюжетные, индивидуальные и коллективные композиции.</w:t>
      </w:r>
    </w:p>
    <w:p w:rsidR="00325BFD" w:rsidRPr="00192660" w:rsidRDefault="00325BFD" w:rsidP="00B92A7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Аппликация</w:t>
      </w:r>
    </w:p>
    <w:p w:rsidR="00325BFD" w:rsidRPr="00192660" w:rsidRDefault="00325BFD" w:rsidP="00B92A72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умение создавать предметные и сюжетные изображения с натуры и по представлению: развивать чувство композиции (учить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красиво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располагать фигуры на листе бумаги формата, соответствующего пропорциям изображаемых предметов).</w:t>
      </w:r>
    </w:p>
    <w:p w:rsidR="00325BFD" w:rsidRPr="00192660" w:rsidRDefault="00325BFD" w:rsidP="00D54EE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составлять узоры и декоративные композиции из геометрических и растительных элементов на листах бумаги разной формы; изображать птиц, животных по  собственному замыслу и по мотивам народного искусства.</w:t>
      </w:r>
    </w:p>
    <w:p w:rsidR="00325BFD" w:rsidRPr="00192660" w:rsidRDefault="00325BFD" w:rsidP="00D54EE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приемы вырезания симметричных предметов из бумаги, сложенной вдвое; несколько предметов или их частей из бумаги, сложенной гармошкой.</w:t>
      </w:r>
    </w:p>
    <w:p w:rsidR="00325BFD" w:rsidRPr="00192660" w:rsidRDefault="00325BFD" w:rsidP="00D54EE9">
      <w:pPr>
        <w:numPr>
          <w:ilvl w:val="0"/>
          <w:numId w:val="5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При создании образов поощрять применение разных приемов вырезания, обрывания бумаги, наклеивания изображений (намазывая их клеем полностью или частично, создавая иллюзию передачи объема); учить мозаичному способу изображения с предварительным легким обозначением карандашом формы частей и деталей картинки. Продолжать развивать чувство цвета, колорита, композиции. Поощрять проявления творчества.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Реализацию самостоятельной творческой деятельности детей (изобразительной, конструктивно-модельной, музыкальной и др.).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 детей устойчивый интерес к изобразительной деятельности. Обогащать сенсорный опыт, включать в процесс ознакомления с предметами движения рук по предмету.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образное эстетическое восприятие, образные представления, формировать эстетические суждения; учить аргументировано и развернуто оценивать свои работы и работы сверстников, обращая внимание на обязательность доброжелательного и уважительного отношения к работам товарищей.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эстетическое отношение к предметам и явлениям окружающего мира, произведениям искусства, к художественно-творческой деятельности.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самостоятельность; развивать умение активно и творчески применять ранее усвоенные способы изображения в рисовании, лепке и аппликации, используя выразительные средства.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умение рисовать с натуры; развивать аналитические способности, умение сравнивать предметы между собой, выделять особенности каждого предмета. Совершенствовать умение изображать предметы, передавая их форму, величину строение, пропорции, цвет, композицию.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развивать коллективное творчество. Воспитывать стремление действовать согласованно, договариваться о том, кто какую часть работы будет выполнять, как отдельные изображения будут объединяться в общую картину.</w:t>
      </w:r>
    </w:p>
    <w:p w:rsidR="00325BFD" w:rsidRPr="00192660" w:rsidRDefault="00325BFD" w:rsidP="00D54EE9">
      <w:pPr>
        <w:numPr>
          <w:ilvl w:val="0"/>
          <w:numId w:val="5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замечать недостатки своих работ и исправлять их: вносить дополнения для достижения большей выразительности создаваемого образа.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Развитие предпосылок ценностно-смыслового восприятия и понимания произведений искусства (словесного, музыкального, изобразительного), мира природы;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основы художественной культуры. Продолжать развивать интерес к искусству.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Закреплять знания об искусстве как виде творческой деятельности людей., о видах искусства (декоративно-прикладное, изобразительное искусство, литература, музыка,  архитектура, театр, танец, кино, цирк).</w:t>
      </w:r>
      <w:proofErr w:type="gramEnd"/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знания детей об изобразительном искусстве, развивать художественное восприятие произведений изобразительного искусства. Продолжать знакомить детей с произведениями живописи; И. Шишкин («Рожь», «Утро в сосновом лесу»), И. Левитан («Золотая осень», «Март» «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Весна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ольшая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вода»), А. Саврасов («Грачи прилетели»), А.  Пластов («Полдень», «Летом», «Сенокос»), В. Васнецов («Аленушка», «Богатыри». «Ива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царевич на Сером волке») и др.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представление о скульптуре малых форм, выделяя образные средства выразительности (форма, пропорции, цвет, характерные детали, поза, движения и др.).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Расширять представления о художниках — иллюстраторах детской книги (И.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Билибин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Ю. Васнецов, В. Конашевич, В. Лебедев, Т.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Маврика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Чарушин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и др.).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знакомить детей с народным декоративно-прикладным искусством (гжельская, хохломская,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жостовская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, мезенская роспись), с керамическими изделиями,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народными игрушками. 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с архитектурой, закреплять и обогащать знания детей о том, что существуют здания различного назначения (жилые дома, магазины, кинотеатры, детские сады, школы и др.).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выделять сходство и различия архитектурных сооружений одинакового назначения. Учить выделять одинаковые части конструкции и особенности  деталей.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Познакомить со спецификой храмовой архитектуры: купол, арки,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аркатурный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поясок по периметру здания, барабан (круглая часть под куполом) и т.д. Знакомить с архитектурой, опираясь на региональные особенности местности, в которой они живут.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Рассказать детям, что, как и в каждом виде искусства, в архитектуре есть памятники, которые известны во всем мире: в России это Кремль, собор Василия Блаженного, Зимний дворец, Исаакиевский собор, Петергоф, памятники «Золотого кольца» и другие — в разных городах свои.</w:t>
      </w:r>
      <w:proofErr w:type="gramEnd"/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умение передавать в художественной деятельности образы архитектурных сооружений, сказочных построек. Поощрять стремление изображать детали построек  (наличники, резной подзор по контуру крыши).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Расширять знания детей о творческой деятельности, ее особенностях; учить называть виды художественной деятельности, профессию деятеля искусства (художник, композитор, артист, танцор, певец, пианист, скрипач, режиссер, директор театра, архитектор и т. п).</w:t>
      </w:r>
      <w:proofErr w:type="gramEnd"/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эстетические чувства, эмоции, переживания; учить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создавать художественные образы в разных видах деятельности.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Объяснять детям значение органов чувств человека для художественной деятельности, учить соотносить органы чу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вств с в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идами искусства (музыку слушают, картины рассматривают, стихи читают и слушают и т.д.).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детей с историей и видами искусства; учить различать народное и профессиональное искусство. Организовать посещение выставки, театра, музея, цирка (совместно с родителями).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положительное отношение к искусству.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разнообразии народного искусства, художественных промыслов (различные виды материалов, разные регионы страны и мира). Воспитывать интерес к искусству родного края; прививать любовь и бережное отношение к произведениям искусства.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Поощрять активное участие детей в художественной деятельности по собственному желанию и под руководством взрослого.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Становление эстетического отношения к окружающему миру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расширять представления детей об окружающей среде (оформление помещений, участка детского сада, парка, сквера).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стремление любоваться красотой объектов окружающей среды: изделиями народных промыслов, природой, архитектурными сооружениями.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Учить детей выделять радующие глаз компоненты окружающей среды (окраска стен, мебель, оформление участка и т.п.).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Привлекать детей к оформлению выставок в группе, детском саду, к организации игровых уголков, расположению материалов для самостоятельной творческой деятельности и т. п.</w:t>
      </w:r>
    </w:p>
    <w:p w:rsidR="00325BFD" w:rsidRPr="00192660" w:rsidRDefault="00325BFD" w:rsidP="00D54EE9">
      <w:pPr>
        <w:numPr>
          <w:ilvl w:val="0"/>
          <w:numId w:val="55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 детей умение эстетически оценивать окружающую среду, высказывать оценочные суждения, обосновывать свое мнение.</w:t>
      </w:r>
    </w:p>
    <w:p w:rsidR="00325BFD" w:rsidRPr="00192660" w:rsidRDefault="00325BFD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По развитию музыкально-художественной деятельности, приобщение к музыкальному искусству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Слушание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Продолжать приобщать детей к музыкальной культуре, воспитывать художественн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эстетический вкус.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Обогащать музыкальные впечатления детей, вызывать яркий эмоциональный отклик при восприятии музыки разного характера.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 xml:space="preserve">Знакомить с элементарными музыкальными понятиями: музыкальный образ, выразительные средства, музыкальные жанры (балет, опера); профессиями (пианист, дирижер, композитор, певица и певец, балерина и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баллеро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>, художник и др.).</w:t>
      </w:r>
      <w:proofErr w:type="gramEnd"/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Продолжать развивать навыки восприятия звуков по высоте в пределах квинты—терции.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Обогащать впечатления детей, формировать музыкальный вкус, развивать музыкальную память. Способствовать развитию мышления, фантазии, памяти, слуха.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Знакомить с элементарными музыкальными понятиями (темп, ритм); жанрами (опера, концерт, симфонический концерт), творчеством композиторов и музыкантов.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Познакомить детей с мелодией Государственного гимна Российской Федерации.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Пение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Совершенствовать певческий голос и вокально-слуховую координацию.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 xml:space="preserve">Закреплять практические навыки выразительного исполнения песен в пределах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отдо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первой октавы до ре второй октавы. Учить брать дыхание и удерживать его до конца фразы; обращать внимание на артикуляцию (дикцию),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Закреплять умение петь самостоятельно, индивидуально и коллективно, с музыкальным сопровождением и без него.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Песенное творчество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Развивать умение самостоятельно придумывать мелодии, используя в качестве образца русские народные песни; самостоятельно импровизировать мелодии на заданную тему по образцу и без него, используя для этого знакомые песни, музыкальные пьесы и танцы.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Музыкально-ритмические движения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Способствовать дальнейшему развитию навыков танцевальных движений, умения выразительно и ритмично двигаться в соответствии с разнообразным характером музыки, передавая в танце эмоционально-образное содержание.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Знакомить с национальными плясками (русские, белорусские, украинские и т.д.).</w:t>
      </w:r>
    </w:p>
    <w:p w:rsidR="006C2FF8" w:rsidRPr="00192660" w:rsidRDefault="00325BFD" w:rsidP="008D027B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 xml:space="preserve">Развивать танцевально-игровое творчество; формировать навыки художественного исполнения различных образов при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инсценировании</w:t>
      </w:r>
      <w:proofErr w:type="spellEnd"/>
      <w:r w:rsidR="008D027B" w:rsidRPr="00192660">
        <w:rPr>
          <w:rFonts w:ascii="Times New Roman" w:eastAsia="Times New Roman" w:hAnsi="Times New Roman" w:cs="Times New Roman"/>
          <w:sz w:val="24"/>
          <w:szCs w:val="24"/>
        </w:rPr>
        <w:t xml:space="preserve"> песен, театральных постановок.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Музыкально-игровое и танцевальное творчество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Способствовать развитию творческой активности детей в доступных видах музыкальной исполнительской деятельности (игра в оркестре, пение, танцевальные движения и т.п.).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Совершенствовать умение импровизировать под музыку соответствующего характера (лыжник, конькобежец, наездник, рыбак; лукавый котик; сердитый козлик и т.п.).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Закреплять умение придумывать движения, отражающие содержание песни; выразительно действовать с воображаемыми предметами.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Развивать самостоятельность в поисках способа передачи в движениях музыкальных образов.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Формировать музыкальные способности; содействовать проявлению активности и самостоятельности.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Игра на детских музыкальных инструментах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Знакомить с музыкальными произведениями в исполнении различных инструментов и в оркестровой обработке.</w:t>
      </w:r>
    </w:p>
    <w:p w:rsidR="00325BFD" w:rsidRPr="00192660" w:rsidRDefault="00325BFD" w:rsidP="00325BFD">
      <w:pPr>
        <w:spacing w:after="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>Совершенствовать навыки игры на металлофоне, свирели, ударных и электронных музыкальных инструментах, русских народных музыкальных инструментах: трещотках, погремушках, треугольниках; умение исполнять музыкальные произведения в оркестре в ансамбле.</w:t>
      </w:r>
    </w:p>
    <w:p w:rsidR="006C2FF8" w:rsidRPr="00192660" w:rsidRDefault="006C2FF8" w:rsidP="00B60E7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5BFD" w:rsidRPr="00192660" w:rsidRDefault="008D027B" w:rsidP="00325BF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2.4.1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. Формы, способы, методы и средства реализации Программы с учетом возрастных и индивидуальных особенностей воспитанников</w:t>
      </w:r>
    </w:p>
    <w:tbl>
      <w:tblPr>
        <w:tblpPr w:leftFromText="180" w:rightFromText="180" w:vertAnchor="text" w:horzAnchor="margin" w:tblpXSpec="center" w:tblpY="11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6"/>
        <w:gridCol w:w="2031"/>
        <w:gridCol w:w="3551"/>
        <w:gridCol w:w="2849"/>
      </w:tblGrid>
      <w:tr w:rsidR="003D4844" w:rsidRPr="00192660" w:rsidTr="00F846C0">
        <w:trPr>
          <w:trHeight w:val="858"/>
        </w:trPr>
        <w:tc>
          <w:tcPr>
            <w:tcW w:w="466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031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400" w:type="dxa"/>
            <w:gridSpan w:val="2"/>
            <w:tcBorders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3D4844" w:rsidRPr="00192660" w:rsidTr="00F846C0">
        <w:trPr>
          <w:trHeight w:val="352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Формы, способы, методы и средства реализации Программы с учетом возрастных и индивидуальных особенностей воспитанников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Для детей от 3 до 7 лет</w:t>
            </w:r>
          </w:p>
        </w:tc>
      </w:tr>
      <w:tr w:rsidR="003D4844" w:rsidRPr="00192660" w:rsidTr="00F846C0">
        <w:trPr>
          <w:trHeight w:val="206"/>
        </w:trPr>
        <w:tc>
          <w:tcPr>
            <w:tcW w:w="466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4.</w:t>
            </w:r>
          </w:p>
        </w:tc>
        <w:tc>
          <w:tcPr>
            <w:tcW w:w="2031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6400" w:type="dxa"/>
            <w:gridSpan w:val="2"/>
            <w:tcBorders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Изобразительная деятельность</w:t>
            </w:r>
          </w:p>
        </w:tc>
      </w:tr>
      <w:tr w:rsidR="003D4844" w:rsidRPr="00192660" w:rsidTr="00F846C0">
        <w:trPr>
          <w:trHeight w:val="820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занятия художественно-эстетического  цикла: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ознакомление с искусством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604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изобразительная деятельность: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рисование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34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лепка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месяц</w:t>
            </w:r>
          </w:p>
        </w:tc>
      </w:tr>
      <w:tr w:rsidR="003D4844" w:rsidRPr="00192660" w:rsidTr="00F846C0">
        <w:trPr>
          <w:trHeight w:val="34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аппликация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месяц</w:t>
            </w:r>
          </w:p>
        </w:tc>
      </w:tr>
      <w:tr w:rsidR="003D4844" w:rsidRPr="00192660" w:rsidTr="00F846C0">
        <w:trPr>
          <w:trHeight w:val="405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месяц</w:t>
            </w:r>
          </w:p>
        </w:tc>
      </w:tr>
      <w:tr w:rsidR="003D4844" w:rsidRPr="00192660" w:rsidTr="00F846C0">
        <w:trPr>
          <w:trHeight w:val="514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восприятие художественной литературы и фольклора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08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эстетика быта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34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экскурсии в природу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16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245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кружковая работа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501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участие в выставках  детских работ.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игровая деятельность.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конструирование из разного материала, включая конструкторы, модули, бумагу, природный и иной материал, 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НОД художественно-эстетического  цикла: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ознакомление с искусством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конструирование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художественное конструирование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месяц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восприятие художественной литературы и фольклора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эстетика быта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экскурсии в природу 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проектная деятельность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43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участие в выставках  детских работ.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неделю</w:t>
            </w:r>
          </w:p>
        </w:tc>
      </w:tr>
      <w:tr w:rsidR="003D4844" w:rsidRPr="00192660" w:rsidTr="00F846C0">
        <w:trPr>
          <w:trHeight w:val="52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музыкальная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(восприятие и понимание смысла музыкальных произведений, пение, музыкально-ритмические движения, игры на детских музыкальных инструментах)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193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-пение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25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-слушание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52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-музыкально-подвижные игры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502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-музыкально-ритмические движения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476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-игра на музыкальных инструментах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287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258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-импровизация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неделю</w:t>
            </w:r>
          </w:p>
        </w:tc>
      </w:tr>
      <w:tr w:rsidR="003D4844" w:rsidRPr="00192660" w:rsidTr="00F846C0">
        <w:trPr>
          <w:trHeight w:val="735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-музыкально-театрализованные представления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-концерты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348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-праздники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476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посещение театра и кинотеатра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квартал</w:t>
            </w:r>
          </w:p>
        </w:tc>
      </w:tr>
      <w:tr w:rsidR="003D4844" w:rsidRPr="00192660" w:rsidTr="00F846C0">
        <w:trPr>
          <w:trHeight w:val="360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-развлечения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месяц</w:t>
            </w:r>
          </w:p>
        </w:tc>
      </w:tr>
      <w:tr w:rsidR="003D4844" w:rsidRPr="00192660" w:rsidTr="00F846C0">
        <w:trPr>
          <w:trHeight w:val="569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-конкурсы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в квартал</w:t>
            </w:r>
          </w:p>
        </w:tc>
      </w:tr>
      <w:tr w:rsidR="003D4844" w:rsidRPr="00192660" w:rsidTr="00F846C0">
        <w:trPr>
          <w:trHeight w:val="569"/>
        </w:trPr>
        <w:tc>
          <w:tcPr>
            <w:tcW w:w="466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 w:val="restart"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40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восприятие смысла музыки, сказок, стихов, рассматривание картинок,</w:t>
            </w:r>
          </w:p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3D4844" w:rsidRPr="00192660" w:rsidTr="00F846C0">
        <w:trPr>
          <w:trHeight w:val="198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-пение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-пение</w:t>
            </w:r>
          </w:p>
        </w:tc>
      </w:tr>
      <w:tr w:rsidR="003D4844" w:rsidRPr="00192660" w:rsidTr="00F846C0">
        <w:trPr>
          <w:trHeight w:val="315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-слушание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-слушание</w:t>
            </w:r>
          </w:p>
        </w:tc>
      </w:tr>
      <w:tr w:rsidR="003D4844" w:rsidRPr="00192660" w:rsidTr="00F846C0">
        <w:trPr>
          <w:trHeight w:val="569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-музыкально-дидактические игры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-музыкально-дидактические игры</w:t>
            </w:r>
          </w:p>
        </w:tc>
      </w:tr>
      <w:tr w:rsidR="003D4844" w:rsidRPr="00192660" w:rsidTr="00F846C0">
        <w:trPr>
          <w:trHeight w:val="569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-музыкально-ритмические движения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-музыкально-ритмические движения</w:t>
            </w:r>
          </w:p>
        </w:tc>
      </w:tr>
      <w:tr w:rsidR="003D4844" w:rsidRPr="00192660" w:rsidTr="00F846C0">
        <w:trPr>
          <w:trHeight w:val="309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-беседа</w:t>
            </w:r>
          </w:p>
        </w:tc>
      </w:tr>
      <w:tr w:rsidR="003D4844" w:rsidRPr="00192660" w:rsidTr="00F846C0">
        <w:trPr>
          <w:trHeight w:val="116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-импровизация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-импровизация</w:t>
            </w:r>
          </w:p>
        </w:tc>
      </w:tr>
      <w:tr w:rsidR="003D4844" w:rsidRPr="00192660" w:rsidTr="00F846C0">
        <w:trPr>
          <w:trHeight w:val="262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-праздники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-праздники</w:t>
            </w:r>
          </w:p>
        </w:tc>
      </w:tr>
      <w:tr w:rsidR="003D4844" w:rsidRPr="00192660" w:rsidTr="00F846C0">
        <w:trPr>
          <w:trHeight w:val="252"/>
        </w:trPr>
        <w:tc>
          <w:tcPr>
            <w:tcW w:w="466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031" w:type="dxa"/>
            <w:vMerge/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551" w:type="dxa"/>
            <w:tcBorders>
              <w:top w:val="single" w:sz="4" w:space="0" w:color="auto"/>
              <w:bottom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-развлечения</w:t>
            </w:r>
          </w:p>
        </w:tc>
        <w:tc>
          <w:tcPr>
            <w:tcW w:w="28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844" w:rsidRPr="00192660" w:rsidRDefault="003D4844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-развлечения</w:t>
            </w:r>
          </w:p>
        </w:tc>
      </w:tr>
    </w:tbl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19266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4844" w:rsidRPr="00F846C0" w:rsidRDefault="003D4844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2D19D7" w:rsidRPr="00192660" w:rsidRDefault="00325BFD" w:rsidP="00DE60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2.5. Содержание образовательной области «Физическое развитие»  включает:</w:t>
      </w:r>
    </w:p>
    <w:p w:rsidR="00325BFD" w:rsidRPr="00192660" w:rsidRDefault="002D19D7" w:rsidP="00D54EE9">
      <w:pPr>
        <w:pStyle w:val="a6"/>
        <w:numPr>
          <w:ilvl w:val="0"/>
          <w:numId w:val="7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192660">
        <w:rPr>
          <w:rFonts w:ascii="Times New Roman" w:eastAsia="Times New Roman" w:hAnsi="Times New Roman"/>
          <w:sz w:val="24"/>
          <w:szCs w:val="24"/>
        </w:rPr>
        <w:t>п</w:t>
      </w:r>
      <w:r w:rsidR="00325BFD" w:rsidRPr="00192660">
        <w:rPr>
          <w:rFonts w:ascii="Times New Roman" w:eastAsia="Times New Roman" w:hAnsi="Times New Roman"/>
          <w:sz w:val="24"/>
          <w:szCs w:val="24"/>
        </w:rPr>
        <w:t xml:space="preserve">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</w:t>
      </w:r>
      <w:r w:rsidRPr="00192660">
        <w:rPr>
          <w:rFonts w:ascii="Times New Roman" w:eastAsia="Times New Roman" w:hAnsi="Times New Roman"/>
          <w:sz w:val="24"/>
          <w:szCs w:val="24"/>
        </w:rPr>
        <w:t>прыжки, повороты в обе стороны.</w:t>
      </w:r>
    </w:p>
    <w:p w:rsidR="00325BFD" w:rsidRPr="00192660" w:rsidRDefault="00325BFD" w:rsidP="00D54EE9">
      <w:pPr>
        <w:pStyle w:val="a6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формирование начальных представлений о некоторых видах спорта, овладение подвижными играми с правилами; становление целенаправленности и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саморегуляции</w:t>
      </w:r>
      <w:proofErr w:type="spellEnd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в двигательной сфере; </w:t>
      </w:r>
    </w:p>
    <w:p w:rsidR="00325BFD" w:rsidRPr="00192660" w:rsidRDefault="00325BFD" w:rsidP="00D54EE9">
      <w:pPr>
        <w:pStyle w:val="a6"/>
        <w:numPr>
          <w:ilvl w:val="0"/>
          <w:numId w:val="66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25BFD" w:rsidRPr="00192660" w:rsidRDefault="00325BFD" w:rsidP="00892EE6">
      <w:pPr>
        <w:pStyle w:val="a6"/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Содержание </w:t>
      </w:r>
      <w:r w:rsidR="00892EE6" w:rsidRPr="00192660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психолого-педагогической работы, </w:t>
      </w:r>
      <w:r w:rsidRPr="00192660">
        <w:rPr>
          <w:rFonts w:ascii="Times New Roman" w:eastAsia="Times New Roman" w:hAnsi="Times New Roman"/>
          <w:i/>
          <w:sz w:val="24"/>
          <w:szCs w:val="24"/>
        </w:rPr>
        <w:t>6-7 лет: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потребность в ежедневной двигательной деятельности. Формировать сохранять правильную осанку в различных видах деятельности.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соблюдать заданный темп в ходьбе и беге.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Добиваться активного движения кисти руки при броске.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быстро перестраиваться на месте и во время движения, равняться в колонне, шеренге, круге; выполнять упражнения ритмично, в указанном воспитателем темпе.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физические качества: силу, быстроту, выносливость, ловкость, гибкость.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упражнять детей в статическом и динамическом равновесии, развивать координацию движений и ориентировку в пространстве.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участвовать в разнообразных подвижных играх (в том числе играх с элементами соревнования), способствующих развитию психофизических качеств (ловкость, сила, быстрота, выносливость, гибкость), координации движений, умения ориентироваться в пространстве.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Совершенствовать технику основных движений, добиваясь естественности, легкости, точности, выразительности их выполнения.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сочетать разбег с отталкиванием в прыжках на мягкое покрытие, в длину и высоту с разбега.</w:t>
      </w:r>
    </w:p>
    <w:p w:rsidR="00325BFD" w:rsidRPr="00192660" w:rsidRDefault="00325BFD" w:rsidP="00D54EE9">
      <w:pPr>
        <w:numPr>
          <w:ilvl w:val="0"/>
          <w:numId w:val="56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Упражнять в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перелезании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с пролета на пролег гимнастической стенки по диагонали.</w:t>
      </w:r>
      <w:proofErr w:type="gramEnd"/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Формирование начальных представлений о некоторых видах спорта,  овладение подвижными играми с правилами; становление целенаправленности и </w:t>
      </w:r>
      <w:proofErr w:type="spellStart"/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саморегуляции</w:t>
      </w:r>
      <w:proofErr w:type="spellEnd"/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 в двигательной сфере; </w:t>
      </w:r>
    </w:p>
    <w:p w:rsidR="00325BFD" w:rsidRPr="00192660" w:rsidRDefault="00325BFD" w:rsidP="00D54EE9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придумывать варианты игр, комбинировать движения, проявляя творческие способности. Закреплять умение самостоятельно организовывать подвижные игры, придумывать собственные игры.</w:t>
      </w:r>
    </w:p>
    <w:p w:rsidR="00325BFD" w:rsidRPr="00192660" w:rsidRDefault="00325BFD" w:rsidP="00D54EE9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Поддерживать интерес к физической культуре и спорту, отдельным достижениям в области спорта.</w:t>
      </w:r>
    </w:p>
    <w:p w:rsidR="00325BFD" w:rsidRPr="00192660" w:rsidRDefault="00325BFD" w:rsidP="00D54EE9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интерес к спортивным играм и упражнениям (городки, бадминтон, баскетбол, настольный теннис, хоккей, футбол).</w:t>
      </w:r>
    </w:p>
    <w:p w:rsidR="00325BFD" w:rsidRPr="00192660" w:rsidRDefault="00325BFD" w:rsidP="00D54EE9">
      <w:pPr>
        <w:numPr>
          <w:ilvl w:val="0"/>
          <w:numId w:val="57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Проводить один раз в месяц физкультурные досуги длительностью до 40 минут, два раза в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год—физкультурные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праздники (зимний и летний) длительностью до 1 часа.</w:t>
      </w:r>
    </w:p>
    <w:p w:rsidR="00325BFD" w:rsidRPr="00192660" w:rsidRDefault="00325BFD" w:rsidP="00325BF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325BFD" w:rsidRPr="00192660" w:rsidRDefault="00325BFD" w:rsidP="00D54EE9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творчество, самостоятельность, инициативу в двигательных действиях, осознанное отношение к ним, способность к самоконтролю, самооценке при выполнении движений. Формировать интерес и любовь к спорту.</w:t>
      </w:r>
    </w:p>
    <w:p w:rsidR="00325BFD" w:rsidRPr="00192660" w:rsidRDefault="00325BFD" w:rsidP="00D54EE9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Систематически проводить под руководством медицинских работников различные виды закаливающих процедур с учетом индивидуальных особенностей детей.</w:t>
      </w:r>
    </w:p>
    <w:p w:rsidR="00325BFD" w:rsidRPr="00192660" w:rsidRDefault="00325BFD" w:rsidP="00D54EE9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Ежедневно проводить утреннюю гимнастику продолжительностью 10-12 минут.</w:t>
      </w:r>
    </w:p>
    <w:p w:rsidR="00325BFD" w:rsidRPr="00192660" w:rsidRDefault="00325BFD" w:rsidP="00D54EE9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Во время занятий, требующих большой умственной нагрузки, и </w:t>
      </w:r>
      <w:r w:rsidRPr="0019266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92660">
        <w:rPr>
          <w:rFonts w:ascii="Times New Roman" w:hAnsi="Times New Roman" w:cs="Times New Roman"/>
          <w:sz w:val="24"/>
          <w:szCs w:val="24"/>
        </w:rPr>
        <w:t>промежутках между ними проводить физкультминутки продолжительностью 1-3 минуты.</w:t>
      </w:r>
    </w:p>
    <w:p w:rsidR="00325BFD" w:rsidRPr="00192660" w:rsidRDefault="00325BFD" w:rsidP="00D54EE9">
      <w:pPr>
        <w:numPr>
          <w:ilvl w:val="0"/>
          <w:numId w:val="60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Обеспечивать оптимальную двигательную активность детей в течение всего дня, используя подвижные, спортивные, народные игры и физические упражнения.</w:t>
      </w:r>
    </w:p>
    <w:p w:rsidR="00325BFD" w:rsidRPr="00192660" w:rsidRDefault="00325BFD" w:rsidP="00D54EE9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Воспитывать привычку быстро и правильно умываться, насухо вытираться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192660">
        <w:rPr>
          <w:rFonts w:ascii="Times New Roman" w:hAnsi="Times New Roman" w:cs="Times New Roman"/>
          <w:sz w:val="24"/>
          <w:szCs w:val="24"/>
        </w:rPr>
        <w:t>Пользуясь индивидуальным полотенцем, чистить зубы, полоскать рот после еды, мыть ноги перед сном, правильно пользоваться носовым платком и расческой, следить за своим внешним видом, быстро раздеваться и одеваться, вешать одежду в определенном порядке, следить за чистотой одежды и обуви.</w:t>
      </w:r>
    </w:p>
    <w:p w:rsidR="00325BFD" w:rsidRPr="00192660" w:rsidRDefault="00325BFD" w:rsidP="00D54EE9">
      <w:pPr>
        <w:numPr>
          <w:ilvl w:val="0"/>
          <w:numId w:val="5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Закреплять умение аккуратно пользоваться столовыми приборами, обращаться с просьбой, благодарить.</w:t>
      </w:r>
    </w:p>
    <w:p w:rsidR="00325BFD" w:rsidRPr="00192660" w:rsidRDefault="00325BFD" w:rsidP="00D54EE9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Продолжать знакомить детей с особенностями строения и функциями организма человека.</w:t>
      </w:r>
    </w:p>
    <w:p w:rsidR="00325BFD" w:rsidRPr="00192660" w:rsidRDefault="00325BFD" w:rsidP="00D54EE9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рациональном питании (объем пищи, последовательность ее приема, разнообразие в питании, питьевой режим).</w:t>
      </w:r>
    </w:p>
    <w:p w:rsidR="00325BFD" w:rsidRPr="00192660" w:rsidRDefault="00325BFD" w:rsidP="00D54EE9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представления о значении двигательной активности в жизни человека. Учить использовать специальные физические упражнения для укрепления своих органов и систем. Учить активному отдыху.</w:t>
      </w:r>
    </w:p>
    <w:p w:rsidR="00325BFD" w:rsidRPr="00192660" w:rsidRDefault="00325BFD" w:rsidP="00D54EE9">
      <w:pPr>
        <w:numPr>
          <w:ilvl w:val="0"/>
          <w:numId w:val="58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Расширять представления о правилах и видах закаливания, о пользе закаливающих</w:t>
      </w:r>
    </w:p>
    <w:p w:rsidR="00325BFD" w:rsidRPr="00192660" w:rsidRDefault="00325BFD" w:rsidP="00D54EE9">
      <w:pPr>
        <w:numPr>
          <w:ilvl w:val="0"/>
          <w:numId w:val="5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процедур. Расширять представления о роли солнечного света, воздуха и воды в жизни человека и их влиянии на здоровье.</w:t>
      </w:r>
    </w:p>
    <w:p w:rsidR="008D027B" w:rsidRPr="00192660" w:rsidRDefault="00325BFD" w:rsidP="008D02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2.5.1.</w:t>
      </w:r>
      <w:r w:rsidR="008D027B" w:rsidRPr="00192660">
        <w:rPr>
          <w:rFonts w:ascii="Times New Roman" w:eastAsia="Times New Roman" w:hAnsi="Times New Roman" w:cs="Times New Roman"/>
          <w:sz w:val="24"/>
          <w:szCs w:val="24"/>
        </w:rPr>
        <w:t>Содержание образовательной области «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Физическое развитие</w:t>
      </w:r>
      <w:r w:rsidR="008D027B" w:rsidRPr="00192660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(часть Программы, формируемая участниками образовательных отношений).</w:t>
      </w:r>
    </w:p>
    <w:p w:rsidR="00325BFD" w:rsidRPr="00192660" w:rsidRDefault="00325BFD" w:rsidP="00325BFD">
      <w:pPr>
        <w:adjustRightInd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условий организации образовательного процесса, формирование у воспитанников понимания значимости сохранения, укрепления физического и психологического здоровья и навыков здорового образа жизни</w:t>
      </w:r>
    </w:p>
    <w:p w:rsidR="00325BFD" w:rsidRPr="00192660" w:rsidRDefault="00325BFD" w:rsidP="00325BFD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«Здоровый дошкольник». Ю.Ф. </w:t>
      </w:r>
      <w:proofErr w:type="spellStart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Змановского</w:t>
      </w:r>
      <w:proofErr w:type="spellEnd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   </w:t>
      </w:r>
    </w:p>
    <w:p w:rsidR="00325BFD" w:rsidRPr="00192660" w:rsidRDefault="00325BFD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Задачи: </w:t>
      </w:r>
    </w:p>
    <w:p w:rsidR="00325BFD" w:rsidRPr="00192660" w:rsidRDefault="00325BFD" w:rsidP="00D54EE9">
      <w:pPr>
        <w:pStyle w:val="a6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отработать систему выявления уровня здоровья воспитанников и целенаправленного отслеживания в течение периода обучения;</w:t>
      </w:r>
    </w:p>
    <w:p w:rsidR="00325BFD" w:rsidRPr="00192660" w:rsidRDefault="00325BFD" w:rsidP="00D54EE9">
      <w:pPr>
        <w:pStyle w:val="a6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создать информационный банк о состоянии здоровья воспитанников и обучающихся;</w:t>
      </w:r>
    </w:p>
    <w:p w:rsidR="00325BFD" w:rsidRPr="00192660" w:rsidRDefault="00325BFD" w:rsidP="00D54EE9">
      <w:pPr>
        <w:pStyle w:val="a6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организовать систему профилактической работы по формированию ЗОЖ, вести просветительскую работу с воспитанниками, родителями и педагогами; </w:t>
      </w:r>
    </w:p>
    <w:p w:rsidR="00325BFD" w:rsidRPr="00192660" w:rsidRDefault="00325BFD" w:rsidP="00D54EE9">
      <w:pPr>
        <w:pStyle w:val="a6"/>
        <w:numPr>
          <w:ilvl w:val="0"/>
          <w:numId w:val="6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формировать у воспитанников потребности ЗОЖ через совместную деятельность;</w:t>
      </w:r>
    </w:p>
    <w:p w:rsidR="00325BFD" w:rsidRPr="00192660" w:rsidRDefault="00325BFD" w:rsidP="00325BF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Ожидаемые результаты. </w:t>
      </w:r>
    </w:p>
    <w:p w:rsidR="00325BFD" w:rsidRPr="00192660" w:rsidRDefault="00325BFD" w:rsidP="00325BF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реализации программы будут: </w:t>
      </w:r>
    </w:p>
    <w:p w:rsidR="00325BFD" w:rsidRPr="00192660" w:rsidRDefault="00325BFD" w:rsidP="00D54EE9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снижена заболеваемость или стабилизация здоровья, </w:t>
      </w:r>
    </w:p>
    <w:p w:rsidR="00325BFD" w:rsidRPr="00192660" w:rsidRDefault="00325BFD" w:rsidP="00D54EE9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увеличено число детей, соблюдающих нормы и требования здорового образа жизни; </w:t>
      </w:r>
    </w:p>
    <w:p w:rsidR="00325BFD" w:rsidRPr="00192660" w:rsidRDefault="00325BFD" w:rsidP="00D54EE9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разработаны рекомендации для родителей, воспитателей  позволяющие систематизировать работу по проблеме </w:t>
      </w:r>
      <w:proofErr w:type="spellStart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здоровьесбережения</w:t>
      </w:r>
      <w:proofErr w:type="spellEnd"/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 xml:space="preserve"> и физического развития; </w:t>
      </w:r>
    </w:p>
    <w:p w:rsidR="00073C97" w:rsidRPr="00192660" w:rsidRDefault="00325BFD" w:rsidP="00892EE6">
      <w:pPr>
        <w:pStyle w:val="a6"/>
        <w:numPr>
          <w:ilvl w:val="0"/>
          <w:numId w:val="68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92660">
        <w:rPr>
          <w:rFonts w:ascii="Times New Roman" w:eastAsia="Times New Roman" w:hAnsi="Times New Roman"/>
          <w:sz w:val="24"/>
          <w:szCs w:val="24"/>
          <w:lang w:eastAsia="ru-RU"/>
        </w:rPr>
        <w:t>включено в план работы детского сада регулярное проведение недель здоровья (2 раз в год);</w:t>
      </w:r>
    </w:p>
    <w:p w:rsidR="00073C97" w:rsidRPr="00192660" w:rsidRDefault="00073C97" w:rsidP="0032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2.5.2. Формы, способы, методы и средства реализации Программы с учетом возрастных и индивидуальных особенностей воспитанников</w:t>
      </w:r>
      <w:r w:rsidR="003D4844" w:rsidRPr="00192660">
        <w:rPr>
          <w:rFonts w:ascii="Times New Roman" w:eastAsia="Times New Roman" w:hAnsi="Times New Roman" w:cs="Times New Roman"/>
          <w:sz w:val="24"/>
          <w:szCs w:val="24"/>
        </w:rPr>
        <w:br/>
      </w:r>
    </w:p>
    <w:tbl>
      <w:tblPr>
        <w:tblW w:w="9923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67"/>
        <w:gridCol w:w="2436"/>
        <w:gridCol w:w="3618"/>
        <w:gridCol w:w="3302"/>
      </w:tblGrid>
      <w:tr w:rsidR="00325BFD" w:rsidRPr="00192660" w:rsidTr="00F846C0">
        <w:trPr>
          <w:trHeight w:val="858"/>
        </w:trPr>
        <w:tc>
          <w:tcPr>
            <w:tcW w:w="567" w:type="dxa"/>
            <w:vMerge w:val="restart"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№</w:t>
            </w:r>
          </w:p>
        </w:tc>
        <w:tc>
          <w:tcPr>
            <w:tcW w:w="2436" w:type="dxa"/>
            <w:vMerge w:val="restart"/>
          </w:tcPr>
          <w:p w:rsidR="00325BFD" w:rsidRPr="00192660" w:rsidRDefault="00325BFD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</w:tcBorders>
          </w:tcPr>
          <w:p w:rsidR="00325BFD" w:rsidRPr="00192660" w:rsidRDefault="00325BFD" w:rsidP="003D48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Деятельность  по реализации образовательных областей в совместной деятельности педагога с детьми и самостоятельной деятельности детей</w:t>
            </w:r>
          </w:p>
        </w:tc>
      </w:tr>
      <w:tr w:rsidR="004513A1" w:rsidRPr="00192660" w:rsidTr="00F846C0">
        <w:trPr>
          <w:trHeight w:val="352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Формы, способы, методы и средства реализации Программы с учетом возрастных и 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индивидуальных особенностей воспитанников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</w:tcPr>
          <w:p w:rsidR="004513A1" w:rsidRPr="00192660" w:rsidRDefault="004513A1" w:rsidP="003D4844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Для детей от 3 до 7 лет</w:t>
            </w:r>
          </w:p>
        </w:tc>
      </w:tr>
      <w:tr w:rsidR="003D4844" w:rsidRPr="00192660" w:rsidTr="00F846C0">
        <w:trPr>
          <w:trHeight w:val="527"/>
        </w:trPr>
        <w:tc>
          <w:tcPr>
            <w:tcW w:w="567" w:type="dxa"/>
            <w:vMerge w:val="restart"/>
          </w:tcPr>
          <w:p w:rsidR="003D4844" w:rsidRPr="00192660" w:rsidRDefault="003D48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lastRenderedPageBreak/>
              <w:t>1.</w:t>
            </w:r>
          </w:p>
        </w:tc>
        <w:tc>
          <w:tcPr>
            <w:tcW w:w="2436" w:type="dxa"/>
            <w:vMerge w:val="restart"/>
          </w:tcPr>
          <w:p w:rsidR="003D4844" w:rsidRPr="00192660" w:rsidRDefault="003D48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>Физическое развитие</w:t>
            </w:r>
          </w:p>
        </w:tc>
        <w:tc>
          <w:tcPr>
            <w:tcW w:w="6920" w:type="dxa"/>
            <w:gridSpan w:val="2"/>
            <w:tcBorders>
              <w:bottom w:val="single" w:sz="4" w:space="0" w:color="auto"/>
            </w:tcBorders>
          </w:tcPr>
          <w:p w:rsidR="003D4844" w:rsidRPr="00192660" w:rsidRDefault="003D48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                          Двигательная деятельность</w:t>
            </w:r>
          </w:p>
          <w:p w:rsidR="003D4844" w:rsidRPr="00192660" w:rsidRDefault="003D48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  <w:p w:rsidR="003D4844" w:rsidRPr="00192660" w:rsidRDefault="003D4844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874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утренняя гимнастика (подвижные игры, игровые сюжеты).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3D4844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ежедневно </w:t>
            </w:r>
          </w:p>
        </w:tc>
      </w:tr>
      <w:tr w:rsidR="004513A1" w:rsidRPr="00192660" w:rsidTr="00F846C0">
        <w:trPr>
          <w:trHeight w:val="359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физкультминутки на НОД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4513A1" w:rsidRPr="00192660" w:rsidTr="00F846C0">
        <w:trPr>
          <w:trHeight w:val="195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динамические паузы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</w:tc>
      </w:tr>
      <w:tr w:rsidR="004513A1" w:rsidRPr="00192660" w:rsidTr="00F846C0">
        <w:trPr>
          <w:trHeight w:val="585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физкультурные НОД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3 раза в неделю</w:t>
            </w:r>
          </w:p>
        </w:tc>
      </w:tr>
      <w:tr w:rsidR="004513A1" w:rsidRPr="00192660" w:rsidTr="00F846C0">
        <w:trPr>
          <w:trHeight w:val="463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- прогулка  в двигательной активности. 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450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физкультурные досуги, игры и развлечения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 раз  месяц</w:t>
            </w:r>
          </w:p>
        </w:tc>
      </w:tr>
      <w:tr w:rsidR="004513A1" w:rsidRPr="00192660" w:rsidTr="00F846C0">
        <w:trPr>
          <w:trHeight w:val="604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катание на велосипеде в теплое время.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527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ходьба на лыжах в зимнее время.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514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пешие переходы за пределы участка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2 раза в месяц</w:t>
            </w:r>
          </w:p>
        </w:tc>
      </w:tr>
      <w:tr w:rsidR="004513A1" w:rsidRPr="00192660" w:rsidTr="00F846C0">
        <w:trPr>
          <w:trHeight w:val="489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-гимнастика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после сна,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254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-спортивные праздники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1раз в квартал</w:t>
            </w:r>
          </w:p>
        </w:tc>
      </w:tr>
      <w:tr w:rsidR="004513A1" w:rsidRPr="00192660" w:rsidTr="00F846C0">
        <w:trPr>
          <w:trHeight w:val="499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-прогулка (индивидуальная работа по развитию движений)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488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69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ЗОЖ</w:t>
            </w:r>
          </w:p>
        </w:tc>
      </w:tr>
      <w:tr w:rsidR="004513A1" w:rsidRPr="00192660" w:rsidTr="00F846C0">
        <w:trPr>
          <w:trHeight w:val="604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прием детей на воздухе в теплое время года.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887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- гигиенические процедуры (обширное умывание, полоскание рта).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1440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закаливание в повседневной жизни (облегченная одежда в группе, одежда по сезону на прогулке, обширное умывание, воздушные ванны)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  <w:tr w:rsidR="004513A1" w:rsidRPr="00192660" w:rsidTr="00F846C0">
        <w:trPr>
          <w:trHeight w:val="887"/>
        </w:trPr>
        <w:tc>
          <w:tcPr>
            <w:tcW w:w="567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2436" w:type="dxa"/>
            <w:vMerge/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</w:pPr>
          </w:p>
        </w:tc>
        <w:tc>
          <w:tcPr>
            <w:tcW w:w="3618" w:type="dxa"/>
            <w:tcBorders>
              <w:top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- закаливание (воздушные ванны, ходьба босиком в спальне, массаж стоп)</w:t>
            </w:r>
          </w:p>
        </w:tc>
        <w:tc>
          <w:tcPr>
            <w:tcW w:w="3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ежедневно</w:t>
            </w:r>
          </w:p>
          <w:p w:rsidR="004513A1" w:rsidRPr="00192660" w:rsidRDefault="004513A1" w:rsidP="00C515A1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</w:tr>
    </w:tbl>
    <w:p w:rsidR="00325BFD" w:rsidRPr="00E561AD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Модель двигательного режима по всем возрастным группам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139"/>
        <w:gridCol w:w="5139"/>
      </w:tblGrid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Подвижные игры во время приёма детей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Ежедневно 10-12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Ежедневно 10-12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proofErr w:type="spellStart"/>
            <w:r w:rsidRPr="00F846C0">
              <w:rPr>
                <w:sz w:val="24"/>
                <w:szCs w:val="24"/>
              </w:rPr>
              <w:t>Физминутки</w:t>
            </w:r>
            <w:proofErr w:type="spellEnd"/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2-3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Музыкально – ритмические движения.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НОД по музыкальному развитию 12-15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Непосредственная образовательная деятельность по физическому развитию</w:t>
            </w:r>
          </w:p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 xml:space="preserve">(2 в зале, 1 на улице </w:t>
            </w:r>
            <w:proofErr w:type="gramStart"/>
            <w:r w:rsidRPr="00F846C0">
              <w:rPr>
                <w:sz w:val="24"/>
                <w:szCs w:val="24"/>
              </w:rPr>
              <w:t>в</w:t>
            </w:r>
            <w:proofErr w:type="gramEnd"/>
            <w:r w:rsidRPr="00F846C0">
              <w:rPr>
                <w:sz w:val="24"/>
                <w:szCs w:val="24"/>
              </w:rPr>
              <w:t xml:space="preserve"> средней, старшей и </w:t>
            </w:r>
            <w:proofErr w:type="spellStart"/>
            <w:r w:rsidRPr="00F846C0">
              <w:rPr>
                <w:sz w:val="24"/>
                <w:szCs w:val="24"/>
              </w:rPr>
              <w:lastRenderedPageBreak/>
              <w:t>подг.гр</w:t>
            </w:r>
            <w:proofErr w:type="spellEnd"/>
            <w:r w:rsidRPr="00F846C0">
              <w:rPr>
                <w:sz w:val="24"/>
                <w:szCs w:val="24"/>
              </w:rPr>
              <w:t>.)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lastRenderedPageBreak/>
              <w:t>3 раза в неделю 25-30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lastRenderedPageBreak/>
              <w:t>Оздоровительные мероприятия:</w:t>
            </w:r>
          </w:p>
          <w:p w:rsidR="00F846C0" w:rsidRPr="00F846C0" w:rsidRDefault="00F846C0" w:rsidP="00F84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гимнастика пробуждения</w:t>
            </w:r>
          </w:p>
          <w:p w:rsidR="00F846C0" w:rsidRPr="00F846C0" w:rsidRDefault="00F846C0" w:rsidP="00F84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дыхательная гимнастика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Ежедневно 8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Физические упражнения и игровые задания:</w:t>
            </w:r>
          </w:p>
          <w:p w:rsidR="00F846C0" w:rsidRPr="00F846C0" w:rsidRDefault="00F846C0" w:rsidP="00F84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артикуляционная гимнастика;</w:t>
            </w:r>
          </w:p>
          <w:p w:rsidR="00F846C0" w:rsidRPr="00F846C0" w:rsidRDefault="00F846C0" w:rsidP="00F84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пальчиковая гимнастика;</w:t>
            </w:r>
          </w:p>
          <w:p w:rsidR="00F846C0" w:rsidRPr="00F846C0" w:rsidRDefault="00F846C0" w:rsidP="00F846C0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зрительная гимнастика.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Ежедневно, сочетая упражнения по выбору</w:t>
            </w:r>
          </w:p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10-15 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Физкультурный досуг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1 раз в месяц 30–35мин.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Спортивный праздник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2 раза в год по 30-35 м.</w:t>
            </w:r>
          </w:p>
        </w:tc>
      </w:tr>
      <w:tr w:rsidR="00F846C0" w:rsidRPr="00F846C0" w:rsidTr="00F846C0"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Самостоятельная двигательная деятельность детей в течение дня</w:t>
            </w:r>
          </w:p>
        </w:tc>
        <w:tc>
          <w:tcPr>
            <w:tcW w:w="5139" w:type="dxa"/>
          </w:tcPr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Ежедневно. Характер и продолжительность зависят от индивидуальных данных и потребностей детей.</w:t>
            </w:r>
          </w:p>
          <w:p w:rsidR="00F846C0" w:rsidRPr="00F846C0" w:rsidRDefault="00F846C0" w:rsidP="00F846C0">
            <w:pPr>
              <w:jc w:val="both"/>
              <w:rPr>
                <w:sz w:val="24"/>
                <w:szCs w:val="24"/>
              </w:rPr>
            </w:pPr>
            <w:r w:rsidRPr="00F846C0">
              <w:rPr>
                <w:sz w:val="24"/>
                <w:szCs w:val="24"/>
              </w:rPr>
              <w:t>Проводится под руководством воспитателя.</w:t>
            </w:r>
          </w:p>
        </w:tc>
      </w:tr>
    </w:tbl>
    <w:p w:rsidR="00F846C0" w:rsidRPr="00F846C0" w:rsidRDefault="00F846C0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325BFD" w:rsidRPr="00192660" w:rsidRDefault="00F846C0" w:rsidP="00F846C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одель закаливания   детей дошкольного возраста</w:t>
      </w:r>
    </w:p>
    <w:tbl>
      <w:tblPr>
        <w:tblpPr w:leftFromText="180" w:rightFromText="180" w:vertAnchor="text" w:horzAnchor="page" w:tblpX="1176" w:tblpY="84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268"/>
        <w:gridCol w:w="2977"/>
        <w:gridCol w:w="1842"/>
        <w:gridCol w:w="1389"/>
        <w:gridCol w:w="663"/>
      </w:tblGrid>
      <w:tr w:rsidR="00806EBC" w:rsidRPr="00F846C0" w:rsidTr="00F846C0">
        <w:trPr>
          <w:trHeight w:val="114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фактор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место в режиме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периодичность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дозировка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6-7 лет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F846C0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обливание ног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дневной прогулки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нач.t воды +18+20</w:t>
            </w:r>
          </w:p>
          <w:p w:rsidR="00806EBC" w:rsidRPr="00F846C0" w:rsidRDefault="00806EBC" w:rsidP="00F846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20-30 сек.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умывание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каждого приема пищи, после проулки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воды +28+20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облегченная одежда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течении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одежда по сезону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53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прогулка на свежем воздухе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занятий, после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от 1,5 до 3часов, в зависимости от сезона и погодных условий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утренняя гимнастика 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воздухе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 зависимости от возраста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физкультурные занятия на воздухе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10-30 мин., в зависимости от возраста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воздушные ванны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5-10 </w:t>
            </w:r>
            <w:proofErr w:type="spellStart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мин.</w:t>
            </w:r>
            <w:proofErr w:type="gramStart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,в</w:t>
            </w:r>
            <w:proofErr w:type="spellEnd"/>
            <w:proofErr w:type="gramEnd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зависимости от возраста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1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17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режима проветривания помещения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графику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6 раз в день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дневной сон с открытой фрамугой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теплый период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 возд.+16+18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бодрящая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после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утренней зарядки, на физкультурном занятии, на прогулке, после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3-5 упражнений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9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дозированные солнечные ванны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июнь-август 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с 9.00 до 10.00 ч. по графику до 25 мин.  до 30 мин.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рецепторы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босохождение</w:t>
            </w:r>
            <w:proofErr w:type="spellEnd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обычных условиях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дня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ежедневно,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3-5 мин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завтраком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5-8 мин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контрастноебосохождение</w:t>
            </w:r>
            <w:proofErr w:type="spellEnd"/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(песок-трава)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прогулке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июнь-август</w:t>
            </w:r>
          </w:p>
          <w:p w:rsidR="00806EBC" w:rsidRPr="00F846C0" w:rsidRDefault="00806EBC" w:rsidP="00F846C0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учетом погодных условий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от 10 до 15мин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самомассаж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 сна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 в неделю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806EBC" w:rsidRPr="00F846C0" w:rsidTr="00F846C0">
        <w:trPr>
          <w:trHeight w:val="374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массаж стоп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сном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F846C0" w:rsidRDefault="00806EBC" w:rsidP="00F846C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F846C0" w:rsidRDefault="00806EBC" w:rsidP="00F84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25BFD" w:rsidRPr="00192660" w:rsidRDefault="0025544F" w:rsidP="00F846C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2.6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 xml:space="preserve">.Региональный </w:t>
      </w:r>
      <w:proofErr w:type="spellStart"/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компонент</w:t>
      </w:r>
      <w:r w:rsidR="00325BFD" w:rsidRPr="00192660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="00325BFD" w:rsidRPr="00192660">
        <w:rPr>
          <w:rFonts w:ascii="Times New Roman" w:hAnsi="Times New Roman" w:cs="Times New Roman"/>
          <w:sz w:val="24"/>
          <w:szCs w:val="24"/>
        </w:rPr>
        <w:t xml:space="preserve"> включению воспитанников в процесс ознакомления с региональными особенностями Новосибирской области</w:t>
      </w:r>
      <w:proofErr w:type="gramEnd"/>
    </w:p>
    <w:p w:rsidR="00325BFD" w:rsidRPr="00192660" w:rsidRDefault="00325BFD" w:rsidP="00F8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 Основной целью работы является</w:t>
      </w: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формирование целостных представлений о родном крае через решение следующих задач: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приобщение к истории возникновения родного города; знакомство со знаменитыми земляками и людьми, прославившими Новосибирскую область.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достопримечательностях родного города (района); его государственных символах.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воспитание любви к родному дому, семье, уважения к родителям и их труду.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формирование и развитие познавательного интереса к народному творчеству и миру ремесел в родном городе;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формирование представлений о животном и растительном мире родного края;</w:t>
      </w:r>
    </w:p>
    <w:p w:rsidR="00325BFD" w:rsidRPr="00192660" w:rsidRDefault="00325BFD" w:rsidP="00D54EE9">
      <w:pPr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ознакомление с картой Новосибирской области;</w:t>
      </w:r>
    </w:p>
    <w:p w:rsidR="00325BFD" w:rsidRPr="00192660" w:rsidRDefault="00325BFD" w:rsidP="00325B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Принципы работы:</w:t>
      </w:r>
    </w:p>
    <w:p w:rsidR="00325BFD" w:rsidRPr="00192660" w:rsidRDefault="00325BFD" w:rsidP="00D54E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Системность и непрерывность.</w:t>
      </w:r>
    </w:p>
    <w:p w:rsidR="00325BFD" w:rsidRPr="00192660" w:rsidRDefault="00325BFD" w:rsidP="00D54E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Личностно-ориентированный  гуманистический характер взаимодействия детей и взрослых.</w:t>
      </w:r>
    </w:p>
    <w:p w:rsidR="00325BFD" w:rsidRPr="00192660" w:rsidRDefault="00325BFD" w:rsidP="00D54E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Свобода индивидуального личностного развития.</w:t>
      </w:r>
    </w:p>
    <w:p w:rsidR="00325BFD" w:rsidRPr="00192660" w:rsidRDefault="00325BFD" w:rsidP="00D54E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Признание приоритета  ценностей внутреннего мира ребенка, опоры на позитивный внутренний потенциал развития ребенка.</w:t>
      </w:r>
    </w:p>
    <w:p w:rsidR="00325BFD" w:rsidRPr="00192660" w:rsidRDefault="00325BFD" w:rsidP="00D54EE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Принцип регионализации (учет специфики региона)</w:t>
      </w:r>
    </w:p>
    <w:p w:rsidR="00325BFD" w:rsidRPr="00192660" w:rsidRDefault="00325BFD" w:rsidP="00325BF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ab/>
        <w:t xml:space="preserve"> В дошкольном возрасте формируются предпосылки гражданских качеств, представления о человеке, обществе культуре. Очень важно привить в этом возрасте чувство любви и привязанности  к  природным и культурным ценностям родного края, так как именно на этой основе воспитывается патриотизм. Поэтому в детском саду в образовательном процессе используются разнообразные методы и формы  организации детской деятельности: народные подвижные игры и забавы, дидактические игры, слушание музыки,  наблюдения в природе, чтение детской литературы, знакомство с народно-прикладным искусством и др.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7081"/>
      </w:tblGrid>
      <w:tr w:rsidR="00325BFD" w:rsidRPr="00192660" w:rsidTr="00C515A1">
        <w:tc>
          <w:tcPr>
            <w:tcW w:w="2977" w:type="dxa"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область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</w:t>
            </w:r>
          </w:p>
        </w:tc>
      </w:tr>
      <w:tr w:rsidR="00325BFD" w:rsidRPr="00192660" w:rsidTr="00C515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Воспитывать у детей старшего дошкольного возраста чувство любви и привязанности к малой родине, родному дому, проявлением на этой основе ценностных идеалов, гуманных чувств, нравственных отношений к окружающему миру и сверстникам.</w:t>
            </w:r>
          </w:p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Использовать  знания о родном крае в игровой  деятельности. Вызывать интерес и уважительное отношение к культуре и традициям  Новосибирской области,  стремление сохранять национальные ценности.</w:t>
            </w:r>
          </w:p>
        </w:tc>
      </w:tr>
      <w:tr w:rsidR="00325BFD" w:rsidRPr="00192660" w:rsidTr="00C515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детей к истории города Новосибирска. Формировать представления о традиционной культуре родного края через ознакомление с природой</w:t>
            </w:r>
          </w:p>
        </w:tc>
      </w:tr>
      <w:tr w:rsidR="00325BFD" w:rsidRPr="00192660" w:rsidTr="00C515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 речь, мышление, через знакомство с культурой Новосибирской области.</w:t>
            </w:r>
          </w:p>
        </w:tc>
      </w:tr>
      <w:tr w:rsidR="00325BFD" w:rsidRPr="00192660" w:rsidTr="00C515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Приобщать  детей младшего дошкольного возраста к музыкальному творчеству родного края; воспитывать  любовь в родной земле через слушание музыки, разучивание песен, хороводов, традиций Новосибирской области</w:t>
            </w:r>
          </w:p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практические умения по приобщению детей старшего дошкольного возраста к различным народным декоративно-прикладным видам деятельности.</w:t>
            </w:r>
          </w:p>
        </w:tc>
      </w:tr>
      <w:tr w:rsidR="00325BFD" w:rsidRPr="00192660" w:rsidTr="00C515A1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7081" w:type="dxa"/>
          </w:tcPr>
          <w:p w:rsidR="00325BFD" w:rsidRPr="00192660" w:rsidRDefault="00325BFD" w:rsidP="00C515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эмоциональную свободу, физическую  выносливость, смекалку, ловкость.</w:t>
            </w:r>
          </w:p>
        </w:tc>
      </w:tr>
    </w:tbl>
    <w:p w:rsidR="00550E2B" w:rsidRDefault="00550E2B" w:rsidP="00F846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50E2B" w:rsidRPr="00550E2B" w:rsidRDefault="00550E2B" w:rsidP="00550E2B">
      <w:pPr>
        <w:shd w:val="clear" w:color="auto" w:fill="FFFFFF"/>
        <w:spacing w:after="0" w:line="432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Перспективный план по патриотическому воспитанию </w:t>
      </w:r>
    </w:p>
    <w:p w:rsidR="00550E2B" w:rsidRPr="00550E2B" w:rsidRDefault="00550E2B" w:rsidP="00550E2B">
      <w:pPr>
        <w:shd w:val="clear" w:color="auto" w:fill="FFFFFF"/>
        <w:spacing w:after="0" w:line="432" w:lineRule="atLeast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СЕНТЯБРЬ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 «Москва – столица нашей Родины» (День города Москвы – 3 сентября)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знания детей о том, что такое столица, что такое герб, объяснить символику московского герба. Воспитывать в детях чувство привязанности и любви к столице нашей Родины.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Рассматривание иллюстраций с изображением достопримечательностей Москвы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 xml:space="preserve">Задачи: 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>расширять кругозор детей, активизировать словарь, воспитывать чувство гордости за свою Родину.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3. Чтение рассказов: «Кремль», «Кремлевские башни».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ОКТЯБРЬ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Беседа:1 октября – день пожилых людей.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рассказать детям о празднике, истории его возникновения, воспитывать любовь и уважение к пожилым людям.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sz w:val="24"/>
          <w:szCs w:val="24"/>
        </w:rPr>
        <w:t>НОЯБРЬ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 «День единения России»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историческим событиями, связанными с праздником, с памятниками, связанными с этим праздником. Воспитывать в детях интерес к своей истории, чувство гордости за свой народ, которых не захотел покориться иноземным захватчикам.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Развлечение «Мамы разные нужны, мамы всякие нужны» (ко дню матери)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формировать осознанное понимание значимости матерей в жизни ребенка, семьи, общества.</w:t>
      </w:r>
    </w:p>
    <w:p w:rsidR="00550E2B" w:rsidRPr="00550E2B" w:rsidRDefault="00E561AD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Чтение рассказов и стихотворений о маме.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ДЕКАБРЬ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 История России. Символика страны – герб, флаг, гимн.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Задачи: закрепить знания детей о природе России, об истории возникновения страны, ее символики. Воспитывать у детей интерес к истории своей страны, воспитывать чувство любви и гордости за свою страну.</w:t>
      </w:r>
    </w:p>
    <w:p w:rsidR="00550E2B" w:rsidRPr="00550E2B" w:rsidRDefault="00E561AD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Рассматривание гербов крупных городов России.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с гербами других городов страны. Воспитывать патриотические чувства.</w:t>
      </w:r>
    </w:p>
    <w:p w:rsidR="00550E2B" w:rsidRPr="00550E2B" w:rsidRDefault="00E561AD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Заучивание пословиц и поговорок о Родине.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ЯНВАРЬ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 Ознакомление детей с событиями войны в Афганистане.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событиями войны в Афганистане, воспитывать уважение к солдатам и офицерам, чтить память павших бойцов.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2. Галерея героев: показать фотографии героев войны, рассказать, что многие проспекты, улицы, станции названы их именами. 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3. Чтение: А. </w:t>
      </w:r>
      <w:proofErr w:type="spellStart"/>
      <w:r w:rsidRPr="00550E2B">
        <w:rPr>
          <w:rFonts w:ascii="Times New Roman" w:eastAsia="Times New Roman" w:hAnsi="Times New Roman" w:cs="Times New Roman"/>
          <w:sz w:val="24"/>
          <w:szCs w:val="24"/>
        </w:rPr>
        <w:t>Барто</w:t>
      </w:r>
      <w:proofErr w:type="spellEnd"/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«На заставе», З. Александрова «Дозор»</w:t>
      </w:r>
    </w:p>
    <w:p w:rsidR="00550E2B" w:rsidRPr="00550E2B" w:rsidRDefault="00550E2B" w:rsidP="00E561AD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ФЕВРАЛЬ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 «День Защитника Отечества»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о Российской армии – надежной защитнице нашей Родины. Познакомить детей с трудом пограничника. Воспитывать уважение к российским воинам.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Рассматривание картины «Охрана границы».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расширять представления детей о службе на границе.</w:t>
      </w:r>
    </w:p>
    <w:p w:rsidR="00550E2B" w:rsidRPr="00550E2B" w:rsidRDefault="00B957B1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Изготовление подарка для папы.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>: вызвать у детей интерес к подготовке подарков и сувениров.</w:t>
      </w:r>
    </w:p>
    <w:p w:rsidR="00550E2B" w:rsidRPr="00550E2B" w:rsidRDefault="00B957B1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Спортивное развлечение «Мы – будущие защитники Отечества».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МАРТ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 Родной город - Новосибирск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познакомить детей с родным городом, его историческим прошлым и настоящим; воспитывать уважение к далеким предкам, землякам края, бережное отношение к истории родного города.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Выставка: Памятные места родного города.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патриотические чувства, любовь к родному краю.</w:t>
      </w:r>
    </w:p>
    <w:p w:rsidR="00550E2B" w:rsidRPr="00550E2B" w:rsidRDefault="00B957B1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Д/и «Знаешь ли ты город»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АПРЕЛЬ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1. Беседа: «День космонавтики»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Совершенствовать знания детей о Солнечной системе. Расширять представления детей о космических полетах: познакомить их с российскими учеными, которые стояли у истоков развития русской космонавтики, воспитывать чувство гордости за своих соотечественников.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Развлечение «Юные космонавты».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 летчиках-космонавтах, чертах и качествах характера, необходимых для людей данной профессии; в играх воспитывать ловкость, быстроту, находчивость.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3. Эксперимент «Почему все падает на землю?»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подвести детей к пониманию, что Земля обладает силой притяжения, которая зависит от веса и площади предмета.</w:t>
      </w:r>
    </w:p>
    <w:p w:rsidR="00550E2B" w:rsidRPr="00550E2B" w:rsidRDefault="00B957B1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. Чтение рассказов о Юрии Гагарине «Как мальчик стал космонавтом»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b/>
          <w:i/>
          <w:sz w:val="24"/>
          <w:szCs w:val="24"/>
        </w:rPr>
        <w:t>МАЙ</w:t>
      </w:r>
    </w:p>
    <w:p w:rsidR="00550E2B" w:rsidRPr="00550E2B" w:rsidRDefault="00B957B1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550E2B" w:rsidRPr="00550E2B">
        <w:rPr>
          <w:rFonts w:ascii="Times New Roman" w:eastAsia="Times New Roman" w:hAnsi="Times New Roman" w:cs="Times New Roman"/>
          <w:sz w:val="24"/>
          <w:szCs w:val="24"/>
        </w:rPr>
        <w:t>Беседа «9мая – День Победы»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закрепить знания детей о том, как защищали свою Родину русские люди в годы Великой отечественной войны, как живущие помнят о них, воспитывать чувство уважения к 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lastRenderedPageBreak/>
        <w:t>ветеранам великой отечественной войны, желание заботиться о них. Рассказ об уроженце г. Волжска РМЭ - Прохорове Василии Никитовиче.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2. Рассматривание тематического альбома «Монумент славы»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рассказать детям, как чтят память погибших героев в мирное время, воспитывать чувство гордости за тех, кто защищал наше будущее от врагов.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3. Художественное творчество. Рисование «Салют победы»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sz w:val="24"/>
          <w:szCs w:val="24"/>
        </w:rPr>
        <w:t>4. Чтение С. Михалков «День Победы», А. Митяев «Землянка», очерки о детях-героях.</w:t>
      </w:r>
    </w:p>
    <w:p w:rsidR="00550E2B" w:rsidRPr="00550E2B" w:rsidRDefault="00550E2B" w:rsidP="00F846C0">
      <w:pPr>
        <w:shd w:val="clear" w:color="auto" w:fill="FFFFFF"/>
        <w:spacing w:after="0" w:line="432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0E2B">
        <w:rPr>
          <w:rFonts w:ascii="Times New Roman" w:eastAsia="Times New Roman" w:hAnsi="Times New Roman" w:cs="Times New Roman"/>
          <w:i/>
          <w:sz w:val="24"/>
          <w:szCs w:val="24"/>
        </w:rPr>
        <w:t>Задачи:</w:t>
      </w:r>
      <w:r w:rsidRPr="00550E2B">
        <w:rPr>
          <w:rFonts w:ascii="Times New Roman" w:eastAsia="Times New Roman" w:hAnsi="Times New Roman" w:cs="Times New Roman"/>
          <w:sz w:val="24"/>
          <w:szCs w:val="24"/>
        </w:rPr>
        <w:t xml:space="preserve"> воспитывать уважение и чувство благодарности ко всем, кто защищал нашу Родину.</w:t>
      </w:r>
    </w:p>
    <w:p w:rsidR="00325BFD" w:rsidRDefault="00325BFD" w:rsidP="000E637B">
      <w:pPr>
        <w:shd w:val="clear" w:color="auto" w:fill="FFFFFF"/>
        <w:spacing w:after="0" w:line="432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Методическое обеспечение</w:t>
      </w:r>
    </w:p>
    <w:p w:rsidR="000E637B" w:rsidRPr="00192660" w:rsidRDefault="000E637B" w:rsidP="000E637B">
      <w:pPr>
        <w:shd w:val="clear" w:color="auto" w:fill="FFFFFF"/>
        <w:spacing w:after="0" w:line="432" w:lineRule="atLeast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7028"/>
      </w:tblGrid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Л.Н.Лаврова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И.В.Чеботарёва</w:t>
            </w:r>
            <w:proofErr w:type="spellEnd"/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 с дошкольниками по краеведению. Учебно-методическое пособие.- ЛИРО,2014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Матвеева </w:t>
            </w:r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Краеведение в детском саду. Детство-Пресс, 2015 г. – 176 с.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Т.Н. 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Доронова</w:t>
            </w:r>
            <w:proofErr w:type="spellEnd"/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Достопримечательности Новосибирской области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В.И. 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Мирясова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, С.В. Коноваленко</w:t>
            </w:r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природа в стихах и загадках. М.; 2001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Журнал для семейного чтения </w:t>
            </w:r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Горница Ново-Николаевск-Новосибирск: любовь и память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4, 2003 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Б.Л. Борисов </w:t>
            </w:r>
          </w:p>
        </w:tc>
        <w:tc>
          <w:tcPr>
            <w:tcW w:w="7028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Новосибирской области. Западно</w:t>
            </w:r>
            <w:r w:rsidR="001E2EC1">
              <w:rPr>
                <w:rFonts w:ascii="Times New Roman" w:eastAsia="Times New Roman" w:hAnsi="Times New Roman" w:cs="Times New Roman"/>
                <w:sz w:val="24"/>
                <w:szCs w:val="24"/>
              </w:rPr>
              <w:t>-Сибирское книжное издательство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. Новосибирск, 1977</w:t>
            </w:r>
          </w:p>
        </w:tc>
      </w:tr>
      <w:tr w:rsidR="00325BFD" w:rsidRPr="00192660" w:rsidTr="00C515A1">
        <w:tc>
          <w:tcPr>
            <w:tcW w:w="3251" w:type="dxa"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Н.П. Носова</w:t>
            </w:r>
          </w:p>
        </w:tc>
        <w:tc>
          <w:tcPr>
            <w:tcW w:w="7028" w:type="dxa"/>
          </w:tcPr>
          <w:p w:rsidR="00325BFD" w:rsidRPr="00192660" w:rsidRDefault="001E2EC1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Золотые имена Новосибирска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. – Новосибирск: НГОНБ, 2008. – 272 с.</w:t>
            </w:r>
          </w:p>
        </w:tc>
      </w:tr>
    </w:tbl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5670A" w:rsidRPr="00192660" w:rsidRDefault="0025544F" w:rsidP="00F846C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2.7</w:t>
      </w:r>
      <w:r w:rsidR="00325BFD" w:rsidRPr="00192660">
        <w:rPr>
          <w:rFonts w:ascii="Times New Roman" w:eastAsia="Times New Roman" w:hAnsi="Times New Roman" w:cs="Times New Roman"/>
          <w:color w:val="000000"/>
          <w:sz w:val="24"/>
          <w:szCs w:val="24"/>
        </w:rPr>
        <w:t>. Особенности взаимодействия педагогического коллектива с семьями воспитанников.</w:t>
      </w:r>
    </w:p>
    <w:p w:rsidR="006C2FF8" w:rsidRPr="00192660" w:rsidRDefault="006C2FF8" w:rsidP="006C2FF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111111"/>
          <w:sz w:val="24"/>
          <w:szCs w:val="24"/>
        </w:rPr>
        <w:t>Еженедельно размещается информация и проходят беседы и консультации с родителями по лексической теме недели с различными логическими</w:t>
      </w:r>
      <w:proofErr w:type="gramStart"/>
      <w:r w:rsidRPr="0019266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,</w:t>
      </w:r>
      <w:proofErr w:type="gramEnd"/>
      <w:r w:rsidRPr="00192660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пальчиковыми играми , загадками , литературой , беседами родителей с детьми по теме .</w:t>
      </w:r>
    </w:p>
    <w:p w:rsidR="0045670A" w:rsidRPr="00192660" w:rsidRDefault="0045670A" w:rsidP="008D027B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:rsidR="0045670A" w:rsidRPr="00192660" w:rsidRDefault="00F846C0" w:rsidP="0045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Перспективный план работы с родителями</w:t>
      </w:r>
      <w:r w:rsidR="0045670A" w:rsidRPr="0019266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45670A" w:rsidRPr="00192660" w:rsidRDefault="0045670A" w:rsidP="004567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093"/>
        <w:gridCol w:w="8186"/>
      </w:tblGrid>
      <w:tr w:rsidR="0045670A" w:rsidRPr="00192660" w:rsidTr="00E23BD3">
        <w:trPr>
          <w:trHeight w:val="1040"/>
        </w:trPr>
        <w:tc>
          <w:tcPr>
            <w:tcW w:w="2093" w:type="dxa"/>
          </w:tcPr>
          <w:p w:rsidR="0045670A" w:rsidRPr="00192660" w:rsidRDefault="0045670A" w:rsidP="00E23BD3">
            <w:pPr>
              <w:rPr>
                <w:sz w:val="24"/>
                <w:szCs w:val="24"/>
              </w:rPr>
            </w:pPr>
          </w:p>
          <w:p w:rsidR="0045670A" w:rsidRPr="00192660" w:rsidRDefault="00F846C0" w:rsidP="00E2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8186" w:type="dxa"/>
          </w:tcPr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</w:p>
          <w:p w:rsidR="0045670A" w:rsidRPr="00192660" w:rsidRDefault="00F846C0" w:rsidP="00E23B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Сентябрь</w:t>
            </w:r>
          </w:p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D765DD" w:rsidP="00D54EE9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t>Родительское собрание</w:t>
            </w:r>
            <w:r w:rsidR="0045670A" w:rsidRPr="00192660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r w:rsidR="00EE1EB3">
              <w:rPr>
                <w:rFonts w:ascii="Times New Roman" w:eastAsia="Times New Roman" w:hAnsi="Times New Roman"/>
                <w:sz w:val="24"/>
                <w:szCs w:val="24"/>
              </w:rPr>
              <w:t>Образовательная программа ДОУ</w:t>
            </w:r>
            <w:r w:rsidR="0045670A" w:rsidRPr="0019266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  <w:r w:rsidR="008F1F70">
              <w:rPr>
                <w:rFonts w:ascii="Times New Roman" w:eastAsia="Times New Roman" w:hAnsi="Times New Roman"/>
                <w:sz w:val="24"/>
                <w:szCs w:val="24"/>
              </w:rPr>
              <w:t>, «Развитие речи».</w:t>
            </w:r>
          </w:p>
          <w:p w:rsidR="000F313D" w:rsidRPr="00192660" w:rsidRDefault="000F313D" w:rsidP="00D54EE9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t>Выставка поделок из природного материала «Что нам осень принесла</w:t>
            </w:r>
          </w:p>
          <w:p w:rsidR="0045670A" w:rsidRPr="00192660" w:rsidRDefault="0045670A" w:rsidP="004C68BA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t>Консультация «</w:t>
            </w:r>
            <w:r w:rsidR="004C68BA" w:rsidRPr="00192660">
              <w:rPr>
                <w:rFonts w:ascii="Times New Roman" w:eastAsia="Times New Roman" w:hAnsi="Times New Roman"/>
                <w:sz w:val="24"/>
                <w:szCs w:val="24"/>
              </w:rPr>
              <w:t>Режим дня и его значение</w:t>
            </w: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4C68BA" w:rsidRPr="00192660" w:rsidRDefault="004C68BA" w:rsidP="004C68BA">
            <w:pPr>
              <w:pStyle w:val="a6"/>
              <w:numPr>
                <w:ilvl w:val="0"/>
                <w:numId w:val="73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t xml:space="preserve">Памятка для родителей «Возрастные особенности детей старшего  дошкольного возраста» 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>Октябрь</w:t>
            </w:r>
          </w:p>
          <w:p w:rsidR="0045670A" w:rsidRPr="00192660" w:rsidRDefault="0045670A" w:rsidP="00E23B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4C68BA" w:rsidP="004C68BA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1.Папка – передвижка для родителей «Дорожная азбука для детей»</w:t>
            </w:r>
            <w:r w:rsidR="008F1F70">
              <w:rPr>
                <w:sz w:val="24"/>
                <w:szCs w:val="24"/>
              </w:rPr>
              <w:t>, «Развиваем речь».</w:t>
            </w:r>
          </w:p>
          <w:p w:rsidR="004C68BA" w:rsidRPr="00192660" w:rsidRDefault="004C68BA" w:rsidP="004C68BA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2. Осенний праздник</w:t>
            </w:r>
          </w:p>
          <w:p w:rsidR="004C68BA" w:rsidRPr="00192660" w:rsidRDefault="004C68BA" w:rsidP="004C68BA">
            <w:pPr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t xml:space="preserve">      3. Буклет «Права детей»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  <w:r w:rsidRPr="00192660">
              <w:rPr>
                <w:sz w:val="24"/>
                <w:szCs w:val="24"/>
              </w:rPr>
              <w:lastRenderedPageBreak/>
              <w:t>Ноябрь</w:t>
            </w:r>
          </w:p>
          <w:p w:rsidR="0045670A" w:rsidRPr="00192660" w:rsidRDefault="0045670A" w:rsidP="00E23BD3">
            <w:pPr>
              <w:jc w:val="center"/>
              <w:rPr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45670A" w:rsidP="00EE51A4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Концерт ко Дню Матери</w:t>
            </w:r>
          </w:p>
          <w:p w:rsidR="004C68BA" w:rsidRPr="00192660" w:rsidRDefault="004C68BA" w:rsidP="00EE51A4">
            <w:pPr>
              <w:pStyle w:val="a6"/>
              <w:numPr>
                <w:ilvl w:val="0"/>
                <w:numId w:val="74"/>
              </w:num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Изготовление фотогазеты «Нет моей мамы лучше на свете!»</w:t>
            </w:r>
          </w:p>
          <w:p w:rsidR="0045670A" w:rsidRPr="00192660" w:rsidRDefault="008F1F70" w:rsidP="008F1F70">
            <w:pPr>
              <w:ind w:left="360"/>
              <w:rPr>
                <w:color w:val="FF0000"/>
                <w:sz w:val="24"/>
                <w:szCs w:val="24"/>
              </w:rPr>
            </w:pPr>
            <w:r>
              <w:rPr>
                <w:sz w:val="24"/>
                <w:szCs w:val="24"/>
              </w:rPr>
              <w:t>3.   Консультация  «Создание условий в семье для речевого развития ребенка 6-7 лет»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>Декабрь</w:t>
            </w: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45670A" w:rsidP="00EE51A4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 «</w:t>
            </w:r>
            <w:r w:rsidR="00EE1EB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 детской самостоятельности</w:t>
            </w: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3E575C" w:rsidRPr="00192660" w:rsidRDefault="0045670A" w:rsidP="00EE51A4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</w:t>
            </w:r>
            <w:r w:rsidR="003E575C"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Формирование самостоятельности у детей 6-7 лет для успешного обучения в школе»</w:t>
            </w:r>
          </w:p>
          <w:p w:rsidR="008F1F70" w:rsidRDefault="008F1F70" w:rsidP="00EE51A4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Папка-передвижка «Что такое мнемотехника?»</w:t>
            </w:r>
          </w:p>
          <w:p w:rsidR="0045670A" w:rsidRPr="00192660" w:rsidRDefault="0045670A" w:rsidP="00EE51A4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Выставка новогодних  поделок </w:t>
            </w:r>
          </w:p>
          <w:p w:rsidR="00C32956" w:rsidRPr="00192660" w:rsidRDefault="00C32956" w:rsidP="00EE51A4">
            <w:pPr>
              <w:pStyle w:val="a6"/>
              <w:numPr>
                <w:ilvl w:val="0"/>
                <w:numId w:val="75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Новогодний утренник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>Январь</w:t>
            </w: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6427DC" w:rsidP="00EE51A4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Тест «Готовы ли вы отдать своего ребенка в школу»</w:t>
            </w:r>
          </w:p>
          <w:p w:rsidR="006427DC" w:rsidRPr="00192660" w:rsidRDefault="006427DC" w:rsidP="00EE51A4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Папка – передвижка «Скоро в школу»</w:t>
            </w:r>
          </w:p>
          <w:p w:rsidR="006427DC" w:rsidRPr="00192660" w:rsidRDefault="006427DC" w:rsidP="00EE51A4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</w:t>
            </w:r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Развитие речи у детей 6-7 </w:t>
            </w:r>
            <w:proofErr w:type="spellStart"/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лет</w:t>
            </w:r>
            <w:proofErr w:type="gramStart"/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.М</w:t>
            </w:r>
            <w:proofErr w:type="gramEnd"/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етод</w:t>
            </w:r>
            <w:proofErr w:type="spellEnd"/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мнемотехники</w:t>
            </w: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  <w:p w:rsidR="006427DC" w:rsidRPr="00192660" w:rsidRDefault="006427DC" w:rsidP="00EE51A4">
            <w:pPr>
              <w:pStyle w:val="a6"/>
              <w:numPr>
                <w:ilvl w:val="0"/>
                <w:numId w:val="76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Буклет для родителей «Правила пожарной безопасности»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>Февраль</w:t>
            </w: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6427DC" w:rsidP="00EE51A4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r w:rsidR="0045670A"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раздник к 23 февраля </w:t>
            </w:r>
          </w:p>
          <w:p w:rsidR="0045670A" w:rsidRDefault="006427DC" w:rsidP="00EE51A4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Буклет «Что должен знать и уметь ребенок 6 – 7 лет»</w:t>
            </w:r>
          </w:p>
          <w:p w:rsidR="008F1F70" w:rsidRPr="00192660" w:rsidRDefault="008F1F70" w:rsidP="00EE51A4">
            <w:pPr>
              <w:pStyle w:val="a6"/>
              <w:numPr>
                <w:ilvl w:val="0"/>
                <w:numId w:val="77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Семинар-практикум «Мнемотехника в разучивании стихотворений»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>Март</w:t>
            </w: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6427DC" w:rsidP="00EE51A4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творческих работ «Весенняя фантазия»</w:t>
            </w:r>
          </w:p>
          <w:p w:rsidR="006427DC" w:rsidRPr="00192660" w:rsidRDefault="006427DC" w:rsidP="00EE51A4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Развлечение к 8 Марта»</w:t>
            </w:r>
          </w:p>
          <w:p w:rsidR="006427DC" w:rsidRDefault="006427DC" w:rsidP="00EE51A4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Консультация «Как предупредить авитаминоз»</w:t>
            </w:r>
          </w:p>
          <w:p w:rsidR="008F1F70" w:rsidRPr="00192660" w:rsidRDefault="008F1F70" w:rsidP="00EE51A4">
            <w:pPr>
              <w:pStyle w:val="a6"/>
              <w:numPr>
                <w:ilvl w:val="0"/>
                <w:numId w:val="78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Папка-передвижка «Составляем и используем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мнемотаблицы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дома»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jc w:val="center"/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>Апрель</w:t>
            </w: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45670A" w:rsidP="00EE51A4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Родительское собрание «</w:t>
            </w:r>
            <w:r w:rsidR="006427DC"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Чему мы научились за год</w:t>
            </w: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  <w:r w:rsidR="008F1F7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«Наши успехи»</w:t>
            </w:r>
          </w:p>
          <w:p w:rsidR="0045670A" w:rsidRPr="00192660" w:rsidRDefault="006427DC" w:rsidP="00EE51A4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«Чудеса космоса»</w:t>
            </w:r>
          </w:p>
          <w:p w:rsidR="006427DC" w:rsidRPr="00192660" w:rsidRDefault="006427DC" w:rsidP="00EE51A4">
            <w:pPr>
              <w:pStyle w:val="a6"/>
              <w:numPr>
                <w:ilvl w:val="0"/>
                <w:numId w:val="79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Памятка «Дорога не терпит шалости – наказывает без жалости»</w:t>
            </w:r>
          </w:p>
        </w:tc>
      </w:tr>
      <w:tr w:rsidR="0045670A" w:rsidRPr="00192660" w:rsidTr="00E23BD3">
        <w:tc>
          <w:tcPr>
            <w:tcW w:w="2093" w:type="dxa"/>
          </w:tcPr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  <w:r w:rsidRPr="00192660">
              <w:rPr>
                <w:color w:val="000000"/>
                <w:sz w:val="24"/>
                <w:szCs w:val="24"/>
              </w:rPr>
              <w:t xml:space="preserve">            Май</w:t>
            </w:r>
          </w:p>
          <w:p w:rsidR="0045670A" w:rsidRPr="00192660" w:rsidRDefault="0045670A" w:rsidP="00E23BD3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186" w:type="dxa"/>
          </w:tcPr>
          <w:p w:rsidR="0045670A" w:rsidRPr="00192660" w:rsidRDefault="0045670A" w:rsidP="00EE51A4">
            <w:pPr>
              <w:pStyle w:val="a6"/>
              <w:numPr>
                <w:ilvl w:val="0"/>
                <w:numId w:val="8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 к 9Маю</w:t>
            </w:r>
          </w:p>
          <w:p w:rsidR="0045670A" w:rsidRPr="00192660" w:rsidRDefault="006427DC" w:rsidP="00EE51A4">
            <w:pPr>
              <w:pStyle w:val="a6"/>
              <w:numPr>
                <w:ilvl w:val="0"/>
                <w:numId w:val="80"/>
              </w:num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Выпускной вечер «До свидания, детский сад!»</w:t>
            </w:r>
          </w:p>
        </w:tc>
      </w:tr>
    </w:tbl>
    <w:p w:rsidR="003E575C" w:rsidRPr="00192660" w:rsidRDefault="003E575C" w:rsidP="000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F846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Установления взаимосвязи ДОУ и семьи является решающим условием обновления системы дошкольного образования. Основной целью установления взаимоотношений  ДОУ и семьи является создание единого пространства семья – детский сад, в котором всем участникам педагогического процесса будет комфортно, интересно, безопасно, полезно и эмоционально благополучно. </w:t>
      </w:r>
    </w:p>
    <w:p w:rsidR="00325BFD" w:rsidRPr="00192660" w:rsidRDefault="00325BFD" w:rsidP="00073C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     С целью построения эффективного взаимодействия  семьи и ДОУ педагогическим коллективом  были созданы  следующие условия:</w:t>
      </w:r>
    </w:p>
    <w:p w:rsidR="00325BFD" w:rsidRPr="00192660" w:rsidRDefault="00325BFD" w:rsidP="00073C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Социально-правовые: построение всей работы основывается на федеральных, региональных, муниципальных нормативно-правовых документах, а также с Уставом ДОУ, договорами сотрудничества, регламентирующими и определяющими функции, права и обязанности семьи и дошкольного образовательного учреждения;</w:t>
      </w:r>
    </w:p>
    <w:p w:rsidR="00325BFD" w:rsidRPr="00192660" w:rsidRDefault="00325BFD" w:rsidP="00073C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Информационно-коммуникативными: предоставление родителям возможности быть в курсе реализуемых программ, быть осведомленными в вопросах специфики образовательного процесса, достижений и проблем в развитии ребенка, безопасности его пребывания в ДОУ;</w:t>
      </w:r>
    </w:p>
    <w:p w:rsidR="00325BFD" w:rsidRPr="00192660" w:rsidRDefault="00325BFD" w:rsidP="00073C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Перспективно-целевые: наличие планов работы с семьями  на ближайшую и дальнейшую перспективу, обеспечение прозрачности и доступности для педагогов и родителей в изучении данных планов, предоставление права родителям участвовать в разработке </w:t>
      </w:r>
      <w:proofErr w:type="gramStart"/>
      <w:r w:rsidRPr="00192660">
        <w:rPr>
          <w:rFonts w:ascii="Times New Roman" w:eastAsia="Times New Roman" w:hAnsi="Times New Roman" w:cs="Times New Roman"/>
          <w:sz w:val="24"/>
          <w:szCs w:val="24"/>
        </w:rPr>
        <w:t>индивидуальных проектов</w:t>
      </w:r>
      <w:proofErr w:type="gramEnd"/>
      <w:r w:rsidRPr="00192660">
        <w:rPr>
          <w:rFonts w:ascii="Times New Roman" w:eastAsia="Times New Roman" w:hAnsi="Times New Roman" w:cs="Times New Roman"/>
          <w:sz w:val="24"/>
          <w:szCs w:val="24"/>
        </w:rPr>
        <w:t>, программ и выборе точек пересечения семьи и ДОУ в интересах развития ребенка;</w:t>
      </w:r>
    </w:p>
    <w:p w:rsidR="00325BFD" w:rsidRPr="00192660" w:rsidRDefault="00325BFD" w:rsidP="00073C97">
      <w:pPr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Потребностно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>-стимулирующие: взаимодействие  семьи и дошкольного образовательного учреждения строится на результатах изучения семьи.</w:t>
      </w:r>
    </w:p>
    <w:p w:rsidR="00325BFD" w:rsidRPr="00192660" w:rsidRDefault="00325BFD" w:rsidP="0007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В основу совместной деятельности семьи и дошкольного учреждения заложены следующие принципы: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единый подход к процессу воспитания ребёнка;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открытость дошкольного учреждения для родителей;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lastRenderedPageBreak/>
        <w:t>взаимное доверие  во взаимоотношениях педагогов и родителей;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уважение и доброжелательность друг к другу;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дифференцированный подход к каждой семье;</w:t>
      </w:r>
    </w:p>
    <w:p w:rsidR="00325BFD" w:rsidRPr="00192660" w:rsidRDefault="00325BFD" w:rsidP="00073C97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равно ответственность родителей и педагогов.</w:t>
      </w:r>
    </w:p>
    <w:p w:rsidR="00325BFD" w:rsidRPr="00192660" w:rsidRDefault="00073C97" w:rsidP="00073C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5BFD" w:rsidRPr="00192660" w:rsidRDefault="00325BFD" w:rsidP="00073C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приобщать родителей к участию  в жизни ДОУ;</w:t>
      </w:r>
    </w:p>
    <w:p w:rsidR="00325BFD" w:rsidRPr="00192660" w:rsidRDefault="00325BFD" w:rsidP="00073C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оказание помощи семьям воспитанников в развитии, воспитании и обучении детей;</w:t>
      </w:r>
    </w:p>
    <w:p w:rsidR="00325BFD" w:rsidRPr="00192660" w:rsidRDefault="00325BFD" w:rsidP="00073C97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изучение и пропаганда лучшего семейного опыта.</w:t>
      </w:r>
    </w:p>
    <w:p w:rsidR="00325BFD" w:rsidRPr="00192660" w:rsidRDefault="00325BFD" w:rsidP="00073C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Система  взаимодействия  с родителями  включает:</w:t>
      </w:r>
    </w:p>
    <w:p w:rsidR="00325BFD" w:rsidRPr="00192660" w:rsidRDefault="00325BFD" w:rsidP="00073C97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результатами работы ДОУ на общих родительских собраниях, анализом участия родительской общественности в жизни ДОУ;</w:t>
      </w:r>
    </w:p>
    <w:p w:rsidR="00325BFD" w:rsidRPr="00192660" w:rsidRDefault="00325BFD" w:rsidP="00073C97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ознакомление родителей с содержанием работы  ДОУ, направленной на физическое, психическое и социальное  развитие ребенка;</w:t>
      </w:r>
    </w:p>
    <w:p w:rsidR="00325BFD" w:rsidRPr="00192660" w:rsidRDefault="00325BFD" w:rsidP="00073C97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участие в составлении планов: спортивных и культурно-массовых мероприятий, работы родительского комитета </w:t>
      </w:r>
    </w:p>
    <w:p w:rsidR="00325BFD" w:rsidRPr="00192660" w:rsidRDefault="00325BFD" w:rsidP="00073C97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целенаправленную работу, пропагандирующую общественное дошкольное воспитание в его разных формах;</w:t>
      </w:r>
    </w:p>
    <w:p w:rsidR="00325BFD" w:rsidRPr="00192660" w:rsidRDefault="00325BFD" w:rsidP="00073C97">
      <w:pPr>
        <w:numPr>
          <w:ilvl w:val="0"/>
          <w:numId w:val="13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обучение конкретным приемам и методам воспитания и развития ребенка в разных видах детской деятельности на семинарах-практикумах, консультациях и открытых занятиях.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8"/>
        <w:gridCol w:w="4230"/>
        <w:gridCol w:w="3441"/>
      </w:tblGrid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8D0C10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родителей</w:t>
            </w:r>
          </w:p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жизни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участия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Периодичность</w:t>
            </w:r>
          </w:p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сотрудничества</w:t>
            </w:r>
          </w:p>
        </w:tc>
      </w:tr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проведении мониторинговых исследований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-Анкетирование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Социологический опрос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«Родительская почта»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создании условий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-Помощь в создании предметно-развивающей сре</w:t>
            </w:r>
            <w:r w:rsidR="008D0C10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ды</w:t>
            </w:r>
          </w:p>
          <w:p w:rsidR="00325BFD" w:rsidRPr="00192660" w:rsidRDefault="00325BFD" w:rsidP="008D0C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8D0C1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учебного года</w:t>
            </w:r>
          </w:p>
        </w:tc>
      </w:tr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управлении ДОУ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работе Сове</w:t>
            </w:r>
            <w:r w:rsidR="008D0C10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та родительской общественности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</w:t>
            </w:r>
          </w:p>
        </w:tc>
      </w:tr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просветительской деятельности, направленной на  повышение педагогической культуры, расширение информационного поля родителей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-Наглядная информация (стенды, папки-передвижки, семейные и групповые фотоальбомы, </w:t>
            </w:r>
            <w:proofErr w:type="gramEnd"/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-Памятки;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-Консультации, семинары, семинары-практикумы, конференции, мастер-классы;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-Родительские собрания;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-Консультативный пункт для родителей детей, не посещающих ДОУ 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постоянно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месяц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годовому плану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192660" w:rsidTr="00C515A1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воспитательно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-образовательном процессе ДОУ, направленном на установление сотрудничества и партнерских отношений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целью вовлечения 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родителей в единое образовательное пространство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-Дни открытых дверей.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Дни здоровья.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Выставки  совместного творчества.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Совместные праздники, развлечения.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-Встречи с интересными людьми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Семейные гостиные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Участие в творческих выставках, смотрах-конкурсах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Мероприятия с родителями в рамках 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проектной деятельности.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- Творческие отчеты кружков.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раза в год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 раз в квартал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 по годовому плану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2-3 раза в год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 раз в год</w:t>
            </w:r>
          </w:p>
        </w:tc>
      </w:tr>
    </w:tbl>
    <w:p w:rsidR="00325BFD" w:rsidRPr="00192660" w:rsidRDefault="0025544F" w:rsidP="00F846C0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lastRenderedPageBreak/>
        <w:t>2.8</w:t>
      </w:r>
      <w:r w:rsidR="00F846C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25BFD" w:rsidRPr="00192660">
        <w:rPr>
          <w:rFonts w:ascii="Times New Roman" w:eastAsia="Times New Roman" w:hAnsi="Times New Roman" w:cs="Times New Roman"/>
          <w:bCs/>
          <w:sz w:val="24"/>
          <w:szCs w:val="24"/>
        </w:rPr>
        <w:t>Коррекционная работа в ДОУ</w:t>
      </w:r>
    </w:p>
    <w:p w:rsidR="00325BFD" w:rsidRPr="00192660" w:rsidRDefault="00325BFD" w:rsidP="00073C97">
      <w:pPr>
        <w:tabs>
          <w:tab w:val="left" w:pos="7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ab/>
        <w:t xml:space="preserve">Работа в ДОУ осуществляется на основе Примерной адаптированной программы коррекционно-развивающей работы в логопедической группе детского сада для детей с общим недоразвитием речи с 3 до 7 лет. Издание третье, переработанное и дополненное в соответствии с ФГОС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. Автор — учитель-логопед высшей квалификационной категории, отличник народного образования Н. В.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Содержание коррекционной работы в соответствии с федеральным государственным образовательным стандартом  дошкольного образования направлено на </w:t>
      </w:r>
      <w:r w:rsidRPr="00192660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общего образования. </w:t>
      </w:r>
    </w:p>
    <w:p w:rsidR="00325BFD" w:rsidRPr="00192660" w:rsidRDefault="00325BFD" w:rsidP="00073C97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Коррекционная работа позволяет осуществлять логопедическую помощь детям 5-7 лет, и рассчитана на два учебных года. Это дает возможность ранней диагностики речевого дефекта, коррекции нарушений устной речи на каждом возрастном этапе, учитывая единство требований, подходов и методов обучения и воспитания дошкольников.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Задачи:</w:t>
      </w:r>
    </w:p>
    <w:p w:rsidR="00325BFD" w:rsidRPr="00192660" w:rsidRDefault="00325BFD" w:rsidP="00073C9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обеспечение </w:t>
      </w:r>
      <w:proofErr w:type="gramStart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коррекции нарушений развития речи  детей  старшего дошкольного</w:t>
      </w:r>
      <w:proofErr w:type="gramEnd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возраста,   оказание им квалифицированной помощи в освоении Программы;</w:t>
      </w:r>
    </w:p>
    <w:p w:rsidR="00325BFD" w:rsidRPr="00192660" w:rsidRDefault="00325BFD" w:rsidP="00073C97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освоение детьми с ограниченными возможностями здоровья Программы, их разностороннее развитие с учетом возрастных и индивидуальных особенностей и особых образовательных потребностей, социальной адаптации.</w:t>
      </w:r>
    </w:p>
    <w:p w:rsidR="00325BFD" w:rsidRPr="00192660" w:rsidRDefault="00325BFD" w:rsidP="00892EE6">
      <w:pPr>
        <w:numPr>
          <w:ilvl w:val="0"/>
          <w:numId w:val="6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оказание консультативной помощи родителям, педагогам образовательного учреждения по вопросам предупреждения и устранения речевых нарушений у детей.</w:t>
      </w:r>
    </w:p>
    <w:p w:rsidR="00325BFD" w:rsidRPr="00192660" w:rsidRDefault="00325BFD" w:rsidP="00892EE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Принципы и подходы к формированию кор</w:t>
      </w:r>
      <w:r w:rsidR="00892EE6"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рекционно-развивающей программы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Программа имеет в своей основе следующие принципы: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индивидуализации, учета возможностей, особенностей развития и потребностей каждого ребенка;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признания каждого ребенка полноправным участником образовательного процесса;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поддержки детской инициативы и формирования познавательных интересов каждого ребенка;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принципы интеграции усилий специалистов;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систематичности и взаимосвязи учебного материала;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принцип постепенности подачи учебного материала; </w:t>
      </w:r>
    </w:p>
    <w:p w:rsidR="00325BFD" w:rsidRPr="00192660" w:rsidRDefault="00325BFD" w:rsidP="00073C9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•</w:t>
      </w: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ab/>
        <w:t>принцип концентрического наращивания информации в каждой из последующих возрастных групп во всех пяти образовательных областях.</w:t>
      </w:r>
    </w:p>
    <w:p w:rsidR="00325BFD" w:rsidRPr="00192660" w:rsidRDefault="00325BFD" w:rsidP="00073C97">
      <w:pPr>
        <w:spacing w:after="0" w:line="240" w:lineRule="auto"/>
        <w:ind w:left="791"/>
        <w:contextualSpacing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/>
          <w:sz w:val="24"/>
          <w:szCs w:val="24"/>
        </w:rPr>
        <w:t>Целевые ориентиры коррекционной работы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К целевым ориентирам дошкольного образования (на этапе завершения дошкольного образования) в соответствии с данной Программой относятся следующие </w:t>
      </w:r>
      <w:r w:rsidRPr="00192660">
        <w:rPr>
          <w:rFonts w:ascii="Times New Roman" w:hAnsi="Times New Roman" w:cs="Times New Roman"/>
          <w:bCs/>
          <w:color w:val="000000"/>
          <w:sz w:val="24"/>
          <w:szCs w:val="24"/>
        </w:rPr>
        <w:t>социально-нормативные характеристики возможных достижений ребенка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Ребенок хорошо владеет устной речью, </w:t>
      </w:r>
      <w:r w:rsidRPr="00192660">
        <w:rPr>
          <w:rFonts w:ascii="Times New Roman" w:hAnsi="Times New Roman" w:cs="Times New Roman"/>
          <w:sz w:val="24"/>
          <w:szCs w:val="24"/>
        </w:rPr>
        <w:t xml:space="preserve">может выражать свои мысли и желания, проявляет инициативу в общении, умеет задавать вопросы, делать умозаключения, знает и умеет пересказывать сказки, рассказывать стихи, составлять рассказы по серии сюжетных картинок или по сюжетной картинке; у него сформированы элементарные навыки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звукослогового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анализа, что обеспечивает формирование предпосылок грамотности.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Ребенок любознателен,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склонен наблюдать, экспериментировать; он обладает начальными знаниями о себе, о природном и социальном мире.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Ребенок способен к принятию собственных решений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 опорой на знания и умения в различных видах деятельности.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Ребенок инициативен, самостоятелен </w:t>
      </w:r>
      <w:r w:rsidRPr="00192660">
        <w:rPr>
          <w:rFonts w:ascii="Times New Roman" w:hAnsi="Times New Roman" w:cs="Times New Roman"/>
          <w:sz w:val="24"/>
          <w:szCs w:val="24"/>
        </w:rPr>
        <w:t xml:space="preserve">в различных видах деятельности, способен выбрать себе занятия и партнеров по совместной деятельности.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>Ребенок активен</w:t>
      </w:r>
      <w:r w:rsidRPr="00192660">
        <w:rPr>
          <w:rFonts w:ascii="Times New Roman" w:hAnsi="Times New Roman" w:cs="Times New Roman"/>
          <w:sz w:val="24"/>
          <w:szCs w:val="24"/>
        </w:rPr>
        <w:t xml:space="preserve">, успешно взаимодействует со сверстниками и взрослыми; у ребенка сформировалось положительное отношение к самому себе, окружающим, к различным видам деятельности.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>Ребенок способен адекватно проявлять свои чувства</w:t>
      </w:r>
      <w:r w:rsidRPr="00192660">
        <w:rPr>
          <w:rFonts w:ascii="Times New Roman" w:hAnsi="Times New Roman" w:cs="Times New Roman"/>
          <w:sz w:val="24"/>
          <w:szCs w:val="24"/>
        </w:rPr>
        <w:t xml:space="preserve">, умеет радоваться успехам и сопереживать неудачам других, способен договариваться, старается разрешать конфликты.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>Ребенок обладает чувством собственного достоинства</w:t>
      </w:r>
      <w:r w:rsidRPr="00192660">
        <w:rPr>
          <w:rFonts w:ascii="Times New Roman" w:hAnsi="Times New Roman" w:cs="Times New Roman"/>
          <w:sz w:val="24"/>
          <w:szCs w:val="24"/>
        </w:rPr>
        <w:t xml:space="preserve">, верой в себя.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>Ребенок обладает развитым воображением</w:t>
      </w:r>
      <w:r w:rsidRPr="00192660">
        <w:rPr>
          <w:rFonts w:ascii="Times New Roman" w:hAnsi="Times New Roman" w:cs="Times New Roman"/>
          <w:sz w:val="24"/>
          <w:szCs w:val="24"/>
        </w:rPr>
        <w:t xml:space="preserve">, которое реализует в разных видах деятельности.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Ребенок умеет подчиняться правилам и социальным нормам,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способен к волевым усилиям. </w:t>
      </w:r>
    </w:p>
    <w:p w:rsidR="00325BFD" w:rsidRPr="00192660" w:rsidRDefault="00325BFD" w:rsidP="00073C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ребенка развиты крупная и мелкая моторика, </w:t>
      </w:r>
      <w:r w:rsidRPr="00192660">
        <w:rPr>
          <w:rFonts w:ascii="Times New Roman" w:hAnsi="Times New Roman" w:cs="Times New Roman"/>
          <w:sz w:val="24"/>
          <w:szCs w:val="24"/>
        </w:rPr>
        <w:t xml:space="preserve">он подвижен и вынослив, владеет основными движениями, может контролировать свои движения, умеет управлять ими. </w:t>
      </w:r>
    </w:p>
    <w:p w:rsidR="00325BFD" w:rsidRPr="00192660" w:rsidRDefault="00325BFD" w:rsidP="00073C9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Целевые ориентиры Программы выступают основаниями преемственности дошкольного и начального общего образования.</w:t>
      </w:r>
    </w:p>
    <w:p w:rsidR="00325BFD" w:rsidRPr="00192660" w:rsidRDefault="00325BFD" w:rsidP="00073C9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</w:rPr>
        <w:t>Условия эффективного решения задач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1. Творческий профессиональный контакт учителя-логопеда с воспитателями.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2. Четкое  понимание  цели  коррекционно-развивающего   обучения,   общих  и частных задач систематической работы.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3. Отслеживание динамики речевого и общего развития детей.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4. Выявление и анализ всех имеющихся у детей затруднений.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5. </w:t>
      </w:r>
      <w:proofErr w:type="spellStart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Разноуровневый</w:t>
      </w:r>
      <w:proofErr w:type="spellEnd"/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подход в работе с детьми на фронтальных и подгрупповых занятиях.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6. Усиленная индивидуальная работа с детьми с особыми проблемами.</w:t>
      </w:r>
    </w:p>
    <w:p w:rsidR="00325BFD" w:rsidRPr="00192660" w:rsidRDefault="00325BFD" w:rsidP="00073C97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sz w:val="24"/>
          <w:szCs w:val="24"/>
        </w:rPr>
        <w:t>7. Решение целого комплекса задач на материале каждой лексической темы (словарь, словообразование, словоизменение, типы предложения, развитие психических функций и т.д.)</w:t>
      </w:r>
    </w:p>
    <w:p w:rsidR="00325BFD" w:rsidRPr="00192660" w:rsidRDefault="00325BFD" w:rsidP="00073C97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Учебный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3119"/>
      </w:tblGrid>
      <w:tr w:rsidR="00325BFD" w:rsidRPr="00192660" w:rsidTr="00C515A1">
        <w:trPr>
          <w:trHeight w:val="245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Образовательная область. Направление деятельности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Количество занятий в неделю</w:t>
            </w:r>
          </w:p>
        </w:tc>
      </w:tr>
      <w:tr w:rsidR="00325BFD" w:rsidRPr="00192660" w:rsidTr="00C515A1">
        <w:trPr>
          <w:trHeight w:val="247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«Речевое развитие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и 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</w:t>
            </w: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Художественно-эстетическое развитие»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(восприятие художественной литературы)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5BFD" w:rsidRPr="00192660" w:rsidTr="00C515A1">
        <w:trPr>
          <w:trHeight w:val="385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«Познавательное развитие»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(познавательно-исследовательская деятельность) и </w:t>
            </w: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 xml:space="preserve">«Художественно-эстетическое развитие» 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конструктивно-модельная деятельность)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5BFD" w:rsidRPr="00192660" w:rsidTr="00C515A1">
        <w:trPr>
          <w:trHeight w:val="247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«Познавательное развитие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(математические представления)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 эстетическое развитие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(рисование)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«Художественно-эстетическое развитие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(лепка/аппликация)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«Художественно-эстетическое развитие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(музыкальное развитие)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325BFD" w:rsidRPr="00192660" w:rsidTr="00C515A1">
        <w:trPr>
          <w:trHeight w:val="247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«Физическое развитие</w:t>
            </w:r>
            <w:r w:rsidRPr="0019266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» 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(физическая культура)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(1 на свежем воздухе)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Подгрупповое занятие с учителем-логопедом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Индивидуальные занятия с логопедом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325BFD" w:rsidRPr="00192660" w:rsidTr="00C515A1">
        <w:trPr>
          <w:trHeight w:val="109"/>
        </w:trPr>
        <w:tc>
          <w:tcPr>
            <w:tcW w:w="747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Индивидуальное занятие с воспитателем </w:t>
            </w:r>
          </w:p>
        </w:tc>
        <w:tc>
          <w:tcPr>
            <w:tcW w:w="3119" w:type="dxa"/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806EBC" w:rsidRPr="00192660" w:rsidRDefault="00325BFD" w:rsidP="00F846C0">
      <w:pPr>
        <w:tabs>
          <w:tab w:val="left" w:pos="330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Социально-коммуникативное развитие детей осуществляется в образовательной деятельности в ходе режимных моментов, в совместной и самостоятельно и</w:t>
      </w:r>
      <w:r w:rsidR="00806EBC" w:rsidRPr="00192660">
        <w:rPr>
          <w:rFonts w:ascii="Times New Roman" w:hAnsi="Times New Roman" w:cs="Times New Roman"/>
          <w:sz w:val="24"/>
          <w:szCs w:val="24"/>
        </w:rPr>
        <w:t>гровой деятельности, в семье.</w:t>
      </w:r>
    </w:p>
    <w:p w:rsidR="00325BFD" w:rsidRPr="00192660" w:rsidRDefault="00325BFD" w:rsidP="00F846C0">
      <w:pPr>
        <w:tabs>
          <w:tab w:val="left" w:pos="3303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В подготовительной к школе логопедической группе для детей с ОНР проводится в неделю 16 коррекционно-развивающих подгрупповых, групповых, интегрированных занятий 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продолжительностью 30 минут, по 3 индивидуальных занятия с учителем-логопедом и воспитателями для каждого ребенка, что не превышает допустимой недельной нагрузки, рекомендованной СанПиНом. </w:t>
      </w:r>
    </w:p>
    <w:p w:rsidR="00325BFD" w:rsidRPr="00192660" w:rsidRDefault="00325BFD" w:rsidP="00892EE6">
      <w:pPr>
        <w:spacing w:after="0" w:line="240" w:lineRule="auto"/>
        <w:ind w:firstLine="426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bCs/>
          <w:i/>
          <w:sz w:val="24"/>
          <w:szCs w:val="24"/>
          <w:shd w:val="clear" w:color="auto" w:fill="FFFFFF"/>
        </w:rPr>
        <w:t>Формы работы в рамках коррекционно-развивающего направления</w:t>
      </w:r>
    </w:p>
    <w:p w:rsidR="00325BFD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>Основной формой работы во всех пяти образовательн</w:t>
      </w:r>
      <w:r w:rsidR="00385046"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ых областях. 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t>Все коррекционно-развивающие индивидуальные, подгрупповые, групповые, интегрированные занятия в соответствии с Программой носят игровой характер, насыщены разнообразными играми и развивающими игровыми упражнениями и ни в коей мере не дублируют школьных форм обучения. Коррекционно-развивающее занятие в соответствии с Программой не тождественно школьному уроку и не является его аналогом.</w:t>
      </w:r>
    </w:p>
    <w:p w:rsidR="00325BFD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</w:t>
      </w:r>
      <w:r w:rsidR="00385046"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 интеграции усилий специалистов, воспитателей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 и семей воспитанников.</w:t>
      </w:r>
    </w:p>
    <w:p w:rsidR="00325BFD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>Основными специалистами в области «Социально-коммуникативное развитие» выступают воспитатели и учитель-логопед при условии, что остальные специалисты и родители дошкольников подключаются к их работе.</w:t>
      </w:r>
    </w:p>
    <w:p w:rsidR="00A0515F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>В образовательной области «Художественно-эстетическое развитие» принимают участие воспитатели, музыкальный руководитель</w:t>
      </w:r>
      <w:r w:rsidR="00A0515F" w:rsidRPr="00192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BFD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Работу в образовательных области «Физическое развитие» осуществляют инструктор по физическому воспитанию при обязательном подключении </w:t>
      </w:r>
      <w:r w:rsidR="00385046" w:rsidRPr="00192660">
        <w:rPr>
          <w:rFonts w:ascii="Times New Roman" w:hAnsi="Times New Roman" w:cs="Times New Roman"/>
          <w:color w:val="000000"/>
          <w:sz w:val="24"/>
          <w:szCs w:val="24"/>
        </w:rPr>
        <w:t>воспитателей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 и родителей дошкольников.</w:t>
      </w:r>
    </w:p>
    <w:p w:rsidR="00325BFD" w:rsidRPr="00192660" w:rsidRDefault="00325BFD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>Таким образом, целостность Программы обеспечивается установлением связей между образовательными областями, интеграцией усилий специалистов и родителей дошкольников.</w:t>
      </w:r>
    </w:p>
    <w:p w:rsidR="006F3D87" w:rsidRPr="00192660" w:rsidRDefault="006F3D87" w:rsidP="00325BF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2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0"/>
        <w:gridCol w:w="3118"/>
        <w:gridCol w:w="4900"/>
      </w:tblGrid>
      <w:tr w:rsidR="00325BFD" w:rsidRPr="00192660" w:rsidTr="00C515A1">
        <w:trPr>
          <w:trHeight w:val="188"/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Форма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направления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Согласно индивидуального коррекционного маршр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ута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психопрофилактические занятия/тренинги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социального интеллекта, коммуникативной и эмоциональной сфер.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ind w:right="-14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Коррекция нарушений познавательной сферы.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логопедические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 заданию логопеда.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 итогам результативности фронтальных занятий.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Логопедический комплекс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Артикуляционная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, пальчиковая, дыхательная (по заданию логопеда).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у детей речевых навыков на фронтальных и подгрупповых занятиях.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5BFD" w:rsidRPr="00192660" w:rsidRDefault="00325BFD" w:rsidP="00C515A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Расширение, уточнение и активизация словаря детей в процессе всех режимных моментов.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A0515F" w:rsidP="00A0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Дыхательная гимнастика.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крупной и мелкой моторики.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Коррекция двигательных навыков.</w:t>
            </w:r>
          </w:p>
        </w:tc>
      </w:tr>
      <w:tr w:rsidR="00325BFD" w:rsidRPr="00192660" w:rsidTr="00C515A1">
        <w:trPr>
          <w:jc w:val="center"/>
        </w:trPr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Фронтальные периоды непосредственно образовательной деятельности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5BFD" w:rsidRPr="00192660" w:rsidRDefault="00325BFD" w:rsidP="00A051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диафрагмально-речевого дыхания.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координации движений.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общей и мелкой моторики.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Развитие эмоциональной сферы.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Развитие сенсорной культуры.</w:t>
            </w:r>
          </w:p>
        </w:tc>
      </w:tr>
    </w:tbl>
    <w:p w:rsidR="00325BFD" w:rsidRPr="00192660" w:rsidRDefault="00325BFD" w:rsidP="00325BFD">
      <w:pPr>
        <w:tabs>
          <w:tab w:val="left" w:pos="700"/>
        </w:tabs>
        <w:spacing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325BFD" w:rsidRPr="00192660" w:rsidRDefault="00325BFD" w:rsidP="00DE6063">
      <w:pPr>
        <w:tabs>
          <w:tab w:val="left" w:pos="700"/>
        </w:tabs>
        <w:spacing w:line="240" w:lineRule="auto"/>
        <w:ind w:left="567" w:right="522" w:firstLine="142"/>
        <w:contextualSpacing/>
        <w:jc w:val="center"/>
        <w:rPr>
          <w:rFonts w:ascii="Times New Roman" w:eastAsia="Times New Roman" w:hAnsi="Times New Roman" w:cs="Times New Roman"/>
          <w:bCs/>
          <w:color w:val="00B05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iCs/>
          <w:sz w:val="24"/>
          <w:szCs w:val="24"/>
        </w:rPr>
        <w:t>Содержание коррекционной работы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Содержание образо</w:t>
      </w:r>
      <w:r w:rsidR="00892EE6" w:rsidRPr="00192660">
        <w:rPr>
          <w:rFonts w:ascii="Times New Roman" w:hAnsi="Times New Roman" w:cs="Times New Roman"/>
          <w:sz w:val="24"/>
          <w:szCs w:val="24"/>
        </w:rPr>
        <w:t>вательной деятельности, 6-7 лет;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Познавательное развитие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  <w:u w:val="single"/>
        </w:rPr>
        <w:t>Сенсорное развитие.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органы чувств (слух, зрение, обоняние, осязание, вкус). Совершенствовать умение воспринимать предметы и явления окружающей действительности посредством всех органов чувств, выделять в процессе восприятия свойства и качества, существенные детали и на этой основе сравнивать предметы.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Закрепить знание основных цветов и оттенков, обогатить представления о них.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  <w:u w:val="single"/>
        </w:rPr>
        <w:t>Развитие психических функций</w:t>
      </w:r>
      <w:r w:rsidRPr="0019266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Продолжать развивать все виды восприятия, учить воспринимать и учитывать при сравнении предметов признаки, воспринимаемые всеми органами чувств.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Совершенствовать, характер и содержание способов обследования предметов, способность обобщать.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2660">
        <w:rPr>
          <w:rFonts w:ascii="Times New Roman" w:hAnsi="Times New Roman" w:cs="Times New Roman"/>
          <w:color w:val="000000"/>
          <w:sz w:val="24"/>
          <w:szCs w:val="24"/>
        </w:rPr>
        <w:t xml:space="preserve">Развивать все виды внимания, память, стимулировать развитие творческого воображения, исключать стереотипность мышления.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Формирование целостной картины мира.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Познавательно-исследовательская деятельность.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Расширить и обобщить представления об окружающем предметном мире, о свойствах и качествах материалов, из которых сделаны предметы; о процессе производства предметов. Воспитывать уважение к людям труда и результатам их деятельности.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Обобщить знания о членах семьи, профессиях родителей, бабушек и дедушек. Сформировать умение называть свое имя и отчество, имена и отчества родителей, бабушек и дедушек; свою дату рождения, домашний адрес и телефон.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Расширить и обобщить представления о школе, об учебе. Сформировать интерес к учебе, желания учиться в школе.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Расширить представления о бытовой технике; о технических приспособлениях, орудиях труда и инструментах, используемых представителями разных профессий.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Углубить представления о транспорте, видах транспорта, труде людей на транспорте.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Углубить знание основ безопасности жизнедеятельности. Закрепить знание правил техники безопасности, правил дорожного движения и навык соблюдения правил поведения на улице.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Познакомить с адресом детского сада, научить находить детский сад и свой дом на плане (схеме) микрорайона. Закрепить навыки ориентировки в помещении детского сада и на участке. Научить пользоваться планом детского сада и участка.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школе и школьной жизни. Вызвать стремление учиться в школе.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Расширить, углубить и систематизировать представления о родном городе и его достопримечательностях. Вызвать чувство гордости за свой родной город.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представление о Москве, как столице России; о Российской Федерации, как о Родине, многонациональном государстве. Приобщать к истокам народной культуры. Воспитывать чувство любви к Родине и интерес к событиям, происходящим в ней. Расширить представления о государственных праздниках. Учить находить Россию на глобусе и карте.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Углубить и систематизировать элементарные знания о космосе, звездах, планетах, освоении космоса людьми, полетах наших соотечественников в космос.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Углублять знания о Российской армии, защитниках Родины. Воспитывать уважение к ним.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Систематизировать знания о смене времен года, сезонных изменениях в природе; о жизнедеятельности растений и животных. Воспитывать любовь и бережное отношение ко всему живому. Познакомить с растениями и животными, занесенными в Красную книгу. Закладывать основы экологических знаний, экологической культуры, экологического поведения. </w:t>
      </w:r>
    </w:p>
    <w:p w:rsidR="006F3D87" w:rsidRPr="00192660" w:rsidRDefault="00325BFD" w:rsidP="006F3D87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Разви</w:t>
      </w:r>
      <w:r w:rsidR="006F3D87" w:rsidRPr="00192660">
        <w:rPr>
          <w:rFonts w:ascii="Times New Roman" w:hAnsi="Times New Roman" w:cs="Times New Roman"/>
          <w:sz w:val="24"/>
          <w:szCs w:val="24"/>
          <w:u w:val="single"/>
        </w:rPr>
        <w:t>тие математических представлений</w:t>
      </w:r>
    </w:p>
    <w:p w:rsidR="00325BFD" w:rsidRPr="00192660" w:rsidRDefault="00325BFD" w:rsidP="006F3D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 xml:space="preserve">Количество и счет.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Уточнить и расширить представления о количественных отношениях в натуральном ряду чисел в пределах 10. Совершенствовать навыки количественного и порядкового счета в прямом и обратном порядке. Упражнять в счете предметов в разных направлениях. Познакомить с цифрами от 0 до 9. Ввести в речь термин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>соседние числа</w:t>
      </w:r>
      <w:r w:rsidRPr="00192660">
        <w:rPr>
          <w:rFonts w:ascii="Times New Roman" w:hAnsi="Times New Roman" w:cs="Times New Roman"/>
          <w:sz w:val="24"/>
          <w:szCs w:val="24"/>
        </w:rPr>
        <w:t xml:space="preserve">. Закрепить навык называния последующего и предыдущего чисел. Научить увеличивать и уменьшать каждое число на 1. Сформировать умение раскладывать число на два меньших. Упражнять в решении и придумывании задач, головоломок. При решении задач учить пользоваться математическими знаками: +, —, =.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Познакомить с монетами достоинством 1, 5, 10, 50 копеек, 1 рубль, 5 рублей.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Величина.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Упражнять в измерениях с помощью условной меры и сравнении предметов по длине, ширине, высоте, толщине, в классификации и объединении их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множество по трем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192660">
        <w:rPr>
          <w:rFonts w:ascii="Times New Roman" w:hAnsi="Times New Roman" w:cs="Times New Roman"/>
          <w:sz w:val="24"/>
          <w:szCs w:val="24"/>
        </w:rPr>
        <w:t xml:space="preserve">четырем признакам.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 измерения объема жидких и сыпучих тел с помощью условной меры. Развивать глазомер.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 деления целого на 2, 4, 8 равных частей, правильно называть части целого; понимать, что часть меньше целого, а целое больше части.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Форма.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распознавания и преобразования геометрических фигур, воссоздания их по представлению, описанию. Закрепить в речи названия геометрических фигур: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квадрат, прямоугольник, треугольник, круг, овал; </w:t>
      </w:r>
      <w:r w:rsidRPr="00192660">
        <w:rPr>
          <w:rFonts w:ascii="Times New Roman" w:hAnsi="Times New Roman" w:cs="Times New Roman"/>
          <w:sz w:val="24"/>
          <w:szCs w:val="24"/>
        </w:rPr>
        <w:t xml:space="preserve">названия объемных геометрических форм: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куб, шар, </w:t>
      </w:r>
      <w:proofErr w:type="spellStart"/>
      <w:r w:rsidRPr="00192660">
        <w:rPr>
          <w:rFonts w:ascii="Times New Roman" w:hAnsi="Times New Roman" w:cs="Times New Roman"/>
          <w:i/>
          <w:iCs/>
          <w:sz w:val="24"/>
          <w:szCs w:val="24"/>
        </w:rPr>
        <w:t>цилиндр</w:t>
      </w:r>
      <w:proofErr w:type="gramStart"/>
      <w:r w:rsidRPr="00192660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19266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>формировать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представление о многоугольнике. Научить делить квадрат и круг на равные части.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Ориентировка в пространстве.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ориентировки на плоскости и в пространстве. Учить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активно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использовать слова: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вверху, внизу, слева, справа, выше, ниже, левее, правее.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умение создавать простейшие чертежи, планы, схемы.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Ориентировка во времени.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Уточнить и расширить представления о временных отношениях. Ввести в активный словарь слова: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месяц, неделя.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называть дни недели и месяцы года. Закрепить представления об отношениях во времени (минута — час, неделя — месяц, месяц </w:t>
      </w: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— </w:t>
      </w:r>
      <w:r w:rsidRPr="00192660">
        <w:rPr>
          <w:rFonts w:ascii="Times New Roman" w:hAnsi="Times New Roman" w:cs="Times New Roman"/>
          <w:sz w:val="24"/>
          <w:szCs w:val="24"/>
        </w:rPr>
        <w:t>год). Учить определять время по часам. Развивать чувство времени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устанавливать возрастные различия между людьми.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Художественно-эстетическое развитие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Восприятие художественной литературы</w:t>
      </w:r>
      <w:r w:rsidRPr="00192660">
        <w:rPr>
          <w:rFonts w:ascii="Times New Roman" w:hAnsi="Times New Roman" w:cs="Times New Roman"/>
          <w:sz w:val="24"/>
          <w:szCs w:val="24"/>
        </w:rPr>
        <w:t>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интерес к художественной литературе и чтению. Учить высказывать суждения, оценку прочитанного произведения, поступков героев, художественного оформления книги.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чувство языка, обращать внимание детей на образные средства, прививать чуткость к поэтическому слову, любовь к родному языку.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умение выразительно декламировать стихи.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умение определять жанр литературного произведения (сказка, рассказ, стихотворение).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 пересказа небольших рассказов и знакомых сказок по данному или коллективно составленному плану. Обучать пересказу рассказов с изменением лица рассказчика.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 в инсценировках, играх-драматизациях, театрализованных играх и других видах исполнительской деятельности по сказкам «Теремок», «Царевна-лягушка», «Кот, петух и лиса».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 xml:space="preserve">Конструктивно-модельная деятельность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рассматривать и анализировать сооружения, здания; определять функции, назначение отдельных частей; предавать особенности сооружений в конструктивной деятельности, самостоятельно находить конструктивные решения.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Закреплять умение совместно планировать сооружение постройки, трудиться над сооружением сообща, следовать общему плану.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умение сооружать постройки, объединенные общей темой (железная дорога, городской перекресток и т.п.).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работы с пластмассовыми, деревянными и металлическими конструкторами по схеме и инструкции.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творческое воображение, фантазию при изготовлении поделок из природных материалов. Учить создавать коллективные композиции из природного материала («Лебеди в Летнем саду»182, «Еж, ежиха и ежонок» и др.)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 xml:space="preserve">Изобразительная деятельность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эстетическое восприятие, эстетические представления, эстетический вкус. Учить высказывать суждения о произведениях искусства, работах товарищей и собственных произведениях.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творческие способности, фантазию, учить мыслить неординарно.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Сформирование представление об индивидуальной манере творчества некоторых художников, графиков, скульпторов.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умение различать виды русского прикладного искусства по основным стилевым признакам.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Рисование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рисовать предметы с натуры и по памяти, передавать форму, величину, цвет в рисунке.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Формировать умение изображать линию горизонта, линейную перспективу в сюжетном рисовании. Совершенствовать умение передавать движения людей и животных.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технические навыки и умения в создании новых цветовых тонов и оттенков.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Расширять представления о декоративном рисовании. Учить применять полученные знания при украшении предметов с помощью узоров и орнаментов.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Сформировать навык работы карандашом при выполнении линейного рисунка.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сюжетного рисования. Сформировать навык создания коллективных сюжетных рисунков.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Аппликация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использовать разные приемы вырезывания и наклеивания, умение составлять узоры и композиции из растительных элементов и геометрических фигур. Обучить технике обрывания в сюжетной аппликации. Научить создавать аппликацию по мотивам народного искусства.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композиционные навыки, чувство цвета, чувство ритма.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создавать мозаичные изображения.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Лепка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Учить создавать объемные и рельефные изображения, используя освоенные ранее разнообразные материалы и разные приемы лепки. Развивать пластичность в лепке. Совершенствовать умение передавать в лепке движения изображаемых объектов. Формировать умение создавать композиции и скульптурные группы из нескольких фигурок.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Музыкальное развитие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 детей музыкальный вкус, знакомя их с классической, народной и современной музыкой. Воспитывать любовь и интерес к музыке, развивая музыкальную восприимчивость, музыкальный слух. Развивать эмоциональную отзывчивость на музыку различного характера,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звуковысотный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тембровый и динамический слух, чувство ритма. Формировать певческий голос и выразительность движений. Развивать умение музицировать на детских музыкальных инструментах. Продолжать формировать творческую активность, самостоятельность и стремление применять в жизни знакомый музыкальный репертуар.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Слушание (восприятие) музыки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вслушиваться, осмысливать музыку и собственные чувства и переживания в процессе восприятия музыки, определять средства музыкальной выразительности, создающие образ. Продолжать учить различать и правильно называть песню, </w:t>
      </w: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танец, марш; определять части произведения. Знакомить детей с вокальной, инструментальной, оркестровой музыкой. Прививать любовь к слушанию произведений русских, советских и зарубежных композиторов-классиков (М. Глинка, П. Чайковский, Н. Римский-Корсаков, С. Рахманинов, В. А. Моцарт, Р. Шуман, Л. Бетховен, Д. Шостакович, С. Прокофьев, Д.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Кабалевский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Пение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сформированные ранее певческие навыки (навыки звукообразования, певческого дыхания, дикции, чистоты вокального интонирования, сольного и ансамблевого пения). Добиваться выразительного исполнения песен различного характера в диапазоне от «до» первой октавы до «ре» второй октавы. Развивать умение самостоятельно начинать и заканчивать песню. Учить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находить песенные интонации различного характера на заданный и самостоятельно придуманный текст.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Музыкально-ритмические движения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придумывать и находить интересные танцевальные движения на предложенную музыку, импровизировать под музыку различного характера, передавать в движении образы животных.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Игра на детских музыкальных инструментах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Воспитывать потребность в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музицировании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и чувство радости и удовлетворения от исполнения на слух знакомой мелодии.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развивать умение играть в ансамбле, небольшие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подпевки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, русские народные песни, произведения композиторов-классиков.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Социально-коммуникативное развитие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общепринятых норм поведения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систему устойчивых отношений к окружающему миру и самому себе.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Упражнять детей в нравственных действиях, используя положительные примеры, побуждающие детей к хорошим поступкам.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Воспитывать доброжелательное отношение к окружающим, проявляющееся в любви, заботе, внимательности, сопереживании, деликатности. Развивать дружеское отношение к сверстникам, уважительное отношение к старшим.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Воспитывать искренность и правдивость.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мотивацию, значимое, заинтересованное отношение к школьному обучению.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 xml:space="preserve">Формирование гендерных и гражданских чувств 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работу по половой дифференциации; воспитанию детей, обладающих всеми преимуществами, данными природой каждому из полов. Учить мальчиков и девочек уважать себя, ценить свою половую принадлежность.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чувство любви к родному городу, к России, привязанности к родной земле, преданность Отечеству, своему народу. Приобщение детей к славянской народной культуре. Воспитание на самобытной культуре русского народа.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Развитие игровой и театрализованной деятельности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игры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самостоятельно организовывать подвижные игры и игры с элементами соревнования, устанавливать правила и следовать им, справедливо оценивать результаты.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навыки ориентировки в пространстве, координацию движений, подвижность, ловкость.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Настольно-печатные дидактические игры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игры в настольно-печатные игры, проявлять самостоятельность в организации игр, установлении правил, разрешении споров, оценке результатов.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Развивать концентрацию внимания, наблюдательность, память, интеллектуальное мышление.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Сюжетно-ролевые игры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умение организовывать сюжетно-ролевую игру, устанавливать и сознательно соблюдать установленные правила, творчески выполнять роли в ходе игры, организовывать взаимодействие с другими участниками игры, самостоятельно выбирать атрибуты, необходимые для проведения игры.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Театрализованные игры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Развивать духовный потенциал, мотивацию успешности, умение перевоплощаться, импровизировать в играх-драматизациях и театрализованных представлениях по русским народным сказкам «Теремок», «Царевна-лягушка», «Кот, петух и лиса» и др.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 xml:space="preserve">Совместная трудовая деятельность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Воспитывать трудолюбие, готовность к преодолению трудностей, дисциплинированность, самостоятельность и инициативность, стремление выполнять поручения как можно лучше.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умение работать в коллективе.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Расширять представления о труде взрослых, профессиях, трудовых действиях. Воспитывать бережное отношение к результатам чужого труда, отрицательное отношение к безделью.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Формирование основ безопасности в быту, социуме, в природе</w:t>
      </w:r>
      <w:r w:rsidRPr="0019266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Закреплять навыки безопасного повеления дома, в детском саду, на прогулочной площадке, на улице, в транспорте, в природной среде.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Закреплять правила поведения с незнакомыми людьми. Закрепить знание каждым ребенком домашнего адреса, телефона, имен, отчеств, фамилии родителей.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Расширять и закреплять знание правил дорожного движения.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навыки безопасного обращения с бытовыми электроприборами.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Расширять представления о способах безопасного взаимодействия с растениями и животными.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192660">
        <w:rPr>
          <w:rFonts w:ascii="Times New Roman" w:hAnsi="Times New Roman" w:cs="Times New Roman"/>
          <w:i/>
          <w:sz w:val="24"/>
          <w:szCs w:val="24"/>
        </w:rPr>
        <w:t>Физическое развитие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Физическая культура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жизненно необходимые виды двигательных действий (ходьбу, бег, лазание, прыжки, ползание и лазание, бросание, ловлю и метание) с учетом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этапности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развития нервной системы, психики и моторики. Добиваться развития физических качеств (быстроты, ловкости, гибкости, координации движений, хорошей ориентировки в пространстве, чувства равновесия, умения проявлять силу и выносливость).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Воспитывать выдержку, смелость, решительность, настойчивость, самостоятельность, инициативность, фантазию, творческие способности, интерес к активной двигательной деятельности и потребности в ней. </w:t>
      </w:r>
      <w:proofErr w:type="gramEnd"/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Способствовать формированию широкого круга игровых действий.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Основные движения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Ходьба и бег.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ходьбы, сформированные в предыдущих группах (обычная ходьба; ходьба на носках, пятках, наружных сторонах стоп, с высоким подниманием колена; широким и мелким шагом; приставным шагом вправо и влево; гимнастическим шагом; в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полуприседе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; в колонне по одному, двое, трое, четверо, в шеренге; по кругу, с поворотом, змейкой, врассыпную, с выполнением заданий).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Обучать ходьбе приставным шагом вперед и назад,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скрестным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шагом, выпадами вперед, спиной вперед, притоптывающим шагом.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Развивать навыки бега, сформированные в предыдущих группах (бег обычный, на носках; бег с выбрасыванием прямых ног вперед; бег мелким и широким шагом; в колонне по одному, по двое, с заданиями, с преодолением препятствий; с мячом, по доске, по бревну, в чередовании с прыжками, с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подлезанием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>, ходьбой, с изменением темпа, с различной скоростью).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Формировать навыки бега на скорость и на выносливость. Учить бегать, сильно сгибая ноги в коленях, широкими шагами (прыжками), спиной вперед; из разных исходных положений; бегать наперегонки парами и группами, со скакалкой; бегать на скорость в играх-эстафетах.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Упражнения в равновесии.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навыки ходьбы по гимнастической скамейке приставным шагом, поднимая прямую ногу и делая под ней хлопок; с остановкой посередине и перешагиванием через предмет, с поворотом; с мешочком с песком на голове; по узкой стороне гимнастической скамейки прямо и боком; продвигаясь вперед прыжками на двух ногах по </w:t>
      </w: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гимнастической скамейке, наклонной доске; спиной вперед. Совершенствовать навыки ходьбы по веревке (d = 2—3 см) прямо и боком, по канату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(d = 5—6 см) прямо и боком; кружения с закрытыми глазами с остановкой, принятием заданной позы. Формировать умение стоять на одной ноге (руки на пояс, руки в стороны; с закрытыми глазами), стоять на носках; то же на повышенной опоре — кубе (h — 30—40 см), гимнастической скамейке, большом набивном мяче (3 кг) со страховкой педагога.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Ползание, лазание.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и закреплять навыки разнообразных способов ползания и лазания. Совершенствовать навыки ползания на четвереньках по гимнастической скамейке и по бревну; ползания на животе и скольжению на спине по гимнастической скамейке, подтягиваясь руками и отталкиваясь ногами, держа ноги неподвижными. Закрепить навыки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пролезания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в обруч и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под дугу разными способами,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под гимнастическую скамейку, </w:t>
      </w:r>
      <w:proofErr w:type="spellStart"/>
      <w:r w:rsidRPr="00192660">
        <w:rPr>
          <w:rFonts w:ascii="Times New Roman" w:hAnsi="Times New Roman" w:cs="Times New Roman"/>
          <w:sz w:val="24"/>
          <w:szCs w:val="24"/>
        </w:rPr>
        <w:t>подлезания</w:t>
      </w:r>
      <w:proofErr w:type="spellEnd"/>
      <w:r w:rsidRPr="00192660">
        <w:rPr>
          <w:rFonts w:ascii="Times New Roman" w:hAnsi="Times New Roman" w:cs="Times New Roman"/>
          <w:sz w:val="24"/>
          <w:szCs w:val="24"/>
        </w:rPr>
        <w:t xml:space="preserve"> под несколькими дугами подряд (h 35—50 см). Продолжать развивать умение лазать по вертикальным и наклонным лестницам, используя одноименные и разноименные движения рук и ног. Закреплять умение переходить с пролета на пролет гимнастической стенки, поднимаясь и спускаясь по диагонали. Формировать умение лазания и спуска по канату индивидуально со страховкой педагога.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Прыжки.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выполнения всех видов прыжков, сформированные в предыдущих группах (на двух ногах разными способами, на одной ноге, чередованием с ходьбой, с поворотом кругом). Формировать умение выполнять прыжки с зажатым между ног мешочком с песком, прыжки через набивные мячи (5—6 последовательно). Совершенствовать навыки выполнения прыжков на одной ноге (на месте, с продвижением вперед, через веревку вперед и назад). Формировать навыки выполнения прыжков вверх из глубокого приседа, вверх с места; на мягкое покрытие с разбега, в длину с места и разбега, в высоту с разбега. Совершенствовать умение спрыгивать в упражнениях с другими видами движений (высота предметов не более 30—40 см). Совершенствовать навыки выполнения прыжков через короткую и длинную скакалки, через большой обруч.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Бросание, метание.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и закреплять навыки всех способов катания, бросания и ловли, метания вдаль и в цель. Совершенствовать навыки перебрасывания мяча друг другу из-за головы, снизу, от груди, сверху, из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сидя, на месте и во время передвижения в парах, через сетку; бросания мяча о землю и ловли его двумя руками, одной рукой, с хлопком, с поворотами; отбивания мяча на месте и с продвижением вперед, змейкой между предметами. Формировать навыки ведения мяча в разных направлениях, перебрасывания набивных мячей; метания из разных положений в вертикальную, горизонтальную, движущуюся цель, вдаль. </w:t>
      </w:r>
    </w:p>
    <w:p w:rsidR="00325BFD" w:rsidRPr="00192660" w:rsidRDefault="00325BFD" w:rsidP="00A0515F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Строевые упражнения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сформированные ранее навыки выполнения построений и перестроений (в колонну по одному, по двое, по трое, по четыре, в полукруг, в круг, в шеренгу, врассыпную; из одного круга в несколько) на месте и в движении.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рассчитываться «по порядку», на «первый-второй», равняться в колонне, в шеренге; размыкаться и смыкаться в колонне, в шеренге приставным шагом, прыжком, бегом; выполнять повороты направо, налево, кругом на месте и в движении переступанием, прыжком, по разделениям. </w:t>
      </w:r>
      <w:proofErr w:type="gramEnd"/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выполнять упражнения под музыку. Содействовать развитию пластичности, выразительности плавности, ритмичности движений. Развивать творчество и воображение.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Общеразвивающие упражнения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разучивать и совершенствовать упражнения, развивающие мелкие и крупные мышцы (кистей, пальцев рук, шеи, спины, стопы и др.), связки и суставы разных отдельных частей тела (шеи, рук и плечевого пояса, туловища, ног).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Упражнения для кистей рук и плечевого пояса.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поднимать руки вверх, вперед, в стороны, вставая на носки, отставляя ногу назад на носок; поднимать и опускать плечи; отводить локти назад; выполнять круговые движения согнутыми в локтях руками. Формировать умение вращать обруч одной рукой вокруг вертикальной оси; на предплечье и </w:t>
      </w:r>
      <w:r w:rsidRPr="00192660">
        <w:rPr>
          <w:rFonts w:ascii="Times New Roman" w:hAnsi="Times New Roman" w:cs="Times New Roman"/>
          <w:sz w:val="24"/>
          <w:szCs w:val="24"/>
        </w:rPr>
        <w:lastRenderedPageBreak/>
        <w:t xml:space="preserve">кисти руки; разводить и сводить пальцы, поочередно соединять все пальцы с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большими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(упражнение «Пальчики здороваются»).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Упражнения для укрепления туловища и ног. </w:t>
      </w: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умение поворачивать туловище в стороны, наклоняться вперед с поднятыми вверх руками или держа руки в стороны. Формировать умение поднимать обе ноги из упора сидя; садиться из </w:t>
      </w:r>
      <w:proofErr w:type="gramStart"/>
      <w:r w:rsidRPr="00192660"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лежа на спине и снова ложиться, закрепив ноги; поднимать ноги из положения лежа на спине и стараться коснуться лежащего за головой предмета; прогибаться, лежа на спине; из упора присев переходить в упор на одной ноге. Совершенствовать умение приседать, держа руки за головой; из положения ноги врозь, перенося массу тела с одной ноги на другую; выполнять выпад вперед, в сторону; свободно размахивать ногой вперед-назад, держась за опору.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Спортивные упражнения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сформированные ранее и развивать навыки езды на двухколесном велосипеде, самокате, санках; игры в хоккей (элементы). Сформировать навык скольжения по ледяной дорожке на одной ноге; навык скольжения с невысокой горки на двух ногах.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192660">
        <w:rPr>
          <w:rFonts w:ascii="Times New Roman" w:hAnsi="Times New Roman" w:cs="Times New Roman"/>
          <w:sz w:val="24"/>
          <w:szCs w:val="24"/>
        </w:rPr>
        <w:t>Совершенствовать навыки игры в футбол (элементы), баскетбол (элементы), бадминтон (элементы), городки (элементы).</w:t>
      </w:r>
      <w:proofErr w:type="gramEnd"/>
      <w:r w:rsidRPr="00192660">
        <w:rPr>
          <w:rFonts w:ascii="Times New Roman" w:hAnsi="Times New Roman" w:cs="Times New Roman"/>
          <w:sz w:val="24"/>
          <w:szCs w:val="24"/>
        </w:rPr>
        <w:t xml:space="preserve"> Формировать навыки игры в настольный теннис (элементы).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sz w:val="24"/>
          <w:szCs w:val="24"/>
        </w:rPr>
        <w:t xml:space="preserve">Подвижные игры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Совершенствовать навыки игры в разнообразные подвижные игры, в игры с элементами соревнования. 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192660">
        <w:rPr>
          <w:rFonts w:ascii="Times New Roman" w:hAnsi="Times New Roman" w:cs="Times New Roman"/>
          <w:sz w:val="24"/>
          <w:szCs w:val="24"/>
          <w:u w:val="single"/>
        </w:rPr>
        <w:t>Овладение элементарными нормами и правилами здорового образа жизни</w:t>
      </w:r>
    </w:p>
    <w:p w:rsidR="00325BFD" w:rsidRPr="00192660" w:rsidRDefault="00325BFD" w:rsidP="00325B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Формировать правильную осанку и свод стопы. </w:t>
      </w:r>
    </w:p>
    <w:p w:rsidR="00325BFD" w:rsidRPr="00192660" w:rsidRDefault="00325BFD" w:rsidP="00BF6A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 xml:space="preserve">Продолжать закаливание организма с использованием всех доступных природных факторов, совершенствовать адаптационные способности организма детей, умение приспосабливаться к изменяющимся условиям внешней среды. </w:t>
      </w:r>
    </w:p>
    <w:p w:rsidR="00A063DD" w:rsidRPr="00192660" w:rsidRDefault="008D027B" w:rsidP="00325B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192660">
        <w:rPr>
          <w:rFonts w:ascii="Times New Roman" w:hAnsi="Times New Roman" w:cs="Times New Roman"/>
          <w:sz w:val="24"/>
          <w:szCs w:val="24"/>
        </w:rPr>
        <w:t xml:space="preserve"> Организационный раздел</w:t>
      </w:r>
    </w:p>
    <w:p w:rsidR="00A063DD" w:rsidRPr="00192660" w:rsidRDefault="00A063DD" w:rsidP="00A063DD">
      <w:pPr>
        <w:pStyle w:val="a4"/>
        <w:shd w:val="clear" w:color="auto" w:fill="FFFFFF"/>
        <w:spacing w:before="0" w:beforeAutospacing="0" w:after="0" w:afterAutospacing="0"/>
        <w:jc w:val="center"/>
      </w:pPr>
      <w:r w:rsidRPr="00192660">
        <w:t xml:space="preserve">3.1 Материально-техническое обеспечение программы, обеспеченность методическими материалами и средствами обучения и воспитания </w:t>
      </w:r>
    </w:p>
    <w:p w:rsidR="00A063DD" w:rsidRPr="00192660" w:rsidRDefault="00A063DD" w:rsidP="00A063DD">
      <w:pPr>
        <w:pStyle w:val="a4"/>
        <w:shd w:val="clear" w:color="auto" w:fill="FFFFFF"/>
        <w:spacing w:before="0" w:beforeAutospacing="0" w:after="0" w:afterAutospacing="0"/>
        <w:jc w:val="both"/>
      </w:pPr>
    </w:p>
    <w:tbl>
      <w:tblPr>
        <w:tblW w:w="978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5"/>
        <w:gridCol w:w="4680"/>
        <w:gridCol w:w="2268"/>
      </w:tblGrid>
      <w:tr w:rsidR="00A063DD" w:rsidRPr="00192660" w:rsidTr="0037715C">
        <w:trPr>
          <w:trHeight w:val="533"/>
        </w:trPr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pStyle w:val="a6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Вид 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66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Игровая комната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 для посуды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 для игрушек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 секционный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Стол детский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Стул детский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Ковёр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Детская игровая мебель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Магнитофон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63DD" w:rsidRPr="00192660" w:rsidRDefault="00136D88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063DD" w:rsidRPr="00192660" w:rsidRDefault="00136D88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Уголок «Парикмахерская»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Столик парикмахера с зеркалом, предметы-заместители, журналы причесок.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Уголок «Больница»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Медицинские халаты 2 шт., шапочки 2 шт., кушетка, набор доктора.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Логопедический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Зеркало, дидактические игры: </w:t>
            </w: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«Игры с прищепками», «Чудесные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пампоны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», «Цветные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резиночки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», «Собери бусы», «Волшебные бобы», «Цветные ленточки», «Шнуровка», тренажёры для дыхательной гимнастики, логопедические кубики, куб «Артикуляционная гимнастика», картотека пальчиковых игр,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мнемотаблицы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, счёты – лабиринты для моторики рук.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Уголок природы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Муляжи фруктов, овощей, поделки из природного материала, иллюстративный материал по временам года, календарь природы, макет аквариума, набор «домашние животные», «дикие животные», «животные жарких стран», энциклопедия «Животный мир».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Сенсорный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Деревянный конструктор, шнуровки по цифрам, домино, магнитный конструктор, пирамидки, деревянные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профессию», «Собери транспорт».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Уголок театрализации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Настольные театры по сказкам, маски, кукольный  театр «Волк и семеро козлят», пальчиковый театр «Колобок», «Теремок», игры –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 по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сказкам</w:t>
            </w: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в дорогу «Сказки».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Книжный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материал: сказки, обучающие книги, детские энциклопедии, аптечка для книг.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Зона настольно-печатных игр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, развивающая игра «Сложи узор», веселые липучки «Цифры»,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дид</w:t>
            </w: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«Фигуры», «Формы», «Цифры», «Логика», «Навели порядок» , «Алфавит», лото «Семь игр в одной коробке»,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мозайка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«Собери узор», лото «Нужный транспорт», игра «Выдумщик», викторина «Азбука хорошего поведения», игра «Перемена».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Спортивный уголок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Мячи, кегли, ростомер,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массажор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, гантели, скакалки, массажные коврики.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Уголки для разнообразных видов самостоятельной деятельности детей — конструктивной, изобразительной, музыкальной и др.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*Конструкторы разной формы, величины, конструктор «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», деревянный конструктор «Железная дорога»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*Гуашь, акварельные краски, трафареты, цветные карандаши, восковые мелки, пластилин, альбомы для рассматривания «Художники – детям», картотека «Нетрадиционных способов рисования, альбом поэтапного рисования, альбом детских работ, раскраски для свободного рисования.</w:t>
            </w:r>
            <w:proofErr w:type="gramEnd"/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* Балалайки, бубны (разного диаметра), </w:t>
            </w:r>
            <w:proofErr w:type="spell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металафон</w:t>
            </w:r>
            <w:proofErr w:type="gramStart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,ш</w:t>
            </w:r>
            <w:proofErr w:type="gram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умовые</w:t>
            </w:r>
            <w:proofErr w:type="spellEnd"/>
            <w:r w:rsidRPr="00192660">
              <w:rPr>
                <w:rFonts w:ascii="Times New Roman" w:hAnsi="Times New Roman" w:cs="Times New Roman"/>
                <w:sz w:val="24"/>
                <w:szCs w:val="24"/>
              </w:rPr>
              <w:t xml:space="preserve"> игрушки, барабан.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66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Спальная комната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Кровати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Стул взрослый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 для пособий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266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Умывальная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Ячейки  для полотенчиков</w:t>
            </w:r>
          </w:p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шкафы для инвентаря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660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Раздевальная комната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Шкаф для одежды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A063DD" w:rsidRPr="00192660" w:rsidTr="0037715C"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A063DD">
            <w:pPr>
              <w:pStyle w:val="a6"/>
              <w:numPr>
                <w:ilvl w:val="0"/>
                <w:numId w:val="70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2660">
              <w:rPr>
                <w:rFonts w:ascii="Times New Roman" w:hAnsi="Times New Roman"/>
                <w:sz w:val="24"/>
                <w:szCs w:val="24"/>
              </w:rPr>
              <w:t>1</w:t>
            </w:r>
            <w:r w:rsidRPr="00192660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Прогулочная </w:t>
            </w:r>
            <w:r w:rsidRPr="001926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</w:t>
            </w:r>
          </w:p>
        </w:tc>
        <w:tc>
          <w:tcPr>
            <w:tcW w:w="4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3DD" w:rsidRPr="00192660" w:rsidRDefault="00A063DD" w:rsidP="0037715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063DD" w:rsidRPr="00192660" w:rsidRDefault="00A063DD" w:rsidP="00A063D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6040" w:rsidRPr="00192660" w:rsidRDefault="002C4CBF" w:rsidP="00BF6AC6">
      <w:pPr>
        <w:tabs>
          <w:tab w:val="right" w:pos="1044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3.2. Режим дня</w:t>
      </w:r>
    </w:p>
    <w:p w:rsidR="00DE6063" w:rsidRPr="00192660" w:rsidRDefault="00325BFD" w:rsidP="0011183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hAnsi="Times New Roman" w:cs="Times New Roman"/>
          <w:sz w:val="24"/>
          <w:szCs w:val="24"/>
        </w:rPr>
        <w:t>Режим дня для групп</w:t>
      </w:r>
      <w:r w:rsidR="00806EBC" w:rsidRPr="00192660">
        <w:rPr>
          <w:rFonts w:ascii="Times New Roman" w:hAnsi="Times New Roman" w:cs="Times New Roman"/>
          <w:sz w:val="24"/>
          <w:szCs w:val="24"/>
        </w:rPr>
        <w:t xml:space="preserve">ы комбинированной </w:t>
      </w:r>
      <w:r w:rsidRPr="00192660">
        <w:rPr>
          <w:rFonts w:ascii="Times New Roman" w:hAnsi="Times New Roman" w:cs="Times New Roman"/>
          <w:sz w:val="24"/>
          <w:szCs w:val="24"/>
        </w:rPr>
        <w:t xml:space="preserve"> направленности</w:t>
      </w:r>
    </w:p>
    <w:p w:rsidR="00B92A72" w:rsidRPr="00192660" w:rsidRDefault="00325BFD" w:rsidP="00325B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192660">
        <w:rPr>
          <w:rFonts w:ascii="Times New Roman" w:hAnsi="Times New Roman" w:cs="Times New Roman"/>
          <w:bCs/>
          <w:kern w:val="3"/>
          <w:sz w:val="24"/>
          <w:szCs w:val="24"/>
        </w:rPr>
        <w:t xml:space="preserve">Примерный режим дня подготовительной к школе логопедической  группы </w:t>
      </w:r>
    </w:p>
    <w:p w:rsidR="00325BFD" w:rsidRPr="00192660" w:rsidRDefault="00325BFD" w:rsidP="00325BFD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hAnsi="Times New Roman" w:cs="Times New Roman"/>
          <w:bCs/>
          <w:kern w:val="3"/>
          <w:sz w:val="24"/>
          <w:szCs w:val="24"/>
        </w:rPr>
      </w:pPr>
      <w:r w:rsidRPr="00192660">
        <w:rPr>
          <w:rFonts w:ascii="Times New Roman" w:hAnsi="Times New Roman" w:cs="Times New Roman"/>
          <w:bCs/>
          <w:kern w:val="3"/>
          <w:sz w:val="24"/>
          <w:szCs w:val="24"/>
        </w:rPr>
        <w:t>(6-7 лет)</w:t>
      </w:r>
    </w:p>
    <w:p w:rsidR="00325BFD" w:rsidRPr="00192660" w:rsidRDefault="00325BFD" w:rsidP="00325BFD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kern w:val="3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kern w:val="3"/>
          <w:sz w:val="24"/>
          <w:szCs w:val="24"/>
        </w:rPr>
        <w:t>Холодный период года</w:t>
      </w:r>
    </w:p>
    <w:tbl>
      <w:tblPr>
        <w:tblW w:w="10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221"/>
        <w:gridCol w:w="2976"/>
      </w:tblGrid>
      <w:tr w:rsidR="0011183C" w:rsidRPr="00192660" w:rsidTr="00C515A1">
        <w:trPr>
          <w:jc w:val="center"/>
        </w:trPr>
        <w:tc>
          <w:tcPr>
            <w:tcW w:w="722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325BFD" w:rsidRPr="00192660" w:rsidTr="007012E4">
        <w:trPr>
          <w:trHeight w:val="347"/>
          <w:jc w:val="center"/>
        </w:trPr>
        <w:tc>
          <w:tcPr>
            <w:tcW w:w="7221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2E4" w:rsidRPr="00192660" w:rsidRDefault="007012E4" w:rsidP="007012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Прием и осмотр детей, игры.</w:t>
            </w:r>
          </w:p>
        </w:tc>
        <w:tc>
          <w:tcPr>
            <w:tcW w:w="2976" w:type="dxa"/>
            <w:tcBorders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07.00-08.00</w:t>
            </w:r>
          </w:p>
        </w:tc>
      </w:tr>
      <w:tr w:rsidR="007012E4" w:rsidRPr="00192660" w:rsidTr="007012E4">
        <w:trPr>
          <w:trHeight w:val="156"/>
          <w:jc w:val="center"/>
        </w:trPr>
        <w:tc>
          <w:tcPr>
            <w:tcW w:w="7221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2E4" w:rsidRPr="00192660" w:rsidRDefault="007012E4" w:rsidP="007012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Музыкально – ритмическая  гимнастика.</w:t>
            </w:r>
          </w:p>
        </w:tc>
        <w:tc>
          <w:tcPr>
            <w:tcW w:w="2976" w:type="dxa"/>
            <w:tcBorders>
              <w:top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7012E4" w:rsidRPr="00192660" w:rsidRDefault="007012E4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08.00-08.15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7012E4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08.15-08.40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7012E4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Сам</w:t>
            </w:r>
            <w:r w:rsidR="007012E4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остоятельная деятельность, игры</w:t>
            </w: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. 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7012E4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08.4</w:t>
            </w:r>
            <w:r w:rsidR="00325BFD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0-09.00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7012E4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Организованная образовательная деятельность с перерывом на самостоятельную деятельность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9.00-11.0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DE5310" w:rsidRPr="00192660" w:rsidRDefault="00DE5310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FC26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</w:t>
            </w:r>
            <w:r w:rsidR="00325BFD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одготовка к прогулке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, прогулка (игры, наблюдения, труд)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11.00-11.4</w:t>
            </w:r>
            <w:r w:rsidR="00325BFD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FC269B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Возвращение с прогулки</w:t>
            </w:r>
            <w:r w:rsidR="00FC269B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, самостоятельная детская деятельность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11.40-12.20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Подготовка к обеду, обед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12.20-13.00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13.00</w:t>
            </w:r>
            <w:r w:rsidR="00325BFD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-15.00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 xml:space="preserve">Постепенный подъем, закаливание. 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1</w:t>
            </w:r>
            <w:r w:rsidR="00FC269B" w:rsidRPr="00192660">
              <w:rPr>
                <w:rFonts w:ascii="Times New Roman" w:hAnsi="Times New Roman" w:cs="Times New Roman"/>
                <w:kern w:val="3"/>
                <w:sz w:val="24"/>
                <w:szCs w:val="24"/>
              </w:rPr>
              <w:t>5.00-15.10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полднику, полдник</w:t>
            </w:r>
          </w:p>
        </w:tc>
        <w:tc>
          <w:tcPr>
            <w:tcW w:w="2976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15.10-15.35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FC269B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Коррекционный час, образовательная 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детей, 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11183C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15.35-18.0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325BFD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ужину. Ужин.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11183C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18.00-18.2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25BFD" w:rsidRPr="00192660" w:rsidTr="00C515A1">
        <w:trPr>
          <w:jc w:val="center"/>
        </w:trPr>
        <w:tc>
          <w:tcPr>
            <w:tcW w:w="722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11183C" w:rsidP="001118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прогулке, прогулка, и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гры, сам</w:t>
            </w: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остоятельная деятельность детей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. Уход детей домой</w:t>
            </w:r>
          </w:p>
        </w:tc>
        <w:tc>
          <w:tcPr>
            <w:tcW w:w="29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25BFD" w:rsidRPr="00192660" w:rsidRDefault="0011183C" w:rsidP="00C515A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18.2</w:t>
            </w:r>
            <w:r w:rsidR="00325BFD"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0-19.00</w:t>
            </w:r>
          </w:p>
        </w:tc>
      </w:tr>
    </w:tbl>
    <w:p w:rsidR="00325BFD" w:rsidRPr="00192660" w:rsidRDefault="00325BFD" w:rsidP="00325BFD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i/>
          <w:iCs/>
          <w:kern w:val="3"/>
          <w:sz w:val="24"/>
          <w:szCs w:val="24"/>
        </w:rPr>
      </w:pPr>
    </w:p>
    <w:p w:rsidR="00325BFD" w:rsidRPr="00192660" w:rsidRDefault="00325BFD" w:rsidP="00325BFD">
      <w:pPr>
        <w:widowControl w:val="0"/>
        <w:suppressAutoHyphens/>
        <w:autoSpaceDN w:val="0"/>
        <w:spacing w:after="0" w:line="240" w:lineRule="auto"/>
        <w:ind w:firstLine="709"/>
        <w:jc w:val="center"/>
        <w:rPr>
          <w:rFonts w:ascii="Times New Roman" w:hAnsi="Times New Roman" w:cs="Times New Roman"/>
          <w:i/>
          <w:iCs/>
          <w:kern w:val="3"/>
          <w:sz w:val="24"/>
          <w:szCs w:val="24"/>
        </w:rPr>
      </w:pPr>
      <w:r w:rsidRPr="00192660">
        <w:rPr>
          <w:rFonts w:ascii="Times New Roman" w:hAnsi="Times New Roman" w:cs="Times New Roman"/>
          <w:i/>
          <w:iCs/>
          <w:kern w:val="3"/>
          <w:sz w:val="24"/>
          <w:szCs w:val="24"/>
        </w:rPr>
        <w:t>Теплый период года (6-7)</w:t>
      </w:r>
    </w:p>
    <w:tbl>
      <w:tblPr>
        <w:tblW w:w="10064" w:type="dxa"/>
        <w:jc w:val="center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7087"/>
        <w:gridCol w:w="2977"/>
      </w:tblGrid>
      <w:tr w:rsidR="00DD28C3" w:rsidRPr="00192660" w:rsidTr="008D027B">
        <w:trPr>
          <w:jc w:val="center"/>
        </w:trPr>
        <w:tc>
          <w:tcPr>
            <w:tcW w:w="7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bCs/>
                <w:i/>
                <w:iCs/>
                <w:kern w:val="3"/>
                <w:sz w:val="24"/>
                <w:szCs w:val="24"/>
              </w:rPr>
              <w:t>Мероприятия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/>
                <w:iCs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bCs/>
                <w:i/>
                <w:iCs/>
                <w:kern w:val="3"/>
                <w:sz w:val="24"/>
                <w:szCs w:val="24"/>
              </w:rPr>
              <w:t>Время проведения</w:t>
            </w:r>
          </w:p>
        </w:tc>
      </w:tr>
      <w:tr w:rsidR="00DD28C3" w:rsidRPr="00192660" w:rsidTr="008D027B">
        <w:trPr>
          <w:jc w:val="center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П</w:t>
            </w: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рием детей, игры, общественно полезный труд, утренняя гимнастика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06.30 (07.00)-08.35</w:t>
            </w:r>
          </w:p>
        </w:tc>
      </w:tr>
      <w:tr w:rsidR="00DD28C3" w:rsidRPr="00192660" w:rsidTr="008D027B">
        <w:trPr>
          <w:jc w:val="center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завтраку, завтрак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08.35-08.55</w:t>
            </w:r>
          </w:p>
        </w:tc>
      </w:tr>
      <w:tr w:rsidR="00DD28C3" w:rsidRPr="00192660" w:rsidTr="008D027B">
        <w:trPr>
          <w:jc w:val="center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прогулке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08.55-09.05</w:t>
            </w:r>
          </w:p>
        </w:tc>
      </w:tr>
      <w:tr w:rsidR="00DD28C3" w:rsidRPr="00192660" w:rsidTr="008D027B">
        <w:trPr>
          <w:jc w:val="center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 xml:space="preserve">Прогулка: </w:t>
            </w: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игры, наблюдения, занятия, самостоятельная деятельность детей, воздушные и солнечные процедуры, общественно полезный труд</w:t>
            </w:r>
            <w:proofErr w:type="gramStart"/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09.05-10.50</w:t>
            </w:r>
          </w:p>
        </w:tc>
      </w:tr>
      <w:tr w:rsidR="00DD28C3" w:rsidRPr="00192660" w:rsidTr="008D027B">
        <w:trPr>
          <w:jc w:val="center"/>
        </w:trPr>
        <w:tc>
          <w:tcPr>
            <w:tcW w:w="7087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Прогулка, возвращение с прогулки, водные процедуры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10.50-12.30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 обеду, обед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12.30-13.00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Подготовка к дневному сну, сон.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13.00-15.00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Постепенный подъем, бодрящая гимнастика, полдник</w:t>
            </w:r>
          </w:p>
        </w:tc>
        <w:tc>
          <w:tcPr>
            <w:tcW w:w="2977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15.00-15.20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bCs/>
                <w:kern w:val="3"/>
                <w:sz w:val="24"/>
                <w:szCs w:val="24"/>
              </w:rPr>
              <w:t>Прогулка: игры, самостоятельная деятельность, общественно полезный труд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widowControl w:val="0"/>
              <w:suppressLineNumbers/>
              <w:suppressAutoHyphens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192660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15.20-17.30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Подготовка к ужину. Ужин.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17.30-18.00</w:t>
            </w:r>
          </w:p>
        </w:tc>
      </w:tr>
      <w:tr w:rsidR="00DD28C3" w:rsidRPr="00192660" w:rsidTr="008D02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2" w:space="0" w:color="000000"/>
            <w:insideV w:val="single" w:sz="2" w:space="0" w:color="000000"/>
          </w:tblBorders>
        </w:tblPrEx>
        <w:trPr>
          <w:jc w:val="center"/>
        </w:trPr>
        <w:tc>
          <w:tcPr>
            <w:tcW w:w="7087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Игры, самостоятельная деятельность детей, общественно полезный труд. Уход детей домой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D28C3" w:rsidRPr="00192660" w:rsidRDefault="00DD28C3" w:rsidP="00DD28C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18.00-19.00</w:t>
            </w:r>
          </w:p>
        </w:tc>
      </w:tr>
    </w:tbl>
    <w:p w:rsidR="002C4CBF" w:rsidRPr="00192660" w:rsidRDefault="002C4CBF" w:rsidP="007012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3.3.Учебный план непосредственно-образовательной деятельности</w:t>
      </w:r>
    </w:p>
    <w:tbl>
      <w:tblPr>
        <w:tblpPr w:leftFromText="180" w:rightFromText="180" w:vertAnchor="text" w:horzAnchor="margin" w:tblpXSpec="center" w:tblpY="162"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3544"/>
        <w:gridCol w:w="2585"/>
      </w:tblGrid>
      <w:tr w:rsidR="00806EBC" w:rsidRPr="00192660" w:rsidTr="00F846C0">
        <w:trPr>
          <w:trHeight w:val="98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Направления развития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Образовательная</w:t>
            </w:r>
          </w:p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деятельность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Подготовительная </w:t>
            </w:r>
            <w:r w:rsidR="00F846C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к школе </w:t>
            </w:r>
            <w:r w:rsidRPr="0019266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806EBC" w:rsidRPr="00192660" w:rsidTr="00F846C0">
        <w:trPr>
          <w:trHeight w:val="1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Инвариантная часть</w:t>
            </w:r>
          </w:p>
        </w:tc>
      </w:tr>
      <w:tr w:rsidR="00806EBC" w:rsidRPr="00192660" w:rsidTr="00F846C0">
        <w:trPr>
          <w:trHeight w:val="355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Познавательно-речевое направление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BC" w:rsidRPr="00192660" w:rsidTr="00F846C0">
        <w:trPr>
          <w:trHeight w:val="334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F846C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ФЭМП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BC" w:rsidRPr="00192660" w:rsidTr="00F846C0">
        <w:trPr>
          <w:trHeight w:val="297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BC" w:rsidRPr="00192660" w:rsidTr="00F846C0">
        <w:trPr>
          <w:trHeight w:val="281"/>
        </w:trPr>
        <w:tc>
          <w:tcPr>
            <w:tcW w:w="32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к обучению грамоте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BC" w:rsidRPr="00192660" w:rsidTr="00F846C0">
        <w:trPr>
          <w:cantSplit/>
          <w:trHeight w:val="30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Физ. развитие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BC" w:rsidRPr="00192660" w:rsidTr="00F846C0">
        <w:trPr>
          <w:trHeight w:val="219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F846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06EBC" w:rsidRPr="00192660" w:rsidTr="00F846C0">
        <w:trPr>
          <w:trHeight w:val="593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Изодеятельность</w:t>
            </w:r>
            <w:proofErr w:type="spell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(рисование, лепка/ аппликация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/н)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06EBC" w:rsidRPr="00192660" w:rsidTr="00F846C0">
        <w:trPr>
          <w:trHeight w:val="458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Конструирование (ручной труд)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6EBC" w:rsidRPr="00192660" w:rsidTr="00F846C0">
        <w:trPr>
          <w:trHeight w:val="458"/>
        </w:trPr>
        <w:tc>
          <w:tcPr>
            <w:tcW w:w="32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505CA9" w:rsidRPr="00192660" w:rsidTr="00F846C0">
        <w:trPr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A9" w:rsidRPr="00192660" w:rsidRDefault="00505CA9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Вариативная часть</w:t>
            </w:r>
          </w:p>
        </w:tc>
      </w:tr>
      <w:tr w:rsidR="00806EBC" w:rsidRPr="00192660" w:rsidTr="00F846C0">
        <w:trPr>
          <w:trHeight w:val="74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F846C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341E47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806EBC" w:rsidRPr="00192660" w:rsidTr="00F846C0">
        <w:trPr>
          <w:trHeight w:val="266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F846C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341E47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F846C0" w:rsidRPr="00192660" w:rsidTr="00F846C0">
        <w:trPr>
          <w:trHeight w:val="266"/>
        </w:trPr>
        <w:tc>
          <w:tcPr>
            <w:tcW w:w="3227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846C0" w:rsidRPr="00192660" w:rsidRDefault="00F846C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6C0" w:rsidRDefault="00F846C0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Региональный компонент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6C0" w:rsidRPr="00192660" w:rsidRDefault="00341E47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806EBC" w:rsidRPr="00192660" w:rsidTr="00F846C0">
        <w:trPr>
          <w:trHeight w:val="329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341E47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806EBC" w:rsidRPr="00192660" w:rsidTr="00F846C0">
        <w:trPr>
          <w:trHeight w:val="593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Длительность непосредственно образовательной деятельности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EBC" w:rsidRPr="00192660" w:rsidRDefault="00806EBC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30 мин</w:t>
            </w:r>
          </w:p>
        </w:tc>
      </w:tr>
      <w:tr w:rsidR="00505CA9" w:rsidRPr="00192660" w:rsidTr="00F846C0">
        <w:trPr>
          <w:trHeight w:val="90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9" w:rsidRPr="00192660" w:rsidRDefault="00505CA9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5CA9" w:rsidRPr="00192660" w:rsidRDefault="00505CA9" w:rsidP="00C515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Объем неде</w:t>
            </w:r>
            <w:r w:rsidR="00F846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образовательной нагрузки </w:t>
            </w: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5CA9" w:rsidRPr="00192660" w:rsidRDefault="00505CA9" w:rsidP="00C515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sz w:val="24"/>
                <w:szCs w:val="24"/>
              </w:rPr>
              <w:t>7 ч 30 мин</w:t>
            </w:r>
          </w:p>
        </w:tc>
      </w:tr>
    </w:tbl>
    <w:p w:rsidR="00325BFD" w:rsidRPr="00192660" w:rsidRDefault="00325BFD" w:rsidP="00325BF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25BFD" w:rsidP="003D2FB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680CE5" w:rsidP="00325B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3.4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.Особенности традиционных событий, праздников, мероприятий</w:t>
      </w:r>
      <w:r w:rsidR="00B01F49" w:rsidRPr="0019266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25BFD" w:rsidRPr="00192660" w:rsidRDefault="00325BFD" w:rsidP="00B01F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В основе лежит комплексно-тематическое планирование </w:t>
      </w:r>
      <w:proofErr w:type="spellStart"/>
      <w:r w:rsidRPr="00192660">
        <w:rPr>
          <w:rFonts w:ascii="Times New Roman" w:eastAsia="Times New Roman" w:hAnsi="Times New Roman" w:cs="Times New Roman"/>
          <w:sz w:val="24"/>
          <w:szCs w:val="24"/>
        </w:rPr>
        <w:t>воспитательно</w:t>
      </w:r>
      <w:proofErr w:type="spellEnd"/>
      <w:r w:rsidRPr="00192660">
        <w:rPr>
          <w:rFonts w:ascii="Times New Roman" w:eastAsia="Times New Roman" w:hAnsi="Times New Roman" w:cs="Times New Roman"/>
          <w:sz w:val="24"/>
          <w:szCs w:val="24"/>
        </w:rPr>
        <w:t>-образовательной работы в ДОУ</w:t>
      </w:r>
    </w:p>
    <w:p w:rsidR="00325BFD" w:rsidRPr="00192660" w:rsidRDefault="00325BFD" w:rsidP="003D2F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color w:val="FF6600"/>
          <w:sz w:val="24"/>
          <w:szCs w:val="24"/>
        </w:rPr>
        <w:tab/>
      </w:r>
    </w:p>
    <w:tbl>
      <w:tblPr>
        <w:tblW w:w="0" w:type="auto"/>
        <w:jc w:val="center"/>
        <w:tblInd w:w="-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"/>
        <w:gridCol w:w="3017"/>
        <w:gridCol w:w="2103"/>
        <w:gridCol w:w="1178"/>
        <w:gridCol w:w="3198"/>
      </w:tblGrid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Участники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Сроки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Ответственный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«День Знаний»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Сентябрь 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 педагоги</w:t>
            </w:r>
          </w:p>
        </w:tc>
      </w:tr>
      <w:tr w:rsidR="00DE5310" w:rsidRPr="00192660" w:rsidTr="00992282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«Осенний вернисаж!»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192660" w:rsidRDefault="00B01F49" w:rsidP="00B01F49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B01F49" w:rsidP="009922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49" w:rsidRPr="00192660" w:rsidRDefault="00B01F49" w:rsidP="00B01F49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B01F49" w:rsidP="00B01F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Концерт, посвященный Дню Матери</w:t>
            </w:r>
          </w:p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Подготовительная группа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«Юный пешеход»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992282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«Новый год стучится в двери»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B01F49" w:rsidP="009922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49" w:rsidRPr="00192660" w:rsidRDefault="00B01F49" w:rsidP="00B01F49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B01F49" w:rsidP="00B01F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Спортивное развлечение «Малые спортивные зимние игры»</w:t>
            </w: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992282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«Мой папа лучше всех!»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DE5310" w:rsidP="009922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49" w:rsidRPr="00192660" w:rsidRDefault="00B01F49" w:rsidP="00B01F49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B01F49" w:rsidP="00B01F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trHeight w:val="140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Развлечение (на улице)</w:t>
            </w:r>
          </w:p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«Широкая Масленица»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</w:t>
            </w:r>
            <w:proofErr w:type="gramEnd"/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  <w:p w:rsidR="00B01F49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F49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F49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01F49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«8 Марта-праздник мам!»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992282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Музыкальное развлечение «День смеха»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F49" w:rsidRPr="00192660" w:rsidRDefault="00B01F49" w:rsidP="00B01F49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B01F49" w:rsidP="00B01F49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Спортивный  досуг «Дорога в космос»</w:t>
            </w:r>
          </w:p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E5310"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одготовительная</w:t>
            </w:r>
            <w:proofErr w:type="gramEnd"/>
            <w:r w:rsidR="00DE5310"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DE5310" w:rsidP="009922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Инструктор по физической культуре,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Концерт, посвященный дню победы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B01F49">
            <w:pPr>
              <w:spacing w:after="0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DE5310"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одготовительная</w:t>
            </w:r>
            <w:proofErr w:type="gramEnd"/>
            <w:r w:rsidR="00DE5310"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группы</w:t>
            </w:r>
          </w:p>
        </w:tc>
        <w:tc>
          <w:tcPr>
            <w:tcW w:w="1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</w:t>
            </w:r>
          </w:p>
        </w:tc>
      </w:tr>
      <w:tr w:rsidR="00DE5310" w:rsidRPr="00192660" w:rsidTr="00B01F49">
        <w:trPr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B01F49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Праздник «До свидания, детский сад!»</w:t>
            </w:r>
          </w:p>
          <w:p w:rsidR="00DE5310" w:rsidRPr="00192660" w:rsidRDefault="00DE5310" w:rsidP="00992282">
            <w:pPr>
              <w:spacing w:after="0"/>
              <w:jc w:val="both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Подготовительная группа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310" w:rsidRPr="00192660" w:rsidRDefault="00B01F49" w:rsidP="00992282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Май</w:t>
            </w:r>
          </w:p>
        </w:tc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Музыкальный руководитель,</w:t>
            </w:r>
          </w:p>
          <w:p w:rsidR="00DE5310" w:rsidRPr="00192660" w:rsidRDefault="00DE5310" w:rsidP="00992282">
            <w:pPr>
              <w:spacing w:after="0"/>
              <w:jc w:val="center"/>
              <w:textAlignment w:val="top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266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педагоги подготовительной к школе группы</w:t>
            </w:r>
          </w:p>
        </w:tc>
      </w:tr>
    </w:tbl>
    <w:p w:rsidR="00325BFD" w:rsidRPr="00192660" w:rsidRDefault="00325BFD" w:rsidP="00325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CA9" w:rsidRPr="00192660" w:rsidRDefault="00505CA9" w:rsidP="00325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 xml:space="preserve"> 3.5. Примерное тематическое планирование работы  (6-7 лет)</w:t>
      </w:r>
    </w:p>
    <w:p w:rsidR="002F5722" w:rsidRPr="00192660" w:rsidRDefault="002F5722" w:rsidP="002F5722">
      <w:pPr>
        <w:tabs>
          <w:tab w:val="left" w:pos="3303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86"/>
        <w:gridCol w:w="3431"/>
        <w:gridCol w:w="5362"/>
      </w:tblGrid>
      <w:tr w:rsidR="002F5722" w:rsidRPr="00192660" w:rsidTr="002F5722">
        <w:trPr>
          <w:trHeight w:val="24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Месяц,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Лексическая тема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Итоговое мероприятие, народный календарь, государственный праздник </w:t>
            </w: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1—3 недели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Обследование детей учителем-логопедом. Заполнение речевых карт. Диагностика индивидуального развития детей воспитателями и педагогом-психологом. Заполнение диагностических альбомов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Праздник «День знаний» </w:t>
            </w: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Сентябрь, 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«Осень. Деревья осенью»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Интегрированное занятие с использованием репродукций картин И. Левитана «Сумерки. Луна» и Ф. Васильева «Болото в лесу» из цикла «Четыре времени года» 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Октябрь,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«Овощи. Труд взрослых на полях и огородах»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Спортивный праздник «Поездка на Олимпиаду»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2. Народный календарь — Сергий капустник.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День учителя </w:t>
            </w:r>
          </w:p>
        </w:tc>
      </w:tr>
      <w:tr w:rsidR="002F5722" w:rsidRPr="00192660" w:rsidTr="002F5722">
        <w:trPr>
          <w:trHeight w:val="7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Октябрь,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«Фрукты. Труд взрослых в садах»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Фольклорный праздник с участием родителей.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Народный календарь — Покров день.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Субботник с участием родителей на прогулочном участке. Уборка листьев </w:t>
            </w:r>
          </w:p>
        </w:tc>
      </w:tr>
      <w:tr w:rsidR="002F5722" w:rsidRPr="00192660" w:rsidTr="002F5722">
        <w:trPr>
          <w:trHeight w:val="38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Октябрь,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«Насекомые и пауки»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Осенний костюмированный бал «Очей очарованье».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Художественный час</w:t>
            </w:r>
          </w:p>
        </w:tc>
      </w:tr>
      <w:tr w:rsidR="002F5722" w:rsidRPr="00192660" w:rsidTr="002F5722">
        <w:trPr>
          <w:trHeight w:val="38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Октябрь,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«Перелетные птицы Водоплавающие птицы»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Экскурсия в осенний парк. Наблюдение за птицами.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Оригами «Птица»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Ноябрь,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«Ягоды и грибы. Лес осенью».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Интегрированное занятие с использованием репродукции картины М. Башкирцевой «Осень» из цикла «Четыре времени года».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2.Выставка «Щедрая осень»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Ноябрь,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«Домашние животные»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Фотовыставка «Наши питомцы» (совместное с родителями творчество).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Изготовление книжек-малышек детеныши» 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«Дикие животные наших лесов»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Выставка рисунков «В осеннем лесу» (совместное с родителями творчество)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. Коллективная работа «Осенний лес» 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Ноябрь,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«Одежда, обувь, головные уборы»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Спортивный праздник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День матери 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«Зима. Зимние месяцы. Зимующие птицы. Дикие животные зимой»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Интегрированное занятие с использованием репродукций картин И. Грабаря «Зимний вечер» и </w:t>
            </w:r>
            <w:proofErr w:type="spellStart"/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</w:t>
            </w:r>
            <w:proofErr w:type="spellEnd"/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. Шишкина «Зима» из цикла «Четыре времени года»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2.Выставка «Кормушка»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«Мебель. Назначение мебели. Части мебели. Материалы, из которых сделана мебель»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Виртуальная экскурсия в мебельный магазин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Дидактическая игра «Мебельный салон»</w:t>
            </w:r>
          </w:p>
        </w:tc>
      </w:tr>
      <w:tr w:rsidR="002F5722" w:rsidRPr="00192660" w:rsidTr="002F5722">
        <w:trPr>
          <w:trHeight w:val="276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Декабрь,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«Посуда, виды посуды. Материалы, из которых сделана посуда»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Коллективная аппликация «Праздничный стол».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Роспись бумажных тарелок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Декабрь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 неделя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«Транспорт. Виды транспорта. Профессии на транспорте. Трудовые действия»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«Новый год»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1. Сюжетно-ролевая игра «На поезде». 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День российской печати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Новогодний костюмированный бал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Поделка «Елочка из бросового материала»</w:t>
            </w:r>
          </w:p>
        </w:tc>
      </w:tr>
      <w:tr w:rsidR="002F5722" w:rsidRPr="00192660" w:rsidTr="002F5722">
        <w:trPr>
          <w:trHeight w:val="7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Январь,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«Профессии взрослых. Трудовые действия»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Фотовыставка «Профессии моих родителей» (совместное с родителями творчество)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Народный календарь — Крещение </w:t>
            </w:r>
          </w:p>
        </w:tc>
      </w:tr>
      <w:tr w:rsidR="002F5722" w:rsidRPr="00192660" w:rsidTr="002F5722">
        <w:trPr>
          <w:trHeight w:val="937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Январь,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«Труд на селе зимой»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Интегрированное занятие с использованием репродукции картины И. Грабаря «Февральская лазурь» из цикла «Четыре времени года»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«Орудия труда. Инструменты»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Совместное занятие с участием пап и дедушек «Делаем кормушку»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Книжка-самоделка «Инструменты»</w:t>
            </w:r>
          </w:p>
        </w:tc>
      </w:tr>
      <w:tr w:rsidR="002F5722" w:rsidRPr="00192660" w:rsidTr="002F5722">
        <w:trPr>
          <w:trHeight w:val="7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Февраль,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«Животные жарких стран, повадки, детеныши»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Коллективное посещение циркового представления</w:t>
            </w:r>
          </w:p>
        </w:tc>
      </w:tr>
      <w:tr w:rsidR="002F5722" w:rsidRPr="00192660" w:rsidTr="002F5722">
        <w:trPr>
          <w:trHeight w:val="247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Февраль,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«23 февраля»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Праздник «День защитника Отечества»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Выставка фотографий «Мой папа»</w:t>
            </w:r>
          </w:p>
        </w:tc>
      </w:tr>
      <w:tr w:rsidR="002F5722" w:rsidRPr="00192660" w:rsidTr="002F5722">
        <w:trPr>
          <w:trHeight w:val="38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Февраль,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«Животный мир морей и океанов»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Виртуальная экскурсия «В океане»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Коллективная работа «Обитатели океана»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«Ранняя весна, весенние месяцы. Первые весенние цветы. Мамин праздник»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Весенний костюмированный бал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Выставка фотографий «Мамина профессия»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Международный женский день </w:t>
            </w: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Март,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«Наша Родина — Россия» 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Интегрированное занятие с использованием репродукции картины И. Грабаря «Март»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Презентация «Я живу в России»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8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«Наш родной город»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8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Автобусная экскурсия по родному городу</w:t>
            </w:r>
          </w:p>
          <w:p w:rsidR="00635748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Достопримечательности Новосибирска </w:t>
            </w:r>
          </w:p>
          <w:p w:rsidR="002F5722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Символы Новосибирска и Новосибирской области</w:t>
            </w:r>
          </w:p>
        </w:tc>
      </w:tr>
      <w:tr w:rsidR="002F5722" w:rsidRPr="00192660" w:rsidTr="00D76134">
        <w:trPr>
          <w:trHeight w:val="630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8" w:rsidRPr="00192660" w:rsidRDefault="0063574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«Москва — столица России»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748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Просмотр видеофильма «Моя Москва»</w:t>
            </w:r>
          </w:p>
          <w:p w:rsidR="00635748" w:rsidRPr="00192660" w:rsidRDefault="00635748" w:rsidP="006357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Достопримечательности Москвы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D76134" w:rsidRPr="00192660" w:rsidTr="002F5722">
        <w:trPr>
          <w:trHeight w:val="87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Март</w:t>
            </w:r>
          </w:p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5 - неделя</w:t>
            </w:r>
          </w:p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4" w:rsidRPr="00192660" w:rsidRDefault="00D76134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Мы читаем С.Я. Маршак, К.И. Чуковский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134" w:rsidRPr="00192660" w:rsidRDefault="00D76134" w:rsidP="00D761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1.Выставка рисунков</w:t>
            </w:r>
            <w:r w:rsidR="00B04A65"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«Моя любимая книжка» (</w:t>
            </w: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совместно с родителями творчество)</w:t>
            </w:r>
          </w:p>
        </w:tc>
      </w:tr>
      <w:tr w:rsidR="002F5722" w:rsidRPr="00192660" w:rsidTr="002F5722">
        <w:trPr>
          <w:trHeight w:val="799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Апрель,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843B2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«Космос»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28" w:rsidRPr="00192660" w:rsidRDefault="00843B28" w:rsidP="00843B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День космонавтики</w:t>
            </w:r>
          </w:p>
          <w:p w:rsidR="002F5722" w:rsidRPr="00192660" w:rsidRDefault="00843B28" w:rsidP="00843B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Планетарий «Что там наверху?»</w:t>
            </w:r>
          </w:p>
        </w:tc>
      </w:tr>
      <w:tr w:rsidR="002F5722" w:rsidRPr="00192660" w:rsidTr="002F5722">
        <w:trPr>
          <w:trHeight w:val="38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B04A65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«Моя семья»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523DE5" w:rsidP="00523D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1.Выставка рисунков «Моя семья»</w:t>
            </w: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4F4760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«Библиотека. Знакомство с творчеством А. Пушкина»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Выставка поделок «В мире сказок А. С. Пушкина» (совместное с родителями творчество)</w:t>
            </w:r>
          </w:p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2. Экскурсия в библиотеку </w:t>
            </w:r>
            <w:proofErr w:type="spellStart"/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им.А.Ахматовой</w:t>
            </w:r>
            <w:proofErr w:type="spellEnd"/>
          </w:p>
          <w:p w:rsidR="002F5722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Всероссийский день библиотек</w:t>
            </w:r>
          </w:p>
        </w:tc>
      </w:tr>
      <w:tr w:rsidR="002F5722" w:rsidRPr="00192660" w:rsidTr="002F5722">
        <w:trPr>
          <w:trHeight w:val="661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Апрель,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76655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Мы читаем С.В. Михалков, </w:t>
            </w:r>
            <w:proofErr w:type="spellStart"/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А.Л.Барто</w:t>
            </w:r>
            <w:proofErr w:type="spellEnd"/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8BC" w:rsidRPr="00192660" w:rsidRDefault="002478BC" w:rsidP="002478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Выставка рисунков «Моя любимая книжка» (совместное с родителями творчество)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722" w:rsidRPr="00192660" w:rsidTr="002F5722">
        <w:trPr>
          <w:trHeight w:val="385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76655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«9 мая»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1. Презентация «Мы должны помнить»</w:t>
            </w:r>
          </w:p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3. День Победы</w:t>
            </w:r>
          </w:p>
          <w:p w:rsidR="002F5722" w:rsidRPr="00192660" w:rsidRDefault="002F5722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722" w:rsidRPr="00192660" w:rsidTr="00766558">
        <w:trPr>
          <w:trHeight w:val="54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2-я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76655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Поздняя весна. Перелетные птицы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478BC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День весны и труда</w:t>
            </w:r>
          </w:p>
        </w:tc>
      </w:tr>
      <w:tr w:rsidR="002F5722" w:rsidRPr="00192660" w:rsidTr="002F5722">
        <w:trPr>
          <w:trHeight w:val="523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Май, 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76655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Школа. Школьные принадлежности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Праздник «До свидания, детский сад!» </w:t>
            </w:r>
          </w:p>
          <w:p w:rsidR="00766558" w:rsidRPr="00192660" w:rsidRDefault="00766558" w:rsidP="007665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2. Высаживание рассады на территории детского сада с участием родителей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2F5722" w:rsidRPr="00192660" w:rsidTr="002F5722">
        <w:trPr>
          <w:trHeight w:val="937"/>
        </w:trPr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Май,</w:t>
            </w:r>
          </w:p>
          <w:p w:rsidR="002F5722" w:rsidRPr="00192660" w:rsidRDefault="002F5722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4-я неделя 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766558" w:rsidP="002F572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Лето</w:t>
            </w:r>
          </w:p>
        </w:tc>
        <w:tc>
          <w:tcPr>
            <w:tcW w:w="2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722" w:rsidRPr="00192660" w:rsidRDefault="00EF422B" w:rsidP="00EF42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9266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 Праздник «День защиты детей»</w:t>
            </w:r>
          </w:p>
        </w:tc>
      </w:tr>
    </w:tbl>
    <w:p w:rsidR="002F5722" w:rsidRPr="00192660" w:rsidRDefault="002F5722" w:rsidP="00325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5A4D" w:rsidRPr="00192660" w:rsidRDefault="009E5A4D" w:rsidP="009E5A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926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3.6 Примерное календарно-тематическое планирование</w:t>
      </w:r>
    </w:p>
    <w:p w:rsidR="009E5A4D" w:rsidRPr="00192660" w:rsidRDefault="0037715C" w:rsidP="009E5A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1926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 обучению грамоте в подготовительной</w:t>
      </w:r>
      <w:r w:rsidR="009E5A4D" w:rsidRPr="00192660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 группе</w:t>
      </w:r>
    </w:p>
    <w:p w:rsidR="009E5A4D" w:rsidRPr="00192660" w:rsidRDefault="009E5A4D" w:rsidP="009E5A4D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tbl>
      <w:tblPr>
        <w:tblW w:w="0" w:type="auto"/>
        <w:tblInd w:w="6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100"/>
        <w:gridCol w:w="2610"/>
        <w:gridCol w:w="4940"/>
      </w:tblGrid>
      <w:tr w:rsidR="0039089A" w:rsidRPr="00192660" w:rsidTr="0039089A"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A4D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Сен</w:t>
            </w:r>
            <w:r w:rsidR="009E5A4D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тябрь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A4D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</w:t>
            </w:r>
            <w:r w:rsidR="009E5A4D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A4D" w:rsidRPr="00192660" w:rsidRDefault="009E5A4D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а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А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A4D" w:rsidRPr="00192660" w:rsidRDefault="009E5A4D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5A4D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</w:t>
            </w:r>
            <w:r w:rsidR="009E5A4D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5A4D" w:rsidRPr="00192660" w:rsidRDefault="009E5A4D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у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У</w:t>
            </w:r>
            <w:proofErr w:type="gramEnd"/>
          </w:p>
        </w:tc>
      </w:tr>
      <w:tr w:rsidR="009E5A4D" w:rsidRPr="00192660" w:rsidTr="0039089A">
        <w:trPr>
          <w:trHeight w:val="351"/>
        </w:trPr>
        <w:tc>
          <w:tcPr>
            <w:tcW w:w="21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E5A4D" w:rsidRPr="00192660" w:rsidRDefault="009E5A4D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9E5A4D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</w:t>
            </w:r>
            <w:r w:rsidR="009E5A4D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о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О</w:t>
            </w:r>
            <w:proofErr w:type="gramEnd"/>
          </w:p>
        </w:tc>
      </w:tr>
      <w:tr w:rsidR="0039089A" w:rsidRPr="00192660" w:rsidTr="0039089A">
        <w:trPr>
          <w:trHeight w:val="351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089A" w:rsidRPr="00192660" w:rsidRDefault="0039089A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089A" w:rsidRPr="00192660" w:rsidRDefault="0039089A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</w:t>
            </w:r>
            <w:proofErr w:type="gramEnd"/>
          </w:p>
        </w:tc>
      </w:tr>
      <w:tr w:rsidR="0039089A" w:rsidRPr="00192660" w:rsidTr="0039089A">
        <w:trPr>
          <w:trHeight w:val="285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Октябрь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т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Т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П</w:t>
            </w:r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н и буква Н</w:t>
            </w:r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М</w:t>
            </w:r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Ноябрь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к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К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б,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Б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д,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Д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гь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 Г</w:t>
            </w:r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в,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вь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В</w:t>
            </w:r>
            <w:proofErr w:type="gramEnd"/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Декабрь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ф,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буква Ф</w:t>
            </w:r>
          </w:p>
        </w:tc>
      </w:tr>
      <w:tr w:rsidR="0039089A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х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,х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Х</w:t>
            </w:r>
          </w:p>
        </w:tc>
      </w:tr>
      <w:tr w:rsidR="004E056F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Январь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ы, буква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Ы</w:t>
            </w:r>
            <w:proofErr w:type="gramEnd"/>
          </w:p>
        </w:tc>
      </w:tr>
      <w:tr w:rsidR="004E056F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с,сь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С</w:t>
            </w:r>
            <w:proofErr w:type="gramEnd"/>
          </w:p>
        </w:tc>
      </w:tr>
      <w:tr w:rsidR="004E056F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923B0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з,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, буква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</w:t>
            </w:r>
            <w:proofErr w:type="gramEnd"/>
          </w:p>
        </w:tc>
      </w:tr>
      <w:tr w:rsidR="004E056F" w:rsidRPr="00192660" w:rsidTr="0037715C">
        <w:tc>
          <w:tcPr>
            <w:tcW w:w="21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089A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</w:t>
            </w:r>
            <w:r w:rsidR="00923B09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ш и буква </w:t>
            </w:r>
            <w:proofErr w:type="gramStart"/>
            <w:r w:rsidR="00923B09"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Ш</w:t>
            </w:r>
            <w:proofErr w:type="gramEnd"/>
          </w:p>
        </w:tc>
      </w:tr>
      <w:tr w:rsidR="004E056F" w:rsidRPr="00192660" w:rsidTr="00713059">
        <w:trPr>
          <w:trHeight w:val="351"/>
        </w:trPr>
        <w:tc>
          <w:tcPr>
            <w:tcW w:w="210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Февраль</w:t>
            </w:r>
          </w:p>
        </w:tc>
        <w:tc>
          <w:tcPr>
            <w:tcW w:w="2610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39089A" w:rsidRPr="00192660" w:rsidRDefault="0039089A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 ж,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Ж</w:t>
            </w:r>
            <w:proofErr w:type="gramEnd"/>
          </w:p>
        </w:tc>
      </w:tr>
      <w:tr w:rsidR="004E056F" w:rsidRPr="00192660" w:rsidTr="00713059">
        <w:trPr>
          <w:trHeight w:val="335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 э, 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Э</w:t>
            </w:r>
            <w:proofErr w:type="gramEnd"/>
          </w:p>
        </w:tc>
      </w:tr>
      <w:tr w:rsidR="004E056F" w:rsidRPr="00192660" w:rsidTr="00713059">
        <w:trPr>
          <w:trHeight w:val="351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Звук  й, буква Й</w:t>
            </w:r>
          </w:p>
        </w:tc>
      </w:tr>
      <w:tr w:rsidR="004E056F" w:rsidRPr="00192660" w:rsidTr="00713059">
        <w:trPr>
          <w:trHeight w:val="318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Е</w:t>
            </w:r>
            <w:proofErr w:type="gramEnd"/>
          </w:p>
        </w:tc>
      </w:tr>
      <w:tr w:rsidR="004E056F" w:rsidRPr="00192660" w:rsidTr="00713059">
        <w:trPr>
          <w:trHeight w:val="335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Буква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Ё</w:t>
            </w:r>
            <w:proofErr w:type="gramEnd"/>
          </w:p>
        </w:tc>
      </w:tr>
      <w:tr w:rsidR="004E056F" w:rsidRPr="00192660" w:rsidTr="00713059">
        <w:trPr>
          <w:trHeight w:val="28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Март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5-я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Буква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Ю</w:t>
            </w:r>
            <w:proofErr w:type="gramEnd"/>
          </w:p>
        </w:tc>
      </w:tr>
      <w:tr w:rsidR="004E056F" w:rsidRPr="00192660" w:rsidTr="00713059">
        <w:trPr>
          <w:trHeight w:val="18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Буква Я</w:t>
            </w:r>
          </w:p>
        </w:tc>
      </w:tr>
      <w:tr w:rsidR="004E056F" w:rsidRPr="00192660" w:rsidTr="00713059">
        <w:trPr>
          <w:trHeight w:val="18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ч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Ч</w:t>
            </w:r>
          </w:p>
        </w:tc>
      </w:tr>
      <w:tr w:rsidR="004E056F" w:rsidRPr="00192660" w:rsidTr="00713059">
        <w:trPr>
          <w:trHeight w:val="23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</w:t>
            </w: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р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,р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ь</w:t>
            </w:r>
            <w:proofErr w:type="spell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Р</w:t>
            </w:r>
          </w:p>
        </w:tc>
      </w:tr>
      <w:tr w:rsidR="004E056F" w:rsidRPr="00192660" w:rsidTr="00713059">
        <w:trPr>
          <w:trHeight w:val="117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Апрель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ц и буква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Ц</w:t>
            </w:r>
            <w:proofErr w:type="gramEnd"/>
          </w:p>
        </w:tc>
      </w:tr>
      <w:tr w:rsidR="004E056F" w:rsidRPr="00192660" w:rsidTr="00713059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4E056F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Щ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и буква Щ</w:t>
            </w:r>
          </w:p>
        </w:tc>
      </w:tr>
      <w:tr w:rsidR="004E056F" w:rsidRPr="00192660" w:rsidTr="00713059">
        <w:trPr>
          <w:trHeight w:val="167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713059" w:rsidRPr="00192660" w:rsidRDefault="004E056F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Звуки </w:t>
            </w:r>
            <w:proofErr w:type="gram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л</w:t>
            </w:r>
            <w:proofErr w:type="gramEnd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, ль и буква Л</w:t>
            </w:r>
          </w:p>
        </w:tc>
      </w:tr>
      <w:tr w:rsidR="00713059" w:rsidRPr="00192660" w:rsidTr="00713059">
        <w:trPr>
          <w:trHeight w:val="18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059" w:rsidRPr="00192660" w:rsidRDefault="004E056F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Буква Ь</w:t>
            </w:r>
          </w:p>
        </w:tc>
      </w:tr>
      <w:tr w:rsidR="00713059" w:rsidRPr="00192660" w:rsidTr="00713059">
        <w:trPr>
          <w:trHeight w:val="184"/>
        </w:trPr>
        <w:tc>
          <w:tcPr>
            <w:tcW w:w="210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Май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13059" w:rsidRPr="00192660" w:rsidRDefault="00713059" w:rsidP="00B1723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4-я неделя</w:t>
            </w:r>
          </w:p>
        </w:tc>
        <w:tc>
          <w:tcPr>
            <w:tcW w:w="4940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13059" w:rsidRPr="00192660" w:rsidRDefault="004E056F" w:rsidP="0037715C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192660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БукваЪ</w:t>
            </w:r>
            <w:proofErr w:type="spellEnd"/>
          </w:p>
        </w:tc>
      </w:tr>
    </w:tbl>
    <w:p w:rsidR="00505CA9" w:rsidRPr="00192660" w:rsidRDefault="00505CA9" w:rsidP="00325B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25BFD" w:rsidRPr="00192660" w:rsidRDefault="0037715C" w:rsidP="00F846C0">
      <w:pPr>
        <w:tabs>
          <w:tab w:val="left" w:pos="2220"/>
          <w:tab w:val="center" w:pos="7285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2660">
        <w:rPr>
          <w:rFonts w:ascii="Times New Roman" w:eastAsia="Times New Roman" w:hAnsi="Times New Roman" w:cs="Times New Roman"/>
          <w:sz w:val="24"/>
          <w:szCs w:val="24"/>
        </w:rPr>
        <w:t>3.7</w:t>
      </w:r>
      <w:r w:rsidR="00325BFD" w:rsidRPr="00192660">
        <w:rPr>
          <w:rFonts w:ascii="Times New Roman" w:eastAsia="Times New Roman" w:hAnsi="Times New Roman" w:cs="Times New Roman"/>
          <w:sz w:val="24"/>
          <w:szCs w:val="24"/>
        </w:rPr>
        <w:t>. Методическое обеспечение Программы</w:t>
      </w:r>
    </w:p>
    <w:tbl>
      <w:tblPr>
        <w:tblStyle w:val="ad"/>
        <w:tblW w:w="9587" w:type="dxa"/>
        <w:jc w:val="center"/>
        <w:tblInd w:w="267" w:type="dxa"/>
        <w:tblLayout w:type="fixed"/>
        <w:tblLook w:val="04A0" w:firstRow="1" w:lastRow="0" w:firstColumn="1" w:lastColumn="0" w:noHBand="0" w:noVBand="1"/>
      </w:tblPr>
      <w:tblGrid>
        <w:gridCol w:w="1086"/>
        <w:gridCol w:w="4349"/>
        <w:gridCol w:w="2279"/>
        <w:gridCol w:w="1873"/>
      </w:tblGrid>
      <w:tr w:rsidR="00325BFD" w:rsidRPr="00BF6AC6" w:rsidTr="005B6F96">
        <w:trPr>
          <w:trHeight w:val="12"/>
          <w:jc w:val="center"/>
        </w:trPr>
        <w:tc>
          <w:tcPr>
            <w:tcW w:w="1086" w:type="dxa"/>
          </w:tcPr>
          <w:p w:rsidR="00325BFD" w:rsidRPr="00BF6AC6" w:rsidRDefault="00325BFD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325BFD" w:rsidRPr="00BF6AC6" w:rsidRDefault="00325BFD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Основная образовательная программа </w:t>
            </w:r>
            <w:r w:rsidRPr="00BF6AC6">
              <w:rPr>
                <w:sz w:val="24"/>
                <w:szCs w:val="24"/>
              </w:rPr>
              <w:lastRenderedPageBreak/>
              <w:t xml:space="preserve">дошкольного образования </w:t>
            </w:r>
          </w:p>
          <w:p w:rsidR="00325BFD" w:rsidRPr="00BF6AC6" w:rsidRDefault="00325BFD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«От рождения до школы»</w:t>
            </w:r>
          </w:p>
        </w:tc>
        <w:tc>
          <w:tcPr>
            <w:tcW w:w="2279" w:type="dxa"/>
          </w:tcPr>
          <w:p w:rsidR="00325BFD" w:rsidRPr="00BF6AC6" w:rsidRDefault="00325BFD" w:rsidP="00C515A1">
            <w:pPr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Н.Е.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Веракса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,</w:t>
            </w:r>
          </w:p>
          <w:p w:rsidR="00325BFD" w:rsidRPr="00BF6AC6" w:rsidRDefault="00325BFD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 xml:space="preserve">М.А. Васильева, </w:t>
            </w:r>
          </w:p>
          <w:p w:rsidR="00325BFD" w:rsidRPr="00BF6AC6" w:rsidRDefault="00325BFD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Т.С. Комарова</w:t>
            </w:r>
          </w:p>
          <w:p w:rsidR="00325BFD" w:rsidRPr="00BF6AC6" w:rsidRDefault="00325BFD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325BFD" w:rsidRPr="00BF6AC6" w:rsidRDefault="00325BFD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Москва, </w:t>
            </w:r>
          </w:p>
          <w:p w:rsidR="00325BFD" w:rsidRPr="00BF6AC6" w:rsidRDefault="00325BFD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lastRenderedPageBreak/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325BFD" w:rsidRPr="00BF6AC6" w:rsidRDefault="00325BFD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D4620B" w:rsidRPr="00BF6AC6" w:rsidTr="004E056F">
        <w:trPr>
          <w:trHeight w:val="112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речи в детском саду.     Подготовительная к школе группа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В.В. </w:t>
            </w:r>
            <w:proofErr w:type="spellStart"/>
            <w:r w:rsidRPr="00BF6AC6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-Синтез,</w:t>
            </w:r>
          </w:p>
          <w:p w:rsidR="004E056F" w:rsidRPr="00BF6AC6" w:rsidRDefault="004E056F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4E056F" w:rsidRPr="00BF6AC6" w:rsidTr="005B6F96">
        <w:trPr>
          <w:trHeight w:val="241"/>
          <w:jc w:val="center"/>
        </w:trPr>
        <w:tc>
          <w:tcPr>
            <w:tcW w:w="1086" w:type="dxa"/>
          </w:tcPr>
          <w:p w:rsidR="004E056F" w:rsidRPr="00BF6AC6" w:rsidRDefault="004E056F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4E056F" w:rsidRDefault="004E056F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Развитие  речи детей 5-7</w:t>
            </w:r>
          </w:p>
        </w:tc>
        <w:tc>
          <w:tcPr>
            <w:tcW w:w="2279" w:type="dxa"/>
          </w:tcPr>
          <w:p w:rsidR="004E056F" w:rsidRPr="00BF6AC6" w:rsidRDefault="004E056F" w:rsidP="004E056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О.С.Ушакова</w:t>
            </w:r>
            <w:proofErr w:type="spellEnd"/>
          </w:p>
        </w:tc>
        <w:tc>
          <w:tcPr>
            <w:tcW w:w="1873" w:type="dxa"/>
          </w:tcPr>
          <w:p w:rsidR="004E056F" w:rsidRPr="00BF6AC6" w:rsidRDefault="004E056F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«ТЦ Сфера»,2011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4E056F" w:rsidRDefault="004E056F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в детском саду</w:t>
            </w:r>
          </w:p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Подготовительная к школе группа</w:t>
            </w:r>
          </w:p>
        </w:tc>
        <w:tc>
          <w:tcPr>
            <w:tcW w:w="2279" w:type="dxa"/>
          </w:tcPr>
          <w:p w:rsidR="00D4620B" w:rsidRPr="00BF6AC6" w:rsidRDefault="004E056F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В.П. Новикова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-Синтез,</w:t>
            </w:r>
          </w:p>
          <w:p w:rsidR="00D4620B" w:rsidRPr="00BF6AC6" w:rsidRDefault="004E056F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2009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Интеграция в </w:t>
            </w:r>
            <w:proofErr w:type="spellStart"/>
            <w:r w:rsidRPr="00BF6AC6">
              <w:rPr>
                <w:sz w:val="24"/>
                <w:szCs w:val="24"/>
              </w:rPr>
              <w:t>воспитательно</w:t>
            </w:r>
            <w:proofErr w:type="spellEnd"/>
            <w:r w:rsidRPr="00BF6AC6">
              <w:rPr>
                <w:sz w:val="24"/>
                <w:szCs w:val="24"/>
              </w:rPr>
              <w:t>–образовательной работе детского сада. Для занятий с детьми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Т.С. Комарова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Игровая деятельность в детском саду. Для занятий с детьми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Н.Ф. Губанова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Детское художественное творчество. Для занятий с детьми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Т.С. Комарова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Музыкальное воспитание. Для занятий с детьми 2-7 лет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М.Б.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Зацепина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Сборник подвижных  игр. Для занятий с детьми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Э.Я.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Степаненкова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Трудовое воспитание в детском саду. Для занятий с детьми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творческого мышления. Работаем по сказке. Для занятий с детьми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О.А.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Шиян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художественных способностей дошкольников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Т.С. Комарова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Знакомим дошкольников с правилами дорожного движения. Для занятий с детьми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Т.Ф.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Саулина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Оздоровительная гимнастика комплексы упражнений. Для занятий с </w:t>
            </w:r>
            <w:r w:rsidRPr="00BF6AC6">
              <w:rPr>
                <w:sz w:val="24"/>
                <w:szCs w:val="24"/>
              </w:rPr>
              <w:lastRenderedPageBreak/>
              <w:t>детьми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Л.И.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Пензулаева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</w:t>
            </w: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Развитие познавательных способностей. Для занятий с детьми 4-7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Е.Е. Крашенинников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Познавательно-исследовательская деятельность. Для занятий с детьми 4-7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Н.Е.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Веракса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познавательных способностей дошкольников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Е.Е. Крашенинников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Изобразительная деятельность в детском саду.  Подготовительная    группа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Т.С. Комарова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2014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Ознакомление с предметным и социальным окружением.  Подготовительная  группа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О.В. </w:t>
            </w:r>
            <w:proofErr w:type="spellStart"/>
            <w:r w:rsidRPr="00BF6AC6">
              <w:rPr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Социально-нравственное воспитание дошкольников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Р.С. Буре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2018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Примерное комплексно-тематическое планирование к программе «От рождения до школы». Подготовительная к школе группа. Для занятий с детьми 6-7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Н.Е.Веракса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Комплексные занятия по программе «От рождения до школы», подготовительная к школе  группа (6-7 лет)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Авторы-составители</w:t>
            </w:r>
          </w:p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Н.В.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Лободина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-Синтез,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2014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Рабочая программа воспитателя. Ежедневное планирование по программе «От рождения до школы», подготовительная к школе  группа (от 6 до 7лет)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Авторы-составители</w:t>
            </w:r>
          </w:p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Н.Н. Гладышева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Волгоград, Учитель, 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Образовательный процесс. Планирование на каждый день   по программе «От рождения до школы», подготовительная к школе  группа.  Сентябрь-ноябрь 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Авторы-составители </w:t>
            </w:r>
          </w:p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Волгоград, Учитель, 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Образовательный процесс. Планирование на каждый день   по программе «От рождения до школы»,    подготовительная   группа (от</w:t>
            </w:r>
            <w:proofErr w:type="gramStart"/>
            <w:r w:rsidRPr="00BF6AC6">
              <w:rPr>
                <w:sz w:val="24"/>
                <w:szCs w:val="24"/>
              </w:rPr>
              <w:t>6</w:t>
            </w:r>
            <w:proofErr w:type="gramEnd"/>
            <w:r w:rsidRPr="00BF6AC6">
              <w:rPr>
                <w:sz w:val="24"/>
                <w:szCs w:val="24"/>
              </w:rPr>
              <w:t xml:space="preserve"> до 7лет). Декабрь-февраль  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Авторы-составители </w:t>
            </w:r>
          </w:p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Н.Н.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Волгоград, Учитель, 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Образовательный процесс. Планирование на каждый день   по </w:t>
            </w:r>
            <w:r w:rsidRPr="00BF6AC6">
              <w:rPr>
                <w:sz w:val="24"/>
                <w:szCs w:val="24"/>
              </w:rPr>
              <w:lastRenderedPageBreak/>
              <w:t xml:space="preserve">программе «От рождения до школы», подготовительная к школе  группа. Март-май 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Авторы-составители </w:t>
            </w:r>
          </w:p>
          <w:p w:rsidR="00D4620B" w:rsidRPr="00BF6AC6" w:rsidRDefault="00D4620B" w:rsidP="00C515A1">
            <w:pPr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Н.Н.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Черноиванова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>Волгоград, Учитель, 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Хрестоматия для чтения в детском саду и дома. 6-7 лет.  Для чтения взрослыми детям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составитель  </w:t>
            </w:r>
          </w:p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 Шишкина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Программа  воспитание и обучение в    детском саду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М.А. Васильева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Методические рекомендации к программе  воспитание и обучение в    детском саду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Автор-составитель</w:t>
            </w:r>
          </w:p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А.В. Антонова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2007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Трудовое  воспитание в детском саду. Программа  для педагогов дошкольных учреждений. Для работы с детьми 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Т.С. </w:t>
            </w:r>
            <w:proofErr w:type="spellStart"/>
            <w:r w:rsidRPr="00BF6AC6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2007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Ребенок и окружающий мир. Программа и методические рекомендации. Для занятий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О.Е. </w:t>
            </w:r>
            <w:proofErr w:type="spellStart"/>
            <w:r w:rsidRPr="00BF6AC6">
              <w:rPr>
                <w:sz w:val="24"/>
                <w:szCs w:val="24"/>
              </w:rPr>
              <w:t>Дыбина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Нравственно-трудовое воспитание в детском саду.  Пособие   для педагогов дошкольных учреждений. Для работы с детьми 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2008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color w:val="FF0000"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речи. Программа и методические рекомендации. Для работы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В.В. </w:t>
            </w:r>
            <w:proofErr w:type="spellStart"/>
            <w:r w:rsidRPr="00BF6AC6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2007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Воспитание звуковой культуры речи у дошкольников. Пособие   для педагогов дошкольных учреждений. Для занятий  с детьми  до семи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А.И. Максаков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Приобщение детей к художественной литературе. Программа и методические рекомендации. Для занятий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В.В. </w:t>
            </w:r>
            <w:proofErr w:type="spellStart"/>
            <w:r w:rsidRPr="00BF6AC6">
              <w:rPr>
                <w:sz w:val="24"/>
                <w:szCs w:val="24"/>
              </w:rPr>
              <w:t>Гербова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2008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Конструирование и ручной труд в детском саду. Программа и методические рекомендации. Для работы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2010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Аппликация в детском саду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Н.А. Малышева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Москва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стрель</w:t>
            </w:r>
            <w:proofErr w:type="spellEnd"/>
            <w:r w:rsidRPr="00BF6AC6">
              <w:rPr>
                <w:sz w:val="24"/>
                <w:szCs w:val="24"/>
              </w:rPr>
              <w:t>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Радость творчества. Ознакомление детей с народным искусством. Для занятий с детьми  5-7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О.А. </w:t>
            </w:r>
            <w:proofErr w:type="spellStart"/>
            <w:r w:rsidRPr="00BF6AC6">
              <w:rPr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Математика в детском саду. Конспекты  занятий с детьми 6-7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В.П. Новикова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</w:t>
            </w:r>
            <w:r w:rsidRPr="00BF6AC6">
              <w:rPr>
                <w:sz w:val="24"/>
                <w:szCs w:val="24"/>
              </w:rPr>
              <w:lastRenderedPageBreak/>
              <w:t>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2010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Развивающие и игры и занятие с палочками </w:t>
            </w:r>
            <w:proofErr w:type="spellStart"/>
            <w:r w:rsidRPr="00BF6AC6">
              <w:rPr>
                <w:sz w:val="24"/>
                <w:szCs w:val="24"/>
              </w:rPr>
              <w:t>Кюизенера</w:t>
            </w:r>
            <w:proofErr w:type="spellEnd"/>
            <w:r w:rsidRPr="00BF6AC6">
              <w:rPr>
                <w:sz w:val="24"/>
                <w:szCs w:val="24"/>
              </w:rPr>
              <w:t>. Для работы с детьми  3-7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В.П. Новикова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2013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Экологическое воспитание в детском саду. Программа и методические рекомендации. Для занятий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О.А. </w:t>
            </w:r>
            <w:proofErr w:type="spellStart"/>
            <w:r w:rsidRPr="00BF6AC6">
              <w:rPr>
                <w:sz w:val="24"/>
                <w:szCs w:val="24"/>
              </w:rPr>
              <w:t>Соломенникова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Формирование элементарных математических представлений в детском саду. Программа и методические рекомендации.    Для занятий с детьми  2-7 лет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Н.А. </w:t>
            </w:r>
            <w:proofErr w:type="spellStart"/>
            <w:r w:rsidRPr="00BF6AC6">
              <w:rPr>
                <w:sz w:val="24"/>
                <w:szCs w:val="24"/>
              </w:rPr>
              <w:t>Арапова</w:t>
            </w:r>
            <w:proofErr w:type="spellEnd"/>
            <w:r w:rsidRPr="00BF6AC6">
              <w:rPr>
                <w:sz w:val="24"/>
                <w:szCs w:val="24"/>
              </w:rPr>
              <w:t>-Пискарева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>-Синтез,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2006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Комплексная образовательная программа дошкольного образования для детей с тяжёлыми нарушениями речи (общим недоразвитием речи) с 3 до 7 лет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 В. </w:t>
            </w:r>
            <w:proofErr w:type="spellStart"/>
            <w:r w:rsidRPr="00BF6AC6">
              <w:rPr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Детство-пресс,2015. – 240с.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Издание 3 переработанное и дополненное  в соответствии с ФГОС </w:t>
            </w:r>
            <w:proofErr w:type="gramStart"/>
            <w:r w:rsidRPr="00BF6AC6">
              <w:rPr>
                <w:color w:val="000000"/>
                <w:sz w:val="24"/>
                <w:szCs w:val="24"/>
              </w:rPr>
              <w:t>ДО</w:t>
            </w:r>
            <w:proofErr w:type="gramEnd"/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Индивидуализация образования детей дошкольного возраста: пособие для педагогов ДОО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Л.В. Михайлова-Свирская</w:t>
            </w:r>
          </w:p>
        </w:tc>
        <w:tc>
          <w:tcPr>
            <w:tcW w:w="1873" w:type="dxa"/>
          </w:tcPr>
          <w:p w:rsidR="00D4620B" w:rsidRPr="00BF6AC6" w:rsidRDefault="00770A1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Издательский  дом «Просвещение»</w:t>
            </w:r>
          </w:p>
          <w:p w:rsidR="00D4620B" w:rsidRPr="00BF6AC6" w:rsidRDefault="00770A1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Москва, 20</w:t>
            </w:r>
            <w:r w:rsidR="00D4620B" w:rsidRPr="00BF6AC6">
              <w:rPr>
                <w:sz w:val="24"/>
                <w:szCs w:val="24"/>
              </w:rPr>
              <w:t>15-128с.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Специальное и инклюзивное образование в современном детском саду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 В. </w:t>
            </w:r>
            <w:proofErr w:type="spellStart"/>
            <w:r w:rsidRPr="00BF6AC6">
              <w:rPr>
                <w:sz w:val="24"/>
                <w:szCs w:val="24"/>
              </w:rPr>
              <w:t>Нищева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Санкт-Петербург, Детство-пресс,2015. – 240с. </w:t>
            </w:r>
          </w:p>
        </w:tc>
      </w:tr>
      <w:tr w:rsidR="00D4620B" w:rsidRPr="00BF6AC6" w:rsidTr="005B6F96">
        <w:trPr>
          <w:trHeight w:val="88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Информационный справочник организаций, осуществляющих психолого-педагогическую и </w:t>
            </w:r>
            <w:proofErr w:type="gramStart"/>
            <w:r w:rsidRPr="00BF6AC6">
              <w:rPr>
                <w:sz w:val="24"/>
                <w:szCs w:val="24"/>
              </w:rPr>
              <w:t>медико-социальную</w:t>
            </w:r>
            <w:proofErr w:type="gramEnd"/>
            <w:r w:rsidRPr="00BF6AC6">
              <w:rPr>
                <w:sz w:val="24"/>
                <w:szCs w:val="24"/>
              </w:rPr>
              <w:t xml:space="preserve"> помощь детям и подросткам с ОВЗ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Н.А. Склярова, 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Новосибирск, ГЦО Магистр, 2013.-37с.</w:t>
            </w:r>
          </w:p>
        </w:tc>
      </w:tr>
      <w:tr w:rsidR="00D4620B" w:rsidRPr="00BF6AC6" w:rsidTr="00770A1D">
        <w:trPr>
          <w:trHeight w:val="787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Как себя вести. Беседы о вежливости  и правилах поведения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 Дорохов</w:t>
            </w:r>
          </w:p>
        </w:tc>
        <w:tc>
          <w:tcPr>
            <w:tcW w:w="1873" w:type="dxa"/>
          </w:tcPr>
          <w:p w:rsidR="00770A1D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Педагогика,</w:t>
            </w:r>
          </w:p>
          <w:p w:rsidR="00770A1D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1970</w:t>
            </w:r>
          </w:p>
        </w:tc>
      </w:tr>
      <w:tr w:rsidR="00770A1D" w:rsidRPr="00BF6AC6" w:rsidTr="005B6F96">
        <w:trPr>
          <w:trHeight w:val="300"/>
          <w:jc w:val="center"/>
        </w:trPr>
        <w:tc>
          <w:tcPr>
            <w:tcW w:w="1086" w:type="dxa"/>
          </w:tcPr>
          <w:p w:rsidR="00770A1D" w:rsidRPr="00BF6AC6" w:rsidRDefault="00770A1D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770A1D" w:rsidRPr="00BF6AC6" w:rsidRDefault="00770A1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Основы безопасности жизнедеятельности детей дошкольного возраста</w:t>
            </w:r>
          </w:p>
        </w:tc>
        <w:tc>
          <w:tcPr>
            <w:tcW w:w="2279" w:type="dxa"/>
          </w:tcPr>
          <w:p w:rsidR="00770A1D" w:rsidRDefault="00770A1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В.К. Полынова,</w:t>
            </w:r>
          </w:p>
          <w:p w:rsidR="00770A1D" w:rsidRPr="00BF6AC6" w:rsidRDefault="00770A1D" w:rsidP="00C515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З.С. Дмитриенко</w:t>
            </w:r>
          </w:p>
        </w:tc>
        <w:tc>
          <w:tcPr>
            <w:tcW w:w="1873" w:type="dxa"/>
          </w:tcPr>
          <w:p w:rsidR="00770A1D" w:rsidRPr="00BF6AC6" w:rsidRDefault="00770A1D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«Издательство «Детство-Пресс»,2009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коммуникативных способностей у дошкольников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sz w:val="24"/>
                <w:szCs w:val="24"/>
              </w:rPr>
              <w:t>Чернецкая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Ростов </w:t>
            </w:r>
            <w:proofErr w:type="gramStart"/>
            <w:r w:rsidRPr="00BF6AC6">
              <w:rPr>
                <w:color w:val="000000"/>
                <w:sz w:val="24"/>
                <w:szCs w:val="24"/>
              </w:rPr>
              <w:t>–н</w:t>
            </w:r>
            <w:proofErr w:type="gramEnd"/>
            <w:r w:rsidRPr="00BF6AC6">
              <w:rPr>
                <w:color w:val="000000"/>
                <w:sz w:val="24"/>
                <w:szCs w:val="24"/>
              </w:rPr>
              <w:t>а-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Дону,Феникс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2005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Учим ребенка говорить: </w:t>
            </w:r>
            <w:proofErr w:type="spellStart"/>
            <w:r w:rsidRPr="00BF6AC6">
              <w:rPr>
                <w:sz w:val="24"/>
                <w:szCs w:val="24"/>
              </w:rPr>
              <w:t>здоровьесозидающие</w:t>
            </w:r>
            <w:proofErr w:type="spellEnd"/>
            <w:r w:rsidRPr="00BF6AC6">
              <w:rPr>
                <w:sz w:val="24"/>
                <w:szCs w:val="24"/>
              </w:rPr>
              <w:t xml:space="preserve"> технологии.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Н.Н. </w:t>
            </w:r>
            <w:proofErr w:type="spellStart"/>
            <w:r w:rsidRPr="00BF6AC6">
              <w:rPr>
                <w:sz w:val="24"/>
                <w:szCs w:val="24"/>
              </w:rPr>
              <w:t>Беляковская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Сфера,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lastRenderedPageBreak/>
              <w:t xml:space="preserve"> 2009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Мой брат другой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Брошюра 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Алматы, МАСП,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2002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Я учусь выговаривать  Л. Загадки, скороговорки, считалки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Вовикова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Тула, Стрекоза,2015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Я учусь выговаривать. Ж</w:t>
            </w:r>
            <w:proofErr w:type="gramStart"/>
            <w:r w:rsidRPr="00BF6AC6">
              <w:rPr>
                <w:sz w:val="24"/>
                <w:szCs w:val="24"/>
              </w:rPr>
              <w:t>,Ш</w:t>
            </w:r>
            <w:proofErr w:type="gramEnd"/>
            <w:r w:rsidRPr="00BF6AC6">
              <w:rPr>
                <w:sz w:val="24"/>
                <w:szCs w:val="24"/>
              </w:rPr>
              <w:t>,Щ Загадки, скороговорки, считалки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А.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Вовикова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Тула, Стрекоза,2015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Развитие речи «Уроки риторики» 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Л.Г. Антонова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Ярославль, Академия развития,1997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Знакомим дошкольников с литературой. Конспекты занятий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О.С. Ушакова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Сфера,2003</w:t>
            </w:r>
          </w:p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Как хорошо уметь читать!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i/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Д.Г. </w:t>
            </w:r>
            <w:proofErr w:type="spellStart"/>
            <w:r w:rsidRPr="00BF6AC6">
              <w:rPr>
                <w:sz w:val="24"/>
                <w:szCs w:val="24"/>
              </w:rPr>
              <w:t>Шумаева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 Детство-Пресс.2000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Организация образования дошкольников в формах игры  средствами сказки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Н.Я. </w:t>
            </w:r>
            <w:proofErr w:type="spellStart"/>
            <w:r w:rsidRPr="00BF6AC6">
              <w:rPr>
                <w:sz w:val="24"/>
                <w:szCs w:val="24"/>
              </w:rPr>
              <w:t>Большукова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Новосибирск, Новосибирский полиграыкомбинат,1999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Веселая грамматика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 Волина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Знание,1995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Звук-волшебник. Образовательная программа по воспитанию детей стар</w:t>
            </w:r>
            <w:r w:rsidR="00B17234">
              <w:rPr>
                <w:sz w:val="24"/>
                <w:szCs w:val="24"/>
              </w:rPr>
              <w:t>ш</w:t>
            </w:r>
            <w:r w:rsidRPr="00BF6AC6">
              <w:rPr>
                <w:sz w:val="24"/>
                <w:szCs w:val="24"/>
              </w:rPr>
              <w:t>его возраста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Т.Н. Девятова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Москва. Линка-Пресс,2006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Умные слова. Из серии «Через игру к совершенству»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Е. </w:t>
            </w:r>
            <w:proofErr w:type="spellStart"/>
            <w:r w:rsidRPr="00BF6AC6">
              <w:rPr>
                <w:sz w:val="24"/>
                <w:szCs w:val="24"/>
              </w:rPr>
              <w:t>Синицина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Лист,1998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Обучение дошкольников грамоте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Л.Е. </w:t>
            </w:r>
            <w:proofErr w:type="spellStart"/>
            <w:r w:rsidRPr="00BF6AC6">
              <w:rPr>
                <w:sz w:val="24"/>
                <w:szCs w:val="24"/>
              </w:rPr>
              <w:t>Журова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Школьная пресса,2002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От </w:t>
            </w:r>
            <w:proofErr w:type="spellStart"/>
            <w:r w:rsidRPr="00BF6AC6">
              <w:rPr>
                <w:sz w:val="24"/>
                <w:szCs w:val="24"/>
              </w:rPr>
              <w:t>потешек</w:t>
            </w:r>
            <w:proofErr w:type="spellEnd"/>
            <w:r w:rsidRPr="00BF6AC6">
              <w:rPr>
                <w:sz w:val="24"/>
                <w:szCs w:val="24"/>
              </w:rPr>
              <w:t xml:space="preserve"> к Пушкинскому балу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Л. Царенко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Москва. Линка-Пресс,1999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На злотом крыльце сидели…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Г.П. Федорова</w:t>
            </w:r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 Детство-Пресс.2000</w:t>
            </w:r>
          </w:p>
        </w:tc>
      </w:tr>
      <w:tr w:rsidR="00D4620B" w:rsidRPr="00BF6AC6" w:rsidTr="005B6F96">
        <w:trPr>
          <w:trHeight w:val="12"/>
          <w:jc w:val="center"/>
        </w:trPr>
        <w:tc>
          <w:tcPr>
            <w:tcW w:w="1086" w:type="dxa"/>
          </w:tcPr>
          <w:p w:rsidR="00D4620B" w:rsidRPr="00BF6AC6" w:rsidRDefault="00D4620B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ХансКристиан</w:t>
            </w:r>
            <w:proofErr w:type="spellEnd"/>
            <w:r w:rsidRPr="00BF6AC6">
              <w:rPr>
                <w:sz w:val="24"/>
                <w:szCs w:val="24"/>
              </w:rPr>
              <w:t xml:space="preserve"> Андерсен</w:t>
            </w:r>
          </w:p>
        </w:tc>
        <w:tc>
          <w:tcPr>
            <w:tcW w:w="2279" w:type="dxa"/>
          </w:tcPr>
          <w:p w:rsidR="00D4620B" w:rsidRPr="00BF6AC6" w:rsidRDefault="00D4620B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Л.Ю. </w:t>
            </w:r>
            <w:proofErr w:type="spellStart"/>
            <w:r w:rsidRPr="00BF6AC6">
              <w:rPr>
                <w:sz w:val="24"/>
                <w:szCs w:val="24"/>
              </w:rPr>
              <w:t>Бруаде</w:t>
            </w:r>
            <w:proofErr w:type="spellEnd"/>
          </w:p>
        </w:tc>
        <w:tc>
          <w:tcPr>
            <w:tcW w:w="1873" w:type="dxa"/>
          </w:tcPr>
          <w:p w:rsidR="00D4620B" w:rsidRPr="00BF6AC6" w:rsidRDefault="00D4620B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Просвещение,1987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Рисование с детьми 6-7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Д.Н. </w:t>
            </w:r>
            <w:proofErr w:type="spellStart"/>
            <w:r w:rsidRPr="00BF6AC6">
              <w:rPr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-Синтез,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Лепка  и аппликация с детьми 6-7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Д.Н. </w:t>
            </w:r>
            <w:proofErr w:type="spellStart"/>
            <w:r w:rsidRPr="00BF6AC6">
              <w:rPr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-Синтез,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Лепка  и аппликация с детьми 5-6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Д.Н. </w:t>
            </w:r>
            <w:proofErr w:type="spellStart"/>
            <w:r w:rsidRPr="00BF6AC6">
              <w:rPr>
                <w:sz w:val="24"/>
                <w:szCs w:val="24"/>
              </w:rPr>
              <w:t>Колдина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-</w:t>
            </w:r>
            <w:r w:rsidRPr="00BF6AC6">
              <w:rPr>
                <w:color w:val="000000"/>
                <w:sz w:val="24"/>
                <w:szCs w:val="24"/>
              </w:rPr>
              <w:lastRenderedPageBreak/>
              <w:t>Синтез,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Мотивы народных орнаментов в детских аппликациях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З.А. </w:t>
            </w:r>
            <w:proofErr w:type="spellStart"/>
            <w:r w:rsidRPr="00BF6AC6">
              <w:rPr>
                <w:sz w:val="24"/>
                <w:szCs w:val="24"/>
              </w:rPr>
              <w:t>Богатеева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Просвещение,1986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Народная  пластика и декоративная лепка в детском саду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Н.Б. </w:t>
            </w:r>
            <w:proofErr w:type="spellStart"/>
            <w:r w:rsidRPr="00BF6AC6">
              <w:rPr>
                <w:sz w:val="24"/>
                <w:szCs w:val="24"/>
              </w:rPr>
              <w:t>Халезова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Просвещение,1984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Пластилинография</w:t>
            </w:r>
            <w:proofErr w:type="spellEnd"/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Г.Н. Давыдова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Скрипторий 2003, 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Работа с бумагой в нетрадиционной технике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Н.Г. </w:t>
            </w:r>
            <w:proofErr w:type="spellStart"/>
            <w:r w:rsidRPr="00BF6AC6">
              <w:rPr>
                <w:sz w:val="24"/>
                <w:szCs w:val="24"/>
              </w:rPr>
              <w:t>Пищекова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Скрипторий 2003, 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Поделки из спичечных коробков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Г.Н. Давыдова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Скрипторий 2003, 2013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Оригами для старших дошкольников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С.В. Соколова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 Детство-Пресс,2014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Работа с тканью старшая и подготовительная группы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А.Н. Малышева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развития,2001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Фантазии круглый год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С. </w:t>
            </w:r>
            <w:proofErr w:type="spellStart"/>
            <w:r w:rsidRPr="00BF6AC6">
              <w:rPr>
                <w:sz w:val="24"/>
                <w:szCs w:val="24"/>
              </w:rPr>
              <w:t>Конощук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 Образовательные проекты,2011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Чудесные скорлупки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Л.М. </w:t>
            </w:r>
            <w:proofErr w:type="spellStart"/>
            <w:r w:rsidRPr="00BF6AC6">
              <w:rPr>
                <w:sz w:val="24"/>
                <w:szCs w:val="24"/>
              </w:rPr>
              <w:t>Салагаева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 Детство-Пресс,2008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Конструирование и ручной труд в детском саду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sz w:val="24"/>
                <w:szCs w:val="24"/>
              </w:rPr>
              <w:t>Куцакова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Просвещение,1990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Поделки из природных материалов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Ф.П. Филенко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Просвещение,1976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Самоделки из  разных материалов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Г.И. Перевертень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Просвещение,1985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Занятия с дошкольниками по изобразительному искусству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А.С.Галанов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2000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Конспекты занятий в подготовительной группе детского </w:t>
            </w:r>
            <w:proofErr w:type="spellStart"/>
            <w:r w:rsidRPr="00BF6AC6">
              <w:rPr>
                <w:sz w:val="24"/>
                <w:szCs w:val="24"/>
              </w:rPr>
              <w:t>сада</w:t>
            </w:r>
            <w:proofErr w:type="gramStart"/>
            <w:r w:rsidRPr="00BF6AC6">
              <w:rPr>
                <w:sz w:val="24"/>
                <w:szCs w:val="24"/>
              </w:rPr>
              <w:t>.И</w:t>
            </w:r>
            <w:proofErr w:type="gramEnd"/>
            <w:r w:rsidRPr="00BF6AC6">
              <w:rPr>
                <w:sz w:val="24"/>
                <w:szCs w:val="24"/>
              </w:rPr>
              <w:t>ЗО</w:t>
            </w:r>
            <w:proofErr w:type="spellEnd"/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О.В. Недорезова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Воронеж, Смоленский полиграфический комбинат,2006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Что можно сделать из природного </w:t>
            </w:r>
            <w:r w:rsidRPr="00BF6AC6">
              <w:rPr>
                <w:sz w:val="24"/>
                <w:szCs w:val="24"/>
              </w:rPr>
              <w:lastRenderedPageBreak/>
              <w:t>материала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 xml:space="preserve">Э.К. </w:t>
            </w:r>
            <w:proofErr w:type="spellStart"/>
            <w:r w:rsidRPr="00BF6AC6">
              <w:rPr>
                <w:sz w:val="24"/>
                <w:szCs w:val="24"/>
              </w:rPr>
              <w:t>Гульянц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  <w:r w:rsidRPr="00BF6AC6">
              <w:rPr>
                <w:color w:val="000000"/>
                <w:sz w:val="24"/>
                <w:szCs w:val="24"/>
              </w:rPr>
              <w:lastRenderedPageBreak/>
              <w:t>Просвещение,1991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Краски рассказывают сказки. Как научить рассказывать каждого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 Лопатина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амрита-Русь,2004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Рисуем без кисточки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А.А. Фатеева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холдинг ,2004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100 поделок из бумаги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Г.И. Долженко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холдинг,2004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100 поделок из природных материалов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И.В. Новикова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холдинг  ,2004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Математическое моделирование на плоскости со старшими дошкольниками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Г.А. Репина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Санкт-Петербург, Детство-Пресс,2011 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Игровые задачи для дошкольников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З.А. Михайлова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Санкт-Петербург, Детство-Пресс,1999 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Логика и математика для дошкольников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Е.А. Носова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Детство-Пресс,2002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Математическое развитие дошкольников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З.А. Михайлова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Детство-Пресс,1998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Развивающие игры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Б. Никитин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</w:t>
            </w:r>
            <w:proofErr w:type="gramStart"/>
            <w:r w:rsidRPr="00BF6AC6">
              <w:rPr>
                <w:color w:val="000000"/>
                <w:sz w:val="24"/>
                <w:szCs w:val="24"/>
              </w:rPr>
              <w:t>,П</w:t>
            </w:r>
            <w:proofErr w:type="gramEnd"/>
            <w:r w:rsidRPr="00BF6AC6">
              <w:rPr>
                <w:color w:val="000000"/>
                <w:sz w:val="24"/>
                <w:szCs w:val="24"/>
              </w:rPr>
              <w:t>едагогика,1981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Экспериментальная  деятельность детей среднего и старшего дошкольного возраста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Г.П. </w:t>
            </w:r>
            <w:proofErr w:type="spellStart"/>
            <w:r w:rsidRPr="00BF6AC6">
              <w:rPr>
                <w:sz w:val="24"/>
                <w:szCs w:val="24"/>
              </w:rPr>
              <w:t>Тугушева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Детство-Пресс,2008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Воспитание познавательных интересов у детей 5-7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Л.Н. Вахрушева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Игровое обучение детей 5-7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Н.В. Иванова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 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Экология для начальной школы. Игры и проекты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И.В. Цветкова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развития ,1997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300 вопросов и ответов о домашних животных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Е.И. Анашкина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развития ,1997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Добро пожаловать в экологию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О.А. </w:t>
            </w:r>
            <w:proofErr w:type="spellStart"/>
            <w:r w:rsidRPr="00BF6AC6">
              <w:rPr>
                <w:sz w:val="24"/>
                <w:szCs w:val="24"/>
              </w:rPr>
              <w:t>Воронкевич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Мир природы и ребенок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Л.М. </w:t>
            </w:r>
            <w:proofErr w:type="spellStart"/>
            <w:r w:rsidRPr="00BF6AC6">
              <w:rPr>
                <w:sz w:val="24"/>
                <w:szCs w:val="24"/>
              </w:rPr>
              <w:t>Маневцовой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Детство-Пресс,2000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Мир природы глазами ребенка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М.Н. </w:t>
            </w:r>
            <w:proofErr w:type="spellStart"/>
            <w:r w:rsidRPr="00BF6AC6">
              <w:rPr>
                <w:sz w:val="24"/>
                <w:szCs w:val="24"/>
              </w:rPr>
              <w:t>Сигимова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Новосибирск, </w:t>
            </w:r>
            <w:proofErr w:type="spellStart"/>
            <w:r w:rsidRPr="00BF6AC6">
              <w:rPr>
                <w:color w:val="000000"/>
                <w:sz w:val="24"/>
                <w:szCs w:val="24"/>
              </w:rPr>
              <w:t>НИПКиПРО</w:t>
            </w:r>
            <w:proofErr w:type="spellEnd"/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Воспитание основ экологической культуры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Н.В. Коломина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 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Поэтический образ природы в детском саду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Л.В. </w:t>
            </w:r>
            <w:proofErr w:type="spellStart"/>
            <w:r w:rsidRPr="00BF6AC6">
              <w:rPr>
                <w:sz w:val="24"/>
                <w:szCs w:val="24"/>
              </w:rPr>
              <w:t>Компанцева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1985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Методические рекомендации по организации и проведению прогулок детей 3-7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Л.А. Уланова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Детство-Пресс,2014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Методика организации экологических наблюдений и экспериментов в детском саду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А.И. Иванова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Москва,  Сфера2003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Занятия с детьми дошкольного возраста по теме: Планета Земля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Н.П. </w:t>
            </w:r>
            <w:proofErr w:type="spellStart"/>
            <w:r w:rsidRPr="00BF6AC6">
              <w:rPr>
                <w:sz w:val="24"/>
                <w:szCs w:val="24"/>
              </w:rPr>
              <w:t>Посвянская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Крипторий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 2000,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2005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Занятия с детьми старшего  дошкольного возраста по теме: Вода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О.А. </w:t>
            </w:r>
            <w:proofErr w:type="spellStart"/>
            <w:r w:rsidRPr="00BF6AC6">
              <w:rPr>
                <w:sz w:val="24"/>
                <w:szCs w:val="24"/>
              </w:rPr>
              <w:t>Скоролупова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Крипторий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 2000,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Русские обряды. Зима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Г.А. </w:t>
            </w:r>
            <w:proofErr w:type="spellStart"/>
            <w:r w:rsidRPr="00BF6AC6">
              <w:rPr>
                <w:sz w:val="24"/>
                <w:szCs w:val="24"/>
              </w:rPr>
              <w:t>Айдашева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Крипторий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 xml:space="preserve"> 2000,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Игры-путешествия на участке детского сада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Е.А. </w:t>
            </w:r>
            <w:proofErr w:type="spellStart"/>
            <w:r w:rsidRPr="00BF6AC6">
              <w:rPr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Дидактические игры для ознакомления дошкольников с растениями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В.А</w:t>
            </w:r>
            <w:proofErr w:type="gramStart"/>
            <w:r w:rsidRPr="00BF6AC6">
              <w:rPr>
                <w:sz w:val="24"/>
                <w:szCs w:val="24"/>
              </w:rPr>
              <w:t xml:space="preserve"> .</w:t>
            </w:r>
            <w:proofErr w:type="spellStart"/>
            <w:proofErr w:type="gramEnd"/>
            <w:r w:rsidRPr="00BF6AC6">
              <w:rPr>
                <w:sz w:val="24"/>
                <w:szCs w:val="24"/>
              </w:rPr>
              <w:t>Дрязгунова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Просвещение,1981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 учеба, и игра: природоведение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Т.И. </w:t>
            </w:r>
            <w:proofErr w:type="spellStart"/>
            <w:r w:rsidRPr="00BF6AC6">
              <w:rPr>
                <w:sz w:val="24"/>
                <w:szCs w:val="24"/>
              </w:rPr>
              <w:t>Тарабарина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Ярославль, Академия развития ,1997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Тропинка в природу. Экологическое образование в детск</w:t>
            </w:r>
            <w:r w:rsidR="005B6F96" w:rsidRPr="00BF6AC6">
              <w:rPr>
                <w:sz w:val="24"/>
                <w:szCs w:val="24"/>
              </w:rPr>
              <w:t>ом саду. Программа и конспекты з</w:t>
            </w:r>
            <w:r w:rsidRPr="00BF6AC6">
              <w:rPr>
                <w:sz w:val="24"/>
                <w:szCs w:val="24"/>
              </w:rPr>
              <w:t>анятий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В.В. Смирнова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  Союз,2001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Дошкольнику об истории и культуре России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Н.Г. Данилина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АРКТИ, 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Мы живем в России. Подготовительная группа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Н.Г. </w:t>
            </w:r>
            <w:proofErr w:type="spellStart"/>
            <w:r w:rsidRPr="00BF6AC6">
              <w:rPr>
                <w:sz w:val="24"/>
                <w:szCs w:val="24"/>
              </w:rPr>
              <w:t>Зеленова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Скрипторий 2003, 2016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Великой победе посвящается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Ю.Е. Антонов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Сфера, 2010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Моя Родина-Россия. Народы России. Истрия и культура, обычаи  и традиции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И.В. </w:t>
            </w:r>
            <w:proofErr w:type="spellStart"/>
            <w:r w:rsidRPr="00BF6AC6">
              <w:rPr>
                <w:sz w:val="24"/>
                <w:szCs w:val="24"/>
              </w:rPr>
              <w:t>Синова</w:t>
            </w:r>
            <w:proofErr w:type="spellEnd"/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Санкт-Петербург,   </w:t>
            </w:r>
            <w:r w:rsidRPr="00BF6AC6">
              <w:rPr>
                <w:color w:val="000000"/>
                <w:sz w:val="24"/>
                <w:szCs w:val="24"/>
              </w:rPr>
              <w:lastRenderedPageBreak/>
              <w:t>Литера,2010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Патриотическое воспитание дошкольников средствами </w:t>
            </w:r>
            <w:proofErr w:type="spellStart"/>
            <w:r w:rsidRPr="00BF6AC6">
              <w:rPr>
                <w:sz w:val="24"/>
                <w:szCs w:val="24"/>
              </w:rPr>
              <w:t>краеведо</w:t>
            </w:r>
            <w:proofErr w:type="spellEnd"/>
            <w:r w:rsidRPr="00BF6AC6">
              <w:rPr>
                <w:sz w:val="24"/>
                <w:szCs w:val="24"/>
              </w:rPr>
              <w:t>-туристической деятельности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А.А. Остапца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Москва,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proofErr w:type="spellStart"/>
            <w:r w:rsidRPr="00BF6AC6">
              <w:rPr>
                <w:color w:val="000000"/>
                <w:sz w:val="24"/>
                <w:szCs w:val="24"/>
              </w:rPr>
              <w:t>Аркти</w:t>
            </w:r>
            <w:proofErr w:type="spellEnd"/>
            <w:r w:rsidRPr="00BF6AC6">
              <w:rPr>
                <w:color w:val="000000"/>
                <w:sz w:val="24"/>
                <w:szCs w:val="24"/>
              </w:rPr>
              <w:t>,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 2004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Игры и занятия с детьми от рождения до трех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О.Н. Козак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Санкт-Петербург,    Союз,2000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Физическое воспитание детей дошкольного возраста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А.И. Кравчук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 xml:space="preserve">Новосибирск, </w:t>
            </w:r>
          </w:p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Н ГПУ,1998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D54EE9">
            <w:pPr>
              <w:pStyle w:val="a6"/>
              <w:numPr>
                <w:ilvl w:val="0"/>
                <w:numId w:val="69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План работы воспитателя </w:t>
            </w:r>
            <w:proofErr w:type="gramStart"/>
            <w:r w:rsidRPr="00BF6AC6">
              <w:rPr>
                <w:sz w:val="24"/>
                <w:szCs w:val="24"/>
              </w:rPr>
              <w:t>п</w:t>
            </w:r>
            <w:proofErr w:type="gramEnd"/>
            <w:r w:rsidRPr="00BF6AC6">
              <w:rPr>
                <w:sz w:val="24"/>
                <w:szCs w:val="24"/>
              </w:rPr>
              <w:t xml:space="preserve"> физической культуре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Н.С. Голицына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 Скрипторий 2003,2007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П38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Проект «Планета земля».    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 Методическое пособие для педагогов и родителей.  Перелетные птицы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«Страна 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П39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Проект «Планета земля».    Виды птиц. Хищные птицы.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 Методическое пособие для педагогов и родителей.  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«Страна 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Проект «Планета земля».    Виды птиц.   Птицы.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 Методическое пособие для педагогов и родителей.  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«Страна 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jc w:val="both"/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Проект «Планета земля».    Виды птиц.   Домашние птицы.   Методическое пособие для педагогов и родителей.  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«Страна 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Уроки для самых маленьких. Карточки обучающие.  Посуда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2018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Виды спорта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 Профессии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Уроки для самых маленьких. Карточки </w:t>
            </w:r>
            <w:r w:rsidRPr="00BF6AC6">
              <w:rPr>
                <w:sz w:val="24"/>
                <w:szCs w:val="24"/>
              </w:rPr>
              <w:lastRenderedPageBreak/>
              <w:t>обучающие.    Животные Африки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 xml:space="preserve">Формат </w:t>
            </w:r>
            <w:r w:rsidRPr="00BF6AC6">
              <w:rPr>
                <w:sz w:val="24"/>
                <w:szCs w:val="24"/>
              </w:rPr>
              <w:lastRenderedPageBreak/>
              <w:t>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 xml:space="preserve">Издательский  </w:t>
            </w:r>
            <w:r w:rsidRPr="00BF6AC6">
              <w:rPr>
                <w:sz w:val="24"/>
                <w:szCs w:val="24"/>
              </w:rPr>
              <w:lastRenderedPageBreak/>
              <w:t>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П47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Животные Арктики и Антарктиды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Еда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П49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Деревья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 Птицы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Одежда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Карточки обучающие.    Мебель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Уроки для самых маленьких. Карточки </w:t>
            </w:r>
            <w:proofErr w:type="spellStart"/>
            <w:r w:rsidRPr="00BF6AC6">
              <w:rPr>
                <w:sz w:val="24"/>
                <w:szCs w:val="24"/>
              </w:rPr>
              <w:t>обучающие</w:t>
            </w:r>
            <w:proofErr w:type="gramStart"/>
            <w:r w:rsidRPr="00BF6AC6">
              <w:rPr>
                <w:sz w:val="24"/>
                <w:szCs w:val="24"/>
              </w:rPr>
              <w:t>.ж</w:t>
            </w:r>
            <w:proofErr w:type="gramEnd"/>
            <w:r w:rsidRPr="00BF6AC6">
              <w:rPr>
                <w:sz w:val="24"/>
                <w:szCs w:val="24"/>
              </w:rPr>
              <w:t>ивотные</w:t>
            </w:r>
            <w:proofErr w:type="spellEnd"/>
            <w:r w:rsidRPr="00BF6AC6">
              <w:rPr>
                <w:sz w:val="24"/>
                <w:szCs w:val="24"/>
              </w:rPr>
              <w:t xml:space="preserve"> России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Логи</w:t>
            </w:r>
            <w:proofErr w:type="gramStart"/>
            <w:r w:rsidRPr="00BF6AC6">
              <w:rPr>
                <w:sz w:val="24"/>
                <w:szCs w:val="24"/>
              </w:rPr>
              <w:t>ко</w:t>
            </w:r>
            <w:proofErr w:type="gramEnd"/>
            <w:r w:rsidRPr="00BF6AC6">
              <w:rPr>
                <w:sz w:val="24"/>
                <w:szCs w:val="24"/>
              </w:rPr>
              <w:t xml:space="preserve"> малыш. Мир природы. Цветы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Логико малыш. Мир природы. Животные (1)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Логико малыш. Мир природы. Домашние животные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П57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Логико малыш. Мир природы. Насекомые   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Логико малыш. Мир природы. Птицы   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П59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Познавательное и речевое развитие. Фрукты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 Сфера 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П60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Познавательное и речевое развитие. Семья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 Сфера 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П61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Что такое « хорошо» и что такое «плохо»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70Х100Х12,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 Рыжий кот 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Аксай,2014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П64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Беседы с ребенком. Россия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П65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Комплект карточек. Россия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П66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Наглядный материал. Мужская одежда в картинках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бумага, 10 портретов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«Гном», г. Москва  ,2019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Рыбы мирские и пресноводные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Мир в картинках.    Бытовая техника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Рассказы по картинкам. Лето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Окружающий мир. Домашние животные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«Страна 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Окружающий мир. Домашние животные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</w:t>
            </w:r>
            <w:r w:rsidRPr="00BF6AC6">
              <w:rPr>
                <w:sz w:val="24"/>
                <w:szCs w:val="24"/>
              </w:rPr>
              <w:lastRenderedPageBreak/>
              <w:t>фантазии»,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Екатеринбург,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2000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П88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Мир в картинках.     Ягоды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П89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Тематический уголок для ДОУ. Весна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 Карапуз,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Грамматика в картинках. Ударение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Воздух, земля, вода. Экологические цепочки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Лето. Комплект карточек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А5,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 Карапуз,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Четыре сезона. Лето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Скажи </w:t>
            </w:r>
            <w:proofErr w:type="gramStart"/>
            <w:r w:rsidRPr="00BF6AC6">
              <w:rPr>
                <w:sz w:val="24"/>
                <w:szCs w:val="24"/>
              </w:rPr>
              <w:t>по другому</w:t>
            </w:r>
            <w:proofErr w:type="gramEnd"/>
            <w:r w:rsidRPr="00BF6AC6">
              <w:rPr>
                <w:sz w:val="24"/>
                <w:szCs w:val="24"/>
              </w:rPr>
              <w:t>. Игра-лото на синонимы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Ветки и детки. Развивающая игра для детей 5-9 лет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Киров,2016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Великий космос. Детям о космосе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«Рост»,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Киров,2014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Великий космос. История  освоения космоса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Великий космос. Знаменитые космонавты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П99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Великий космос. Солнечная система и звезды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25Х21, картон, комплект карточек 12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П100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Смотри, думай, выигрывай. Развивающие игры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П126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Результаты мониторинга образовательного процесса. Вторая </w:t>
            </w:r>
            <w:r w:rsidRPr="00BF6AC6">
              <w:rPr>
                <w:sz w:val="24"/>
                <w:szCs w:val="24"/>
              </w:rPr>
              <w:lastRenderedPageBreak/>
              <w:t>младшая группа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4,бумага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 «Детство-</w:t>
            </w:r>
            <w:r w:rsidRPr="00BF6AC6">
              <w:rPr>
                <w:sz w:val="24"/>
                <w:szCs w:val="24"/>
              </w:rPr>
              <w:lastRenderedPageBreak/>
              <w:t xml:space="preserve">Пресс»,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Санкт-Петербург,2012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П127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Результаты мониторинга образовательного процесса.  Средняя  группа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4,бумага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«Детство-Пресс»,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Санкт-Петербург,2012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П128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Результаты мониторинга образовательного процесса.  Подготовительная  группа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Формат,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,бумага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«Детство-Пресс»,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Санкт-Петербург,2012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П130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Россия. Информация для детей и родителей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Праздничные даты. С днем России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Исследуем вместе с ребенком. Осень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Готовим будущего первоклассника. Информация для родителей. Раскладушка.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«Карапуз»,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proofErr w:type="spellStart"/>
            <w:r w:rsidRPr="00BF6AC6">
              <w:rPr>
                <w:sz w:val="24"/>
                <w:szCs w:val="24"/>
              </w:rPr>
              <w:t>Играйка</w:t>
            </w:r>
            <w:proofErr w:type="spellEnd"/>
            <w:r w:rsidRPr="00BF6AC6">
              <w:rPr>
                <w:sz w:val="24"/>
                <w:szCs w:val="24"/>
              </w:rPr>
              <w:t xml:space="preserve"> грамотейка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</w:t>
            </w:r>
            <w:proofErr w:type="gramStart"/>
            <w:r w:rsidRPr="00BF6AC6">
              <w:rPr>
                <w:sz w:val="24"/>
                <w:szCs w:val="24"/>
              </w:rPr>
              <w:t>,А</w:t>
            </w:r>
            <w:proofErr w:type="gramEnd"/>
            <w:r w:rsidRPr="00BF6AC6">
              <w:rPr>
                <w:sz w:val="24"/>
                <w:szCs w:val="24"/>
              </w:rPr>
              <w:t>4,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 «Детство-Пресс»,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Санкт-Петербург,2012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Азбука безопасности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150х200,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Новосибирск, УВД, 1990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Азбука безопасности.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На улице во дворе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6</w:t>
            </w:r>
            <w:proofErr w:type="gramEnd"/>
            <w:r w:rsidRPr="00BF6AC6">
              <w:rPr>
                <w:sz w:val="24"/>
                <w:szCs w:val="24"/>
              </w:rPr>
              <w:t>,34 картинки,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АО « Радуга»,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Киров,2019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Береги здоровье. Беседы с ребенком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160х220,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«Сфера», г. Москва  ,2019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Логико малыш. Математика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70Х100Х8,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«Зимородок,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г.  Москва,  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П139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Герои зарубежных сказок. Карточки обучающие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П140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Что такое «хорошо» и что такое «плохо». Карточки обучающие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 xml:space="preserve">-Пресс», г. </w:t>
            </w:r>
            <w:r w:rsidRPr="00BF6AC6">
              <w:rPr>
                <w:sz w:val="24"/>
                <w:szCs w:val="24"/>
              </w:rPr>
              <w:lastRenderedPageBreak/>
              <w:t>Ростов-на-Дону,  2012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П141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Уроки для самых маленьких.  Правила маленького пешехода. Карточки обучающие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70Х100Х16,  картон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Проф</w:t>
            </w:r>
            <w:proofErr w:type="spellEnd"/>
            <w:r w:rsidRPr="00BF6AC6">
              <w:rPr>
                <w:sz w:val="24"/>
                <w:szCs w:val="24"/>
              </w:rPr>
              <w:t>-Пресс», г. Ростов-на-Дону,  2017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П142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Мир искусства. Детский портрет.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П143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Мир искусства.  Пейзаж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П150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Народное искусство детям.    Сказочная  гжель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ООО «</w:t>
            </w:r>
            <w:proofErr w:type="spellStart"/>
            <w:r w:rsidRPr="00BF6AC6">
              <w:rPr>
                <w:sz w:val="24"/>
                <w:szCs w:val="24"/>
              </w:rPr>
              <w:t>Мозайка</w:t>
            </w:r>
            <w:proofErr w:type="spellEnd"/>
            <w:r w:rsidRPr="00BF6AC6">
              <w:rPr>
                <w:sz w:val="24"/>
                <w:szCs w:val="24"/>
              </w:rPr>
              <w:t xml:space="preserve"> - синтез»,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Москва,2015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П151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Дошкольникам об искусстве. Младший возраст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Просвещение,2002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П152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Дошкольникам об искусстве. Средний  возраст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Просвещение,2002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П153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Дошкольникам об искусстве. Старший возраст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</w:t>
            </w:r>
            <w:proofErr w:type="gramStart"/>
            <w:r w:rsidRPr="00BF6AC6">
              <w:rPr>
                <w:sz w:val="24"/>
                <w:szCs w:val="24"/>
              </w:rPr>
              <w:t>4</w:t>
            </w:r>
            <w:proofErr w:type="gramEnd"/>
            <w:r w:rsidRPr="00BF6AC6">
              <w:rPr>
                <w:sz w:val="24"/>
                <w:szCs w:val="24"/>
              </w:rPr>
              <w:t>, картон, комплект карточек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BF6AC6">
              <w:rPr>
                <w:color w:val="000000"/>
                <w:sz w:val="24"/>
                <w:szCs w:val="24"/>
              </w:rPr>
              <w:t>Москва, Просвещение,2002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Профессии 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«Сфера образования»,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П194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Детям о правилах дорожного движения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Соуэло</w:t>
            </w:r>
            <w:proofErr w:type="spellEnd"/>
            <w:r w:rsidRPr="00BF6AC6">
              <w:rPr>
                <w:sz w:val="24"/>
                <w:szCs w:val="24"/>
              </w:rPr>
              <w:t xml:space="preserve">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П195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Детям о правилах пожарной безопасности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Соуэло</w:t>
            </w:r>
            <w:proofErr w:type="spellEnd"/>
            <w:r w:rsidRPr="00BF6AC6">
              <w:rPr>
                <w:sz w:val="24"/>
                <w:szCs w:val="24"/>
              </w:rPr>
              <w:t xml:space="preserve">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П196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Демонстрационные картины. Домашние животные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«Сфера образования»,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П197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Демонстрационные картины. Детям о космосе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Соуэло</w:t>
            </w:r>
            <w:proofErr w:type="spellEnd"/>
            <w:r w:rsidRPr="00BF6AC6">
              <w:rPr>
                <w:sz w:val="24"/>
                <w:szCs w:val="24"/>
              </w:rPr>
              <w:t xml:space="preserve">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П198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Развитие речи в картинках.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Издательский  дом «</w:t>
            </w:r>
            <w:proofErr w:type="spellStart"/>
            <w:r w:rsidRPr="00BF6AC6">
              <w:rPr>
                <w:sz w:val="24"/>
                <w:szCs w:val="24"/>
              </w:rPr>
              <w:t>Соуэло</w:t>
            </w:r>
            <w:proofErr w:type="spellEnd"/>
            <w:r w:rsidRPr="00BF6AC6">
              <w:rPr>
                <w:sz w:val="24"/>
                <w:szCs w:val="24"/>
              </w:rPr>
              <w:t xml:space="preserve">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Москва  ,2014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lastRenderedPageBreak/>
              <w:t>П199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Дымковская игрушка. Учимся рисовать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Екатеринбург  ,2003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П200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Дорожная безопасность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Екатеринбург  ,2002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П201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 Планета Земля. Безопасность. Стихийные явления природы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Екатеринбург  ,2009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П202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Планета Земля. Транспорт. Виды транспорта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Екатеринбург  ,2009</w:t>
            </w:r>
          </w:p>
        </w:tc>
      </w:tr>
      <w:tr w:rsidR="001F4766" w:rsidRPr="00BF6AC6" w:rsidTr="005B6F96">
        <w:trPr>
          <w:trHeight w:val="12"/>
          <w:jc w:val="center"/>
        </w:trPr>
        <w:tc>
          <w:tcPr>
            <w:tcW w:w="1086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П203</w:t>
            </w:r>
          </w:p>
        </w:tc>
        <w:tc>
          <w:tcPr>
            <w:tcW w:w="434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Планета Земля. Знакомимся с разными странами. Национальные костюмы народов России</w:t>
            </w:r>
          </w:p>
        </w:tc>
        <w:tc>
          <w:tcPr>
            <w:tcW w:w="2279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Формат А3,  плакат</w:t>
            </w:r>
          </w:p>
        </w:tc>
        <w:tc>
          <w:tcPr>
            <w:tcW w:w="1873" w:type="dxa"/>
          </w:tcPr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 xml:space="preserve">Издательский  дом «Страна фантазий», </w:t>
            </w:r>
          </w:p>
          <w:p w:rsidR="001F4766" w:rsidRPr="00BF6AC6" w:rsidRDefault="001F4766" w:rsidP="00C515A1">
            <w:pPr>
              <w:rPr>
                <w:sz w:val="24"/>
                <w:szCs w:val="24"/>
              </w:rPr>
            </w:pPr>
            <w:r w:rsidRPr="00BF6AC6">
              <w:rPr>
                <w:sz w:val="24"/>
                <w:szCs w:val="24"/>
              </w:rPr>
              <w:t>г. Екатеринбург  ,2009</w:t>
            </w:r>
          </w:p>
        </w:tc>
      </w:tr>
    </w:tbl>
    <w:p w:rsidR="00325BFD" w:rsidRPr="00BF6AC6" w:rsidRDefault="00325BFD" w:rsidP="00325B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F6AC6" w:rsidRPr="00BF6AC6" w:rsidRDefault="00BF6AC6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F6AC6" w:rsidRPr="00BF6AC6" w:rsidSect="008D0C10">
      <w:footerReference w:type="default" r:id="rId11"/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4A2" w:rsidRDefault="006E04A2" w:rsidP="003F40ED">
      <w:pPr>
        <w:spacing w:after="0" w:line="240" w:lineRule="auto"/>
      </w:pPr>
      <w:r>
        <w:separator/>
      </w:r>
    </w:p>
  </w:endnote>
  <w:endnote w:type="continuationSeparator" w:id="0">
    <w:p w:rsidR="006E04A2" w:rsidRDefault="006E04A2" w:rsidP="003F4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8026"/>
    </w:sdtPr>
    <w:sdtEndPr/>
    <w:sdtContent>
      <w:p w:rsidR="00E561AD" w:rsidRDefault="00E561AD">
        <w:pPr>
          <w:pStyle w:val="af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035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561AD" w:rsidRDefault="00E561AD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1AD" w:rsidRDefault="00E561AD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035F0">
      <w:rPr>
        <w:noProof/>
      </w:rPr>
      <w:t>83</w:t>
    </w:r>
    <w:r>
      <w:rPr>
        <w:noProof/>
      </w:rPr>
      <w:fldChar w:fldCharType="end"/>
    </w:r>
  </w:p>
  <w:p w:rsidR="00E561AD" w:rsidRDefault="00E561A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4A2" w:rsidRDefault="006E04A2" w:rsidP="003F40ED">
      <w:pPr>
        <w:spacing w:after="0" w:line="240" w:lineRule="auto"/>
      </w:pPr>
      <w:r>
        <w:separator/>
      </w:r>
    </w:p>
  </w:footnote>
  <w:footnote w:type="continuationSeparator" w:id="0">
    <w:p w:rsidR="006E04A2" w:rsidRDefault="006E04A2" w:rsidP="003F40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30D49"/>
    <w:multiLevelType w:val="hybridMultilevel"/>
    <w:tmpl w:val="ED5C69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3342FA"/>
    <w:multiLevelType w:val="hybridMultilevel"/>
    <w:tmpl w:val="6BE46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FC238A"/>
    <w:multiLevelType w:val="hybridMultilevel"/>
    <w:tmpl w:val="4CF24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A508B2"/>
    <w:multiLevelType w:val="hybridMultilevel"/>
    <w:tmpl w:val="97E810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1C7CE3"/>
    <w:multiLevelType w:val="hybridMultilevel"/>
    <w:tmpl w:val="B2D89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0D1542"/>
    <w:multiLevelType w:val="hybridMultilevel"/>
    <w:tmpl w:val="6DCA5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D337AD"/>
    <w:multiLevelType w:val="hybridMultilevel"/>
    <w:tmpl w:val="56F46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016F58"/>
    <w:multiLevelType w:val="hybridMultilevel"/>
    <w:tmpl w:val="B1E8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38147E"/>
    <w:multiLevelType w:val="hybridMultilevel"/>
    <w:tmpl w:val="BF9E95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9B7BE8"/>
    <w:multiLevelType w:val="hybridMultilevel"/>
    <w:tmpl w:val="724408DE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7430F7A"/>
    <w:multiLevelType w:val="hybridMultilevel"/>
    <w:tmpl w:val="D676F9AE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1C3D0F55"/>
    <w:multiLevelType w:val="hybridMultilevel"/>
    <w:tmpl w:val="FD1E219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2">
    <w:nsid w:val="1C5A6F12"/>
    <w:multiLevelType w:val="hybridMultilevel"/>
    <w:tmpl w:val="A7167E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AB0DBB"/>
    <w:multiLevelType w:val="hybridMultilevel"/>
    <w:tmpl w:val="C2527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947CBB"/>
    <w:multiLevelType w:val="hybridMultilevel"/>
    <w:tmpl w:val="D528D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35054"/>
    <w:multiLevelType w:val="hybridMultilevel"/>
    <w:tmpl w:val="EB64E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80C0E75"/>
    <w:multiLevelType w:val="hybridMultilevel"/>
    <w:tmpl w:val="7EDAD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8F03AFF"/>
    <w:multiLevelType w:val="hybridMultilevel"/>
    <w:tmpl w:val="0BB6A1DE"/>
    <w:lvl w:ilvl="0" w:tplc="27160252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6075C7"/>
    <w:multiLevelType w:val="hybridMultilevel"/>
    <w:tmpl w:val="3C38C160"/>
    <w:lvl w:ilvl="0" w:tplc="04190001">
      <w:start w:val="1"/>
      <w:numFmt w:val="bullet"/>
      <w:lvlText w:val=""/>
      <w:lvlJc w:val="left"/>
      <w:pPr>
        <w:tabs>
          <w:tab w:val="num" w:pos="819"/>
        </w:tabs>
        <w:ind w:left="81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A72047A"/>
    <w:multiLevelType w:val="hybridMultilevel"/>
    <w:tmpl w:val="C772F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AEA7BCF"/>
    <w:multiLevelType w:val="hybridMultilevel"/>
    <w:tmpl w:val="23B8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045F2"/>
    <w:multiLevelType w:val="hybridMultilevel"/>
    <w:tmpl w:val="257AF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D6E0C15"/>
    <w:multiLevelType w:val="hybridMultilevel"/>
    <w:tmpl w:val="8946B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E4E13A7"/>
    <w:multiLevelType w:val="hybridMultilevel"/>
    <w:tmpl w:val="21C4D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786D28"/>
    <w:multiLevelType w:val="hybridMultilevel"/>
    <w:tmpl w:val="D9FAD0A2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2F727419"/>
    <w:multiLevelType w:val="hybridMultilevel"/>
    <w:tmpl w:val="463E19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2FFE5A18"/>
    <w:multiLevelType w:val="hybridMultilevel"/>
    <w:tmpl w:val="45C896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2046DA2"/>
    <w:multiLevelType w:val="hybridMultilevel"/>
    <w:tmpl w:val="7E8C57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5D317E7"/>
    <w:multiLevelType w:val="hybridMultilevel"/>
    <w:tmpl w:val="FE9C4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86C5743"/>
    <w:multiLevelType w:val="hybridMultilevel"/>
    <w:tmpl w:val="C4D4A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8E7315A"/>
    <w:multiLevelType w:val="hybridMultilevel"/>
    <w:tmpl w:val="49965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A2C74D6"/>
    <w:multiLevelType w:val="hybridMultilevel"/>
    <w:tmpl w:val="1E88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BAC737D"/>
    <w:multiLevelType w:val="hybridMultilevel"/>
    <w:tmpl w:val="F9D2A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CA30C6A"/>
    <w:multiLevelType w:val="hybridMultilevel"/>
    <w:tmpl w:val="C0BEE9D6"/>
    <w:lvl w:ilvl="0" w:tplc="24DEC1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3D0356F1"/>
    <w:multiLevelType w:val="hybridMultilevel"/>
    <w:tmpl w:val="38D6E9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DC86481"/>
    <w:multiLevelType w:val="singleLevel"/>
    <w:tmpl w:val="74DA343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6">
    <w:nsid w:val="3E6D1FC0"/>
    <w:multiLevelType w:val="hybridMultilevel"/>
    <w:tmpl w:val="85D2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FF96EC4"/>
    <w:multiLevelType w:val="hybridMultilevel"/>
    <w:tmpl w:val="304A0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40391BFA"/>
    <w:multiLevelType w:val="hybridMultilevel"/>
    <w:tmpl w:val="FBF69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09D1332"/>
    <w:multiLevelType w:val="hybridMultilevel"/>
    <w:tmpl w:val="49081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D52FF5"/>
    <w:multiLevelType w:val="hybridMultilevel"/>
    <w:tmpl w:val="1368C7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7112BD3"/>
    <w:multiLevelType w:val="multilevel"/>
    <w:tmpl w:val="057E01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auto"/>
        <w:sz w:val="24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auto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auto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auto"/>
        <w:sz w:val="24"/>
      </w:rPr>
    </w:lvl>
  </w:abstractNum>
  <w:abstractNum w:abstractNumId="42">
    <w:nsid w:val="493C3D12"/>
    <w:multiLevelType w:val="hybridMultilevel"/>
    <w:tmpl w:val="421C8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A696E5B"/>
    <w:multiLevelType w:val="hybridMultilevel"/>
    <w:tmpl w:val="F362B5C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>
    <w:nsid w:val="4AD754AD"/>
    <w:multiLevelType w:val="hybridMultilevel"/>
    <w:tmpl w:val="7A7A109E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5">
    <w:nsid w:val="4B2A4EDE"/>
    <w:multiLevelType w:val="hybridMultilevel"/>
    <w:tmpl w:val="CE66AD2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4BC34DA9"/>
    <w:multiLevelType w:val="hybridMultilevel"/>
    <w:tmpl w:val="3820B1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4C85553B"/>
    <w:multiLevelType w:val="hybridMultilevel"/>
    <w:tmpl w:val="F4B8C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D0168D4"/>
    <w:multiLevelType w:val="hybridMultilevel"/>
    <w:tmpl w:val="8FFE8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E625633"/>
    <w:multiLevelType w:val="hybridMultilevel"/>
    <w:tmpl w:val="6316A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ED22662"/>
    <w:multiLevelType w:val="hybridMultilevel"/>
    <w:tmpl w:val="817E3C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4E3D4D"/>
    <w:multiLevelType w:val="hybridMultilevel"/>
    <w:tmpl w:val="E77E5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78351C"/>
    <w:multiLevelType w:val="hybridMultilevel"/>
    <w:tmpl w:val="55D2D5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A73F12"/>
    <w:multiLevelType w:val="hybridMultilevel"/>
    <w:tmpl w:val="A40E14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5A570718"/>
    <w:multiLevelType w:val="hybridMultilevel"/>
    <w:tmpl w:val="9A32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5A9E1C53"/>
    <w:multiLevelType w:val="hybridMultilevel"/>
    <w:tmpl w:val="BB5E95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5C062289"/>
    <w:multiLevelType w:val="hybridMultilevel"/>
    <w:tmpl w:val="415E3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5DDD2338"/>
    <w:multiLevelType w:val="hybridMultilevel"/>
    <w:tmpl w:val="B282B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5FAF77E3"/>
    <w:multiLevelType w:val="hybridMultilevel"/>
    <w:tmpl w:val="1D48B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60A023D9"/>
    <w:multiLevelType w:val="hybridMultilevel"/>
    <w:tmpl w:val="096CE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61596EA9"/>
    <w:multiLevelType w:val="hybridMultilevel"/>
    <w:tmpl w:val="4216A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6210430F"/>
    <w:multiLevelType w:val="hybridMultilevel"/>
    <w:tmpl w:val="AF5E4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653F7461"/>
    <w:multiLevelType w:val="hybridMultilevel"/>
    <w:tmpl w:val="07D25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59724B9"/>
    <w:multiLevelType w:val="hybridMultilevel"/>
    <w:tmpl w:val="2E64FBE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4">
    <w:nsid w:val="67EB7A8C"/>
    <w:multiLevelType w:val="hybridMultilevel"/>
    <w:tmpl w:val="620AA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91C3265"/>
    <w:multiLevelType w:val="hybridMultilevel"/>
    <w:tmpl w:val="2EACE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9E430C3"/>
    <w:multiLevelType w:val="hybridMultilevel"/>
    <w:tmpl w:val="E3B8B2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6A2B3B3F"/>
    <w:multiLevelType w:val="hybridMultilevel"/>
    <w:tmpl w:val="37C87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6A953264"/>
    <w:multiLevelType w:val="hybridMultilevel"/>
    <w:tmpl w:val="EC2CE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6AB02803"/>
    <w:multiLevelType w:val="hybridMultilevel"/>
    <w:tmpl w:val="7CE25E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B1B38FE"/>
    <w:multiLevelType w:val="hybridMultilevel"/>
    <w:tmpl w:val="2DD0DD7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>
    <w:nsid w:val="6B4756EE"/>
    <w:multiLevelType w:val="hybridMultilevel"/>
    <w:tmpl w:val="4A701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B6E3366"/>
    <w:multiLevelType w:val="hybridMultilevel"/>
    <w:tmpl w:val="35FA3F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CB121CD"/>
    <w:multiLevelType w:val="hybridMultilevel"/>
    <w:tmpl w:val="E9A2A1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D48425C"/>
    <w:multiLevelType w:val="hybridMultilevel"/>
    <w:tmpl w:val="F52C61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F1C608E"/>
    <w:multiLevelType w:val="hybridMultilevel"/>
    <w:tmpl w:val="0C6E3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F9D1E3A"/>
    <w:multiLevelType w:val="hybridMultilevel"/>
    <w:tmpl w:val="1178A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7255036A"/>
    <w:multiLevelType w:val="hybridMultilevel"/>
    <w:tmpl w:val="CB26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25C0A24"/>
    <w:multiLevelType w:val="hybridMultilevel"/>
    <w:tmpl w:val="EEFE4F10"/>
    <w:lvl w:ilvl="0" w:tplc="0F46537C">
      <w:start w:val="1"/>
      <w:numFmt w:val="bullet"/>
      <w:lvlText w:val="•"/>
      <w:lvlJc w:val="left"/>
      <w:pPr>
        <w:ind w:left="791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79">
    <w:nsid w:val="72D814DA"/>
    <w:multiLevelType w:val="hybridMultilevel"/>
    <w:tmpl w:val="BFC227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4941C3F"/>
    <w:multiLevelType w:val="hybridMultilevel"/>
    <w:tmpl w:val="A4CEE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6004268"/>
    <w:multiLevelType w:val="hybridMultilevel"/>
    <w:tmpl w:val="A5B6AE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2">
    <w:nsid w:val="76CC4328"/>
    <w:multiLevelType w:val="hybridMultilevel"/>
    <w:tmpl w:val="516A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6D92F8E"/>
    <w:multiLevelType w:val="hybridMultilevel"/>
    <w:tmpl w:val="4C969C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6F650C"/>
    <w:multiLevelType w:val="hybridMultilevel"/>
    <w:tmpl w:val="B13E2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D521420"/>
    <w:multiLevelType w:val="hybridMultilevel"/>
    <w:tmpl w:val="00D693D8"/>
    <w:lvl w:ilvl="0" w:tplc="0419000F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>
    <w:nsid w:val="7DD80F87"/>
    <w:multiLevelType w:val="hybridMultilevel"/>
    <w:tmpl w:val="B7E0B7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7E8B013C"/>
    <w:multiLevelType w:val="hybridMultilevel"/>
    <w:tmpl w:val="1FF45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7F4E340C"/>
    <w:multiLevelType w:val="hybridMultilevel"/>
    <w:tmpl w:val="EB7CB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9">
    <w:nsid w:val="7F4F5DBD"/>
    <w:multiLevelType w:val="hybridMultilevel"/>
    <w:tmpl w:val="A9EC7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FDE3CB1"/>
    <w:multiLevelType w:val="hybridMultilevel"/>
    <w:tmpl w:val="49467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45"/>
  </w:num>
  <w:num w:numId="5">
    <w:abstractNumId w:val="8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3"/>
  </w:num>
  <w:num w:numId="7">
    <w:abstractNumId w:val="33"/>
  </w:num>
  <w:num w:numId="8">
    <w:abstractNumId w:val="24"/>
  </w:num>
  <w:num w:numId="9">
    <w:abstractNumId w:val="35"/>
  </w:num>
  <w:num w:numId="10">
    <w:abstractNumId w:val="63"/>
  </w:num>
  <w:num w:numId="11">
    <w:abstractNumId w:val="4"/>
  </w:num>
  <w:num w:numId="12">
    <w:abstractNumId w:val="8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7"/>
  </w:num>
  <w:num w:numId="14">
    <w:abstractNumId w:val="18"/>
  </w:num>
  <w:num w:numId="15">
    <w:abstractNumId w:val="62"/>
  </w:num>
  <w:num w:numId="16">
    <w:abstractNumId w:val="47"/>
  </w:num>
  <w:num w:numId="17">
    <w:abstractNumId w:val="23"/>
  </w:num>
  <w:num w:numId="18">
    <w:abstractNumId w:val="50"/>
  </w:num>
  <w:num w:numId="19">
    <w:abstractNumId w:val="64"/>
  </w:num>
  <w:num w:numId="20">
    <w:abstractNumId w:val="53"/>
  </w:num>
  <w:num w:numId="21">
    <w:abstractNumId w:val="69"/>
  </w:num>
  <w:num w:numId="22">
    <w:abstractNumId w:val="34"/>
  </w:num>
  <w:num w:numId="23">
    <w:abstractNumId w:val="59"/>
  </w:num>
  <w:num w:numId="24">
    <w:abstractNumId w:val="82"/>
  </w:num>
  <w:num w:numId="25">
    <w:abstractNumId w:val="55"/>
  </w:num>
  <w:num w:numId="26">
    <w:abstractNumId w:val="29"/>
  </w:num>
  <w:num w:numId="27">
    <w:abstractNumId w:val="20"/>
  </w:num>
  <w:num w:numId="28">
    <w:abstractNumId w:val="73"/>
  </w:num>
  <w:num w:numId="29">
    <w:abstractNumId w:val="1"/>
  </w:num>
  <w:num w:numId="30">
    <w:abstractNumId w:val="57"/>
  </w:num>
  <w:num w:numId="31">
    <w:abstractNumId w:val="42"/>
  </w:num>
  <w:num w:numId="32">
    <w:abstractNumId w:val="12"/>
  </w:num>
  <w:num w:numId="33">
    <w:abstractNumId w:val="36"/>
  </w:num>
  <w:num w:numId="34">
    <w:abstractNumId w:val="84"/>
  </w:num>
  <w:num w:numId="35">
    <w:abstractNumId w:val="66"/>
  </w:num>
  <w:num w:numId="36">
    <w:abstractNumId w:val="83"/>
  </w:num>
  <w:num w:numId="37">
    <w:abstractNumId w:val="61"/>
  </w:num>
  <w:num w:numId="38">
    <w:abstractNumId w:val="27"/>
  </w:num>
  <w:num w:numId="39">
    <w:abstractNumId w:val="38"/>
  </w:num>
  <w:num w:numId="40">
    <w:abstractNumId w:val="37"/>
  </w:num>
  <w:num w:numId="41">
    <w:abstractNumId w:val="90"/>
  </w:num>
  <w:num w:numId="42">
    <w:abstractNumId w:val="3"/>
  </w:num>
  <w:num w:numId="43">
    <w:abstractNumId w:val="5"/>
  </w:num>
  <w:num w:numId="44">
    <w:abstractNumId w:val="67"/>
  </w:num>
  <w:num w:numId="45">
    <w:abstractNumId w:val="54"/>
  </w:num>
  <w:num w:numId="46">
    <w:abstractNumId w:val="52"/>
  </w:num>
  <w:num w:numId="47">
    <w:abstractNumId w:val="39"/>
  </w:num>
  <w:num w:numId="48">
    <w:abstractNumId w:val="71"/>
  </w:num>
  <w:num w:numId="49">
    <w:abstractNumId w:val="56"/>
  </w:num>
  <w:num w:numId="50">
    <w:abstractNumId w:val="16"/>
  </w:num>
  <w:num w:numId="51">
    <w:abstractNumId w:val="14"/>
  </w:num>
  <w:num w:numId="52">
    <w:abstractNumId w:val="88"/>
  </w:num>
  <w:num w:numId="53">
    <w:abstractNumId w:val="60"/>
  </w:num>
  <w:num w:numId="54">
    <w:abstractNumId w:val="46"/>
  </w:num>
  <w:num w:numId="55">
    <w:abstractNumId w:val="8"/>
  </w:num>
  <w:num w:numId="56">
    <w:abstractNumId w:val="40"/>
  </w:num>
  <w:num w:numId="57">
    <w:abstractNumId w:val="49"/>
  </w:num>
  <w:num w:numId="58">
    <w:abstractNumId w:val="6"/>
  </w:num>
  <w:num w:numId="59">
    <w:abstractNumId w:val="19"/>
  </w:num>
  <w:num w:numId="60">
    <w:abstractNumId w:val="74"/>
  </w:num>
  <w:num w:numId="61">
    <w:abstractNumId w:val="70"/>
  </w:num>
  <w:num w:numId="62">
    <w:abstractNumId w:val="78"/>
  </w:num>
  <w:num w:numId="63">
    <w:abstractNumId w:val="26"/>
  </w:num>
  <w:num w:numId="64">
    <w:abstractNumId w:val="44"/>
  </w:num>
  <w:num w:numId="65">
    <w:abstractNumId w:val="25"/>
  </w:num>
  <w:num w:numId="66">
    <w:abstractNumId w:val="80"/>
  </w:num>
  <w:num w:numId="67">
    <w:abstractNumId w:val="58"/>
  </w:num>
  <w:num w:numId="68">
    <w:abstractNumId w:val="21"/>
  </w:num>
  <w:num w:numId="69">
    <w:abstractNumId w:val="68"/>
  </w:num>
  <w:num w:numId="70">
    <w:abstractNumId w:val="15"/>
  </w:num>
  <w:num w:numId="71">
    <w:abstractNumId w:val="81"/>
  </w:num>
  <w:num w:numId="72">
    <w:abstractNumId w:val="13"/>
  </w:num>
  <w:num w:numId="73">
    <w:abstractNumId w:val="76"/>
  </w:num>
  <w:num w:numId="74">
    <w:abstractNumId w:val="32"/>
  </w:num>
  <w:num w:numId="75">
    <w:abstractNumId w:val="79"/>
  </w:num>
  <w:num w:numId="76">
    <w:abstractNumId w:val="65"/>
  </w:num>
  <w:num w:numId="77">
    <w:abstractNumId w:val="30"/>
  </w:num>
  <w:num w:numId="78">
    <w:abstractNumId w:val="31"/>
  </w:num>
  <w:num w:numId="79">
    <w:abstractNumId w:val="89"/>
  </w:num>
  <w:num w:numId="80">
    <w:abstractNumId w:val="41"/>
  </w:num>
  <w:num w:numId="81">
    <w:abstractNumId w:val="77"/>
  </w:num>
  <w:num w:numId="82">
    <w:abstractNumId w:val="11"/>
  </w:num>
  <w:num w:numId="83">
    <w:abstractNumId w:val="28"/>
  </w:num>
  <w:num w:numId="84">
    <w:abstractNumId w:val="75"/>
  </w:num>
  <w:num w:numId="85">
    <w:abstractNumId w:val="0"/>
  </w:num>
  <w:num w:numId="86">
    <w:abstractNumId w:val="22"/>
  </w:num>
  <w:num w:numId="87">
    <w:abstractNumId w:val="48"/>
  </w:num>
  <w:num w:numId="88">
    <w:abstractNumId w:val="72"/>
  </w:num>
  <w:num w:numId="89">
    <w:abstractNumId w:val="7"/>
  </w:num>
  <w:num w:numId="90">
    <w:abstractNumId w:val="2"/>
  </w:num>
  <w:num w:numId="91">
    <w:abstractNumId w:val="51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25BFD"/>
    <w:rsid w:val="000207D0"/>
    <w:rsid w:val="00032135"/>
    <w:rsid w:val="00033922"/>
    <w:rsid w:val="00034E0A"/>
    <w:rsid w:val="00043AF6"/>
    <w:rsid w:val="00050C73"/>
    <w:rsid w:val="00055C14"/>
    <w:rsid w:val="00060B84"/>
    <w:rsid w:val="00064B9D"/>
    <w:rsid w:val="00072AA4"/>
    <w:rsid w:val="00073C97"/>
    <w:rsid w:val="00091EF9"/>
    <w:rsid w:val="000D3732"/>
    <w:rsid w:val="000E5513"/>
    <w:rsid w:val="000E637B"/>
    <w:rsid w:val="000F313D"/>
    <w:rsid w:val="00100506"/>
    <w:rsid w:val="0011183C"/>
    <w:rsid w:val="001158D9"/>
    <w:rsid w:val="00121CB0"/>
    <w:rsid w:val="00134244"/>
    <w:rsid w:val="00136D88"/>
    <w:rsid w:val="00153D1B"/>
    <w:rsid w:val="00191C04"/>
    <w:rsid w:val="00192660"/>
    <w:rsid w:val="001941C4"/>
    <w:rsid w:val="00196746"/>
    <w:rsid w:val="001A2E6A"/>
    <w:rsid w:val="001B128C"/>
    <w:rsid w:val="001E2EC1"/>
    <w:rsid w:val="001F4766"/>
    <w:rsid w:val="002035F0"/>
    <w:rsid w:val="0023024B"/>
    <w:rsid w:val="00232810"/>
    <w:rsid w:val="002478BC"/>
    <w:rsid w:val="0025544F"/>
    <w:rsid w:val="0027514F"/>
    <w:rsid w:val="00276A6D"/>
    <w:rsid w:val="002C171C"/>
    <w:rsid w:val="002C4CBF"/>
    <w:rsid w:val="002D19D7"/>
    <w:rsid w:val="002F5722"/>
    <w:rsid w:val="00325BFD"/>
    <w:rsid w:val="00334E8E"/>
    <w:rsid w:val="00341E47"/>
    <w:rsid w:val="0034437D"/>
    <w:rsid w:val="003626D9"/>
    <w:rsid w:val="003626FC"/>
    <w:rsid w:val="0037715C"/>
    <w:rsid w:val="00381676"/>
    <w:rsid w:val="00385046"/>
    <w:rsid w:val="00386FD0"/>
    <w:rsid w:val="0039089A"/>
    <w:rsid w:val="003D2FBD"/>
    <w:rsid w:val="003D4844"/>
    <w:rsid w:val="003E2FD1"/>
    <w:rsid w:val="003E575C"/>
    <w:rsid w:val="003F21FA"/>
    <w:rsid w:val="003F40ED"/>
    <w:rsid w:val="003F5171"/>
    <w:rsid w:val="00425B1E"/>
    <w:rsid w:val="00430C8C"/>
    <w:rsid w:val="0044261D"/>
    <w:rsid w:val="00442C11"/>
    <w:rsid w:val="004509D9"/>
    <w:rsid w:val="004513A1"/>
    <w:rsid w:val="0045670A"/>
    <w:rsid w:val="00480BDD"/>
    <w:rsid w:val="00485B5B"/>
    <w:rsid w:val="004A551F"/>
    <w:rsid w:val="004B01E2"/>
    <w:rsid w:val="004C68BA"/>
    <w:rsid w:val="004D45A8"/>
    <w:rsid w:val="004E056F"/>
    <w:rsid w:val="004E0C02"/>
    <w:rsid w:val="004E2C82"/>
    <w:rsid w:val="004F4760"/>
    <w:rsid w:val="00505CA9"/>
    <w:rsid w:val="00505DDE"/>
    <w:rsid w:val="005140F0"/>
    <w:rsid w:val="00523DE5"/>
    <w:rsid w:val="00524F50"/>
    <w:rsid w:val="00543A4D"/>
    <w:rsid w:val="00550E2B"/>
    <w:rsid w:val="00557C67"/>
    <w:rsid w:val="0057191F"/>
    <w:rsid w:val="005B2740"/>
    <w:rsid w:val="005B6F96"/>
    <w:rsid w:val="005B77E4"/>
    <w:rsid w:val="005C4CCF"/>
    <w:rsid w:val="005D6460"/>
    <w:rsid w:val="005E1685"/>
    <w:rsid w:val="005E2EA6"/>
    <w:rsid w:val="00607347"/>
    <w:rsid w:val="00625AC1"/>
    <w:rsid w:val="00631295"/>
    <w:rsid w:val="00635748"/>
    <w:rsid w:val="006427DC"/>
    <w:rsid w:val="0066447B"/>
    <w:rsid w:val="00664A56"/>
    <w:rsid w:val="00677C95"/>
    <w:rsid w:val="00680CE5"/>
    <w:rsid w:val="006C263E"/>
    <w:rsid w:val="006C2FF8"/>
    <w:rsid w:val="006E04A2"/>
    <w:rsid w:val="006F0850"/>
    <w:rsid w:val="006F3D87"/>
    <w:rsid w:val="007012E4"/>
    <w:rsid w:val="00713059"/>
    <w:rsid w:val="00722B26"/>
    <w:rsid w:val="007266C5"/>
    <w:rsid w:val="007439B9"/>
    <w:rsid w:val="00746759"/>
    <w:rsid w:val="00766558"/>
    <w:rsid w:val="00770A1D"/>
    <w:rsid w:val="007A21CF"/>
    <w:rsid w:val="007C6F1E"/>
    <w:rsid w:val="007E420A"/>
    <w:rsid w:val="007F40EF"/>
    <w:rsid w:val="007F4352"/>
    <w:rsid w:val="00806EBC"/>
    <w:rsid w:val="00843B28"/>
    <w:rsid w:val="00861BDD"/>
    <w:rsid w:val="00867D90"/>
    <w:rsid w:val="0087329E"/>
    <w:rsid w:val="00892EE6"/>
    <w:rsid w:val="008D027B"/>
    <w:rsid w:val="008D0C10"/>
    <w:rsid w:val="008F1F70"/>
    <w:rsid w:val="009107CB"/>
    <w:rsid w:val="00923B09"/>
    <w:rsid w:val="0095483A"/>
    <w:rsid w:val="00961A4F"/>
    <w:rsid w:val="00980F79"/>
    <w:rsid w:val="00985C7F"/>
    <w:rsid w:val="00992282"/>
    <w:rsid w:val="00997E88"/>
    <w:rsid w:val="009E5A4D"/>
    <w:rsid w:val="00A0515F"/>
    <w:rsid w:val="00A063DD"/>
    <w:rsid w:val="00A94305"/>
    <w:rsid w:val="00AA639B"/>
    <w:rsid w:val="00AB1BE5"/>
    <w:rsid w:val="00AB42D9"/>
    <w:rsid w:val="00AF0814"/>
    <w:rsid w:val="00B01F49"/>
    <w:rsid w:val="00B03EA0"/>
    <w:rsid w:val="00B04A65"/>
    <w:rsid w:val="00B17234"/>
    <w:rsid w:val="00B27F4D"/>
    <w:rsid w:val="00B30E40"/>
    <w:rsid w:val="00B41F99"/>
    <w:rsid w:val="00B60E77"/>
    <w:rsid w:val="00B675AE"/>
    <w:rsid w:val="00B675B8"/>
    <w:rsid w:val="00B77B5B"/>
    <w:rsid w:val="00B92A72"/>
    <w:rsid w:val="00B957B1"/>
    <w:rsid w:val="00BC25EB"/>
    <w:rsid w:val="00BD3143"/>
    <w:rsid w:val="00BF0476"/>
    <w:rsid w:val="00BF6AC6"/>
    <w:rsid w:val="00C3174D"/>
    <w:rsid w:val="00C32956"/>
    <w:rsid w:val="00C46235"/>
    <w:rsid w:val="00C515A1"/>
    <w:rsid w:val="00C5341F"/>
    <w:rsid w:val="00C54415"/>
    <w:rsid w:val="00C635D5"/>
    <w:rsid w:val="00C773A2"/>
    <w:rsid w:val="00C91D79"/>
    <w:rsid w:val="00C9219D"/>
    <w:rsid w:val="00CC1A72"/>
    <w:rsid w:val="00CC7A41"/>
    <w:rsid w:val="00CD6894"/>
    <w:rsid w:val="00CE4007"/>
    <w:rsid w:val="00CE6040"/>
    <w:rsid w:val="00CF582E"/>
    <w:rsid w:val="00D04F07"/>
    <w:rsid w:val="00D16699"/>
    <w:rsid w:val="00D26F3F"/>
    <w:rsid w:val="00D44C1B"/>
    <w:rsid w:val="00D45F45"/>
    <w:rsid w:val="00D4620B"/>
    <w:rsid w:val="00D54EE9"/>
    <w:rsid w:val="00D76134"/>
    <w:rsid w:val="00D765DD"/>
    <w:rsid w:val="00D77687"/>
    <w:rsid w:val="00D86019"/>
    <w:rsid w:val="00D964D4"/>
    <w:rsid w:val="00DB033E"/>
    <w:rsid w:val="00DC004C"/>
    <w:rsid w:val="00DC6AE2"/>
    <w:rsid w:val="00DD28C3"/>
    <w:rsid w:val="00DE5310"/>
    <w:rsid w:val="00DE6063"/>
    <w:rsid w:val="00DF5F25"/>
    <w:rsid w:val="00E11443"/>
    <w:rsid w:val="00E23BD3"/>
    <w:rsid w:val="00E37B95"/>
    <w:rsid w:val="00E454BA"/>
    <w:rsid w:val="00E51F80"/>
    <w:rsid w:val="00E528DA"/>
    <w:rsid w:val="00E561AD"/>
    <w:rsid w:val="00E60853"/>
    <w:rsid w:val="00E737AA"/>
    <w:rsid w:val="00E75FDC"/>
    <w:rsid w:val="00E90CB3"/>
    <w:rsid w:val="00E913A0"/>
    <w:rsid w:val="00E91617"/>
    <w:rsid w:val="00E962E5"/>
    <w:rsid w:val="00EC3EC8"/>
    <w:rsid w:val="00EE1EB3"/>
    <w:rsid w:val="00EE293C"/>
    <w:rsid w:val="00EE51A4"/>
    <w:rsid w:val="00EF382D"/>
    <w:rsid w:val="00EF422B"/>
    <w:rsid w:val="00F64B4C"/>
    <w:rsid w:val="00F846C0"/>
    <w:rsid w:val="00F95E18"/>
    <w:rsid w:val="00FB395F"/>
    <w:rsid w:val="00FC269B"/>
    <w:rsid w:val="00FC506B"/>
    <w:rsid w:val="00FF3459"/>
    <w:rsid w:val="00FF6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0ED"/>
  </w:style>
  <w:style w:type="paragraph" w:styleId="10">
    <w:name w:val="heading 1"/>
    <w:basedOn w:val="a"/>
    <w:next w:val="a0"/>
    <w:link w:val="11"/>
    <w:qFormat/>
    <w:rsid w:val="00325B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qFormat/>
    <w:rsid w:val="00325BF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325BF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  <w:sz w:val="20"/>
      <w:szCs w:val="20"/>
      <w:lang w:eastAsia="en-US"/>
    </w:rPr>
  </w:style>
  <w:style w:type="paragraph" w:styleId="4">
    <w:name w:val="heading 4"/>
    <w:basedOn w:val="a"/>
    <w:next w:val="a"/>
    <w:link w:val="40"/>
    <w:qFormat/>
    <w:rsid w:val="00325BF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325BFD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  <w:sz w:val="20"/>
      <w:szCs w:val="20"/>
      <w:lang w:eastAsia="en-US"/>
    </w:rPr>
  </w:style>
  <w:style w:type="paragraph" w:styleId="6">
    <w:name w:val="heading 6"/>
    <w:basedOn w:val="a"/>
    <w:next w:val="a"/>
    <w:link w:val="60"/>
    <w:qFormat/>
    <w:rsid w:val="00325BFD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6"/>
      <w:szCs w:val="24"/>
    </w:rPr>
  </w:style>
  <w:style w:type="paragraph" w:styleId="8">
    <w:name w:val="heading 8"/>
    <w:basedOn w:val="a"/>
    <w:next w:val="a"/>
    <w:link w:val="80"/>
    <w:uiPriority w:val="9"/>
    <w:qFormat/>
    <w:rsid w:val="00325BFD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qFormat/>
    <w:rsid w:val="00325BFD"/>
    <w:pPr>
      <w:spacing w:before="240" w:after="60" w:line="240" w:lineRule="auto"/>
      <w:outlineLvl w:val="8"/>
    </w:pPr>
    <w:rPr>
      <w:rFonts w:ascii="Cambria" w:eastAsia="Times New Roman" w:hAnsi="Cambria" w:cs="Times New Roman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325BFD"/>
    <w:rPr>
      <w:rFonts w:ascii="Times New Roman" w:eastAsia="Times New Roman" w:hAnsi="Times New Roman" w:cs="Times New Roman"/>
      <w:bCs/>
      <w:kern w:val="36"/>
      <w:sz w:val="28"/>
      <w:szCs w:val="48"/>
    </w:rPr>
  </w:style>
  <w:style w:type="character" w:customStyle="1" w:styleId="20">
    <w:name w:val="Заголовок 2 Знак"/>
    <w:basedOn w:val="a1"/>
    <w:link w:val="2"/>
    <w:rsid w:val="00325B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325BFD"/>
    <w:rPr>
      <w:rFonts w:ascii="Arial" w:eastAsia="Times New Roman" w:hAnsi="Arial" w:cs="Times New Roman"/>
      <w:b/>
      <w:bCs/>
      <w:color w:val="4F81BD"/>
      <w:sz w:val="20"/>
      <w:szCs w:val="20"/>
      <w:lang w:eastAsia="en-US"/>
    </w:rPr>
  </w:style>
  <w:style w:type="character" w:customStyle="1" w:styleId="40">
    <w:name w:val="Заголовок 4 Знак"/>
    <w:basedOn w:val="a1"/>
    <w:link w:val="4"/>
    <w:rsid w:val="00325BF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325BFD"/>
    <w:rPr>
      <w:rFonts w:ascii="Arial" w:eastAsia="Times New Roman" w:hAnsi="Arial" w:cs="Times New Roman"/>
      <w:color w:val="243F60"/>
      <w:sz w:val="20"/>
      <w:szCs w:val="20"/>
      <w:lang w:eastAsia="en-US"/>
    </w:rPr>
  </w:style>
  <w:style w:type="character" w:customStyle="1" w:styleId="60">
    <w:name w:val="Заголовок 6 Знак"/>
    <w:basedOn w:val="a1"/>
    <w:link w:val="6"/>
    <w:rsid w:val="00325BFD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80">
    <w:name w:val="Заголовок 8 Знак"/>
    <w:basedOn w:val="a1"/>
    <w:link w:val="8"/>
    <w:uiPriority w:val="9"/>
    <w:rsid w:val="00325BFD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uiPriority w:val="9"/>
    <w:rsid w:val="00325BFD"/>
    <w:rPr>
      <w:rFonts w:ascii="Cambria" w:eastAsia="Times New Roman" w:hAnsi="Cambria" w:cs="Times New Roman"/>
      <w:sz w:val="20"/>
      <w:szCs w:val="20"/>
    </w:rPr>
  </w:style>
  <w:style w:type="paragraph" w:styleId="a4">
    <w:name w:val="Normal (Web)"/>
    <w:basedOn w:val="a"/>
    <w:unhideWhenUsed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325BFD"/>
    <w:rPr>
      <w:b/>
      <w:bCs/>
    </w:rPr>
  </w:style>
  <w:style w:type="character" w:customStyle="1" w:styleId="apple-converted-space">
    <w:name w:val="apple-converted-space"/>
    <w:basedOn w:val="a1"/>
    <w:rsid w:val="00325BFD"/>
  </w:style>
  <w:style w:type="paragraph" w:styleId="a6">
    <w:name w:val="List Paragraph"/>
    <w:basedOn w:val="a"/>
    <w:uiPriority w:val="34"/>
    <w:qFormat/>
    <w:rsid w:val="00325BFD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31">
    <w:name w:val="Заголовок 31"/>
    <w:basedOn w:val="a"/>
    <w:next w:val="a"/>
    <w:unhideWhenUsed/>
    <w:qFormat/>
    <w:rsid w:val="00325BFD"/>
    <w:pPr>
      <w:keepNext/>
      <w:keepLines/>
      <w:spacing w:before="200" w:after="0"/>
      <w:outlineLvl w:val="2"/>
    </w:pPr>
    <w:rPr>
      <w:rFonts w:ascii="Arial" w:eastAsia="Times New Roman" w:hAnsi="Arial" w:cs="Times New Roman"/>
      <w:b/>
      <w:bCs/>
      <w:color w:val="4F81BD"/>
    </w:rPr>
  </w:style>
  <w:style w:type="paragraph" w:customStyle="1" w:styleId="51">
    <w:name w:val="Заголовок 51"/>
    <w:basedOn w:val="a"/>
    <w:next w:val="a"/>
    <w:unhideWhenUsed/>
    <w:qFormat/>
    <w:rsid w:val="00325BFD"/>
    <w:pPr>
      <w:keepNext/>
      <w:keepLines/>
      <w:spacing w:before="200" w:after="0"/>
      <w:outlineLvl w:val="4"/>
    </w:pPr>
    <w:rPr>
      <w:rFonts w:ascii="Arial" w:eastAsia="Times New Roman" w:hAnsi="Arial" w:cs="Times New Roman"/>
      <w:color w:val="243F60"/>
    </w:rPr>
  </w:style>
  <w:style w:type="numbering" w:customStyle="1" w:styleId="12">
    <w:name w:val="Нет списка1"/>
    <w:next w:val="a3"/>
    <w:uiPriority w:val="99"/>
    <w:semiHidden/>
    <w:unhideWhenUsed/>
    <w:rsid w:val="00325BFD"/>
  </w:style>
  <w:style w:type="paragraph" w:styleId="a0">
    <w:name w:val="No Spacing"/>
    <w:link w:val="a7"/>
    <w:uiPriority w:val="1"/>
    <w:qFormat/>
    <w:rsid w:val="00325BF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Без интервала Знак"/>
    <w:link w:val="a0"/>
    <w:uiPriority w:val="1"/>
    <w:rsid w:val="00325BFD"/>
    <w:rPr>
      <w:rFonts w:ascii="Calibri" w:eastAsia="Times New Roman" w:hAnsi="Calibri" w:cs="Times New Roman"/>
    </w:rPr>
  </w:style>
  <w:style w:type="paragraph" w:styleId="a8">
    <w:name w:val="Body Text"/>
    <w:basedOn w:val="a"/>
    <w:link w:val="a9"/>
    <w:rsid w:val="00325BF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1"/>
    <w:link w:val="a8"/>
    <w:rsid w:val="00325BFD"/>
    <w:rPr>
      <w:rFonts w:ascii="Times New Roman" w:eastAsia="Times New Roman" w:hAnsi="Times New Roman" w:cs="Times New Roman"/>
      <w:sz w:val="24"/>
      <w:szCs w:val="24"/>
    </w:rPr>
  </w:style>
  <w:style w:type="paragraph" w:customStyle="1" w:styleId="aa">
    <w:name w:val="Знак"/>
    <w:basedOn w:val="a"/>
    <w:rsid w:val="0032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325BF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16"/>
      <w:szCs w:val="16"/>
    </w:rPr>
  </w:style>
  <w:style w:type="paragraph" w:styleId="ab">
    <w:name w:val="Body Text Indent"/>
    <w:basedOn w:val="a"/>
    <w:link w:val="ac"/>
    <w:unhideWhenUsed/>
    <w:rsid w:val="00325BFD"/>
    <w:pPr>
      <w:spacing w:after="120"/>
      <w:ind w:left="283"/>
    </w:pPr>
    <w:rPr>
      <w:rFonts w:ascii="Calibri" w:eastAsia="Times New Roman" w:hAnsi="Calibri" w:cs="Times New Roman"/>
      <w:sz w:val="20"/>
      <w:szCs w:val="20"/>
    </w:rPr>
  </w:style>
  <w:style w:type="character" w:customStyle="1" w:styleId="ac">
    <w:name w:val="Основной текст с отступом Знак"/>
    <w:basedOn w:val="a1"/>
    <w:link w:val="ab"/>
    <w:rsid w:val="00325BFD"/>
    <w:rPr>
      <w:rFonts w:ascii="Calibri" w:eastAsia="Times New Roman" w:hAnsi="Calibri" w:cs="Times New Roman"/>
      <w:sz w:val="20"/>
      <w:szCs w:val="20"/>
    </w:rPr>
  </w:style>
  <w:style w:type="paragraph" w:styleId="32">
    <w:name w:val="Body Text 3"/>
    <w:basedOn w:val="a"/>
    <w:link w:val="33"/>
    <w:rsid w:val="00325BF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1"/>
    <w:link w:val="32"/>
    <w:rsid w:val="00325BFD"/>
    <w:rPr>
      <w:rFonts w:ascii="Times New Roman" w:eastAsia="Times New Roman" w:hAnsi="Times New Roman" w:cs="Times New Roman"/>
      <w:sz w:val="16"/>
      <w:szCs w:val="16"/>
    </w:rPr>
  </w:style>
  <w:style w:type="table" w:styleId="ad">
    <w:name w:val="Table Grid"/>
    <w:basedOn w:val="a2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uiPriority w:val="99"/>
    <w:rsid w:val="00325BFD"/>
    <w:rPr>
      <w:color w:val="000000"/>
      <w:u w:val="single"/>
    </w:rPr>
  </w:style>
  <w:style w:type="paragraph" w:styleId="af">
    <w:name w:val="Balloon Text"/>
    <w:basedOn w:val="a"/>
    <w:link w:val="af0"/>
    <w:semiHidden/>
    <w:rsid w:val="00325BFD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0">
    <w:name w:val="Текст выноски Знак"/>
    <w:basedOn w:val="a1"/>
    <w:link w:val="af"/>
    <w:semiHidden/>
    <w:rsid w:val="00325BFD"/>
    <w:rPr>
      <w:rFonts w:ascii="Tahoma" w:eastAsia="Times New Roman" w:hAnsi="Tahoma" w:cs="Times New Roman"/>
      <w:sz w:val="16"/>
      <w:szCs w:val="16"/>
    </w:rPr>
  </w:style>
  <w:style w:type="paragraph" w:styleId="34">
    <w:name w:val="Body Text Indent 3"/>
    <w:basedOn w:val="a"/>
    <w:link w:val="35"/>
    <w:rsid w:val="00325BF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325BFD"/>
    <w:rPr>
      <w:rFonts w:ascii="Times New Roman" w:eastAsia="Times New Roman" w:hAnsi="Times New Roman" w:cs="Times New Roman"/>
      <w:sz w:val="16"/>
      <w:szCs w:val="16"/>
    </w:rPr>
  </w:style>
  <w:style w:type="character" w:styleId="af1">
    <w:name w:val="line number"/>
    <w:basedOn w:val="a1"/>
    <w:uiPriority w:val="99"/>
    <w:semiHidden/>
    <w:unhideWhenUsed/>
    <w:rsid w:val="00325BFD"/>
  </w:style>
  <w:style w:type="character" w:styleId="af2">
    <w:name w:val="Emphasis"/>
    <w:qFormat/>
    <w:rsid w:val="00325BFD"/>
    <w:rPr>
      <w:i/>
      <w:iCs/>
    </w:rPr>
  </w:style>
  <w:style w:type="paragraph" w:styleId="af3">
    <w:name w:val="header"/>
    <w:basedOn w:val="a"/>
    <w:link w:val="af4"/>
    <w:unhideWhenUsed/>
    <w:rsid w:val="00325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4">
    <w:name w:val="Верхний колонтитул Знак"/>
    <w:basedOn w:val="a1"/>
    <w:link w:val="af3"/>
    <w:rsid w:val="00325BFD"/>
    <w:rPr>
      <w:rFonts w:ascii="Calibri" w:eastAsia="Times New Roman" w:hAnsi="Calibri" w:cs="Times New Roman"/>
      <w:sz w:val="20"/>
      <w:szCs w:val="20"/>
    </w:rPr>
  </w:style>
  <w:style w:type="paragraph" w:styleId="af5">
    <w:name w:val="footer"/>
    <w:basedOn w:val="a"/>
    <w:link w:val="af6"/>
    <w:uiPriority w:val="99"/>
    <w:unhideWhenUsed/>
    <w:rsid w:val="00325BFD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6">
    <w:name w:val="Нижний колонтитул Знак"/>
    <w:basedOn w:val="a1"/>
    <w:link w:val="af5"/>
    <w:uiPriority w:val="99"/>
    <w:rsid w:val="00325BFD"/>
    <w:rPr>
      <w:rFonts w:ascii="Calibri" w:eastAsia="Times New Roman" w:hAnsi="Calibri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325BFD"/>
    <w:pPr>
      <w:spacing w:after="120" w:line="48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22">
    <w:name w:val="Основной текст 2 Знак"/>
    <w:basedOn w:val="a1"/>
    <w:link w:val="21"/>
    <w:rsid w:val="00325BFD"/>
    <w:rPr>
      <w:rFonts w:ascii="Calibri" w:eastAsia="Times New Roman" w:hAnsi="Calibri" w:cs="Times New Roman"/>
      <w:sz w:val="20"/>
      <w:szCs w:val="20"/>
    </w:rPr>
  </w:style>
  <w:style w:type="paragraph" w:customStyle="1" w:styleId="tb">
    <w:name w:val="tb"/>
    <w:basedOn w:val="a"/>
    <w:rsid w:val="00325BFD"/>
    <w:pPr>
      <w:spacing w:before="30" w:after="30" w:line="240" w:lineRule="auto"/>
      <w:ind w:left="30" w:right="3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dlg">
    <w:name w:val="dlg"/>
    <w:basedOn w:val="a"/>
    <w:rsid w:val="00325BFD"/>
    <w:pPr>
      <w:spacing w:after="0" w:line="360" w:lineRule="auto"/>
      <w:ind w:left="180" w:right="180"/>
    </w:pPr>
    <w:rPr>
      <w:rFonts w:ascii="Times New Roman" w:eastAsia="Times New Roman" w:hAnsi="Times New Roman" w:cs="Times New Roman"/>
      <w:sz w:val="18"/>
      <w:szCs w:val="18"/>
    </w:rPr>
  </w:style>
  <w:style w:type="character" w:styleId="af7">
    <w:name w:val="page number"/>
    <w:basedOn w:val="a1"/>
    <w:rsid w:val="00325BFD"/>
  </w:style>
  <w:style w:type="paragraph" w:customStyle="1" w:styleId="Style7">
    <w:name w:val="Style7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4">
    <w:name w:val="Font Style64"/>
    <w:uiPriority w:val="99"/>
    <w:rsid w:val="00325BFD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FontStyle65">
    <w:name w:val="Font Style65"/>
    <w:uiPriority w:val="99"/>
    <w:rsid w:val="00325BFD"/>
    <w:rPr>
      <w:rFonts w:ascii="Times New Roman" w:hAnsi="Times New Roman"/>
      <w:color w:val="000000"/>
      <w:sz w:val="22"/>
    </w:rPr>
  </w:style>
  <w:style w:type="paragraph" w:styleId="af8">
    <w:name w:val="footnote text"/>
    <w:basedOn w:val="a"/>
    <w:link w:val="af9"/>
    <w:unhideWhenUsed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Текст сноски Знак"/>
    <w:basedOn w:val="a1"/>
    <w:link w:val="af8"/>
    <w:rsid w:val="00325BFD"/>
    <w:rPr>
      <w:rFonts w:ascii="Times New Roman" w:eastAsia="Times New Roman" w:hAnsi="Times New Roman" w:cs="Times New Roman"/>
      <w:sz w:val="20"/>
      <w:szCs w:val="20"/>
    </w:rPr>
  </w:style>
  <w:style w:type="paragraph" w:styleId="afa">
    <w:name w:val="annotation text"/>
    <w:basedOn w:val="a"/>
    <w:link w:val="13"/>
    <w:semiHidden/>
    <w:unhideWhenUsed/>
    <w:rsid w:val="00325BFD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b">
    <w:name w:val="Текст примечания Знак"/>
    <w:basedOn w:val="a1"/>
    <w:semiHidden/>
    <w:rsid w:val="00325BFD"/>
    <w:rPr>
      <w:sz w:val="20"/>
      <w:szCs w:val="20"/>
    </w:rPr>
  </w:style>
  <w:style w:type="character" w:customStyle="1" w:styleId="13">
    <w:name w:val="Текст примечания Знак1"/>
    <w:link w:val="afa"/>
    <w:semiHidden/>
    <w:locked/>
    <w:rsid w:val="00325BFD"/>
    <w:rPr>
      <w:rFonts w:ascii="Calibri" w:eastAsia="Calibri" w:hAnsi="Calibri" w:cs="Times New Roman"/>
      <w:sz w:val="20"/>
      <w:szCs w:val="20"/>
      <w:lang w:eastAsia="en-US"/>
    </w:rPr>
  </w:style>
  <w:style w:type="paragraph" w:styleId="afc">
    <w:name w:val="endnote text"/>
    <w:basedOn w:val="a"/>
    <w:link w:val="14"/>
    <w:semiHidden/>
    <w:unhideWhenUsed/>
    <w:rsid w:val="00325BFD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концевой сноски Знак"/>
    <w:basedOn w:val="a1"/>
    <w:semiHidden/>
    <w:rsid w:val="00325BFD"/>
    <w:rPr>
      <w:sz w:val="20"/>
      <w:szCs w:val="20"/>
    </w:rPr>
  </w:style>
  <w:style w:type="character" w:customStyle="1" w:styleId="14">
    <w:name w:val="Текст концевой сноски Знак1"/>
    <w:link w:val="afc"/>
    <w:semiHidden/>
    <w:locked/>
    <w:rsid w:val="00325BFD"/>
    <w:rPr>
      <w:rFonts w:ascii="Calibri" w:eastAsia="Calibri" w:hAnsi="Calibri" w:cs="Times New Roman"/>
      <w:sz w:val="20"/>
      <w:szCs w:val="20"/>
    </w:rPr>
  </w:style>
  <w:style w:type="paragraph" w:styleId="afe">
    <w:name w:val="Title"/>
    <w:basedOn w:val="a"/>
    <w:link w:val="15"/>
    <w:qFormat/>
    <w:rsid w:val="00325BF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32"/>
    </w:rPr>
  </w:style>
  <w:style w:type="character" w:customStyle="1" w:styleId="aff">
    <w:name w:val="Название Знак"/>
    <w:basedOn w:val="a1"/>
    <w:rsid w:val="00325BF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5">
    <w:name w:val="Название Знак1"/>
    <w:link w:val="afe"/>
    <w:locked/>
    <w:rsid w:val="00325BFD"/>
    <w:rPr>
      <w:rFonts w:ascii="Times New Roman" w:eastAsia="Times New Roman" w:hAnsi="Times New Roman" w:cs="Times New Roman"/>
      <w:b/>
      <w:sz w:val="24"/>
      <w:szCs w:val="32"/>
    </w:rPr>
  </w:style>
  <w:style w:type="paragraph" w:styleId="23">
    <w:name w:val="Body Text Indent 2"/>
    <w:basedOn w:val="a"/>
    <w:link w:val="24"/>
    <w:unhideWhenUsed/>
    <w:rsid w:val="00325B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1"/>
    <w:link w:val="23"/>
    <w:rsid w:val="00325BFD"/>
    <w:rPr>
      <w:rFonts w:ascii="Times New Roman" w:eastAsia="Times New Roman" w:hAnsi="Times New Roman" w:cs="Times New Roman"/>
      <w:sz w:val="24"/>
      <w:szCs w:val="24"/>
    </w:rPr>
  </w:style>
  <w:style w:type="character" w:customStyle="1" w:styleId="16">
    <w:name w:val="Текст выноски Знак1"/>
    <w:semiHidden/>
    <w:locked/>
    <w:rsid w:val="00325BFD"/>
    <w:rPr>
      <w:rFonts w:ascii="Tahoma" w:eastAsia="Calibri" w:hAnsi="Tahoma" w:cs="Tahoma"/>
      <w:sz w:val="16"/>
      <w:szCs w:val="16"/>
      <w:lang w:eastAsia="ru-RU"/>
    </w:rPr>
  </w:style>
  <w:style w:type="paragraph" w:customStyle="1" w:styleId="aff0">
    <w:name w:val="Новый"/>
    <w:basedOn w:val="a"/>
    <w:rsid w:val="00325BF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msonormalcxspmiddle">
    <w:name w:val="msonormal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last">
    <w:name w:val="msonormalcxspmiddle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last">
    <w:name w:val="msonormal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last">
    <w:name w:val="msobodytext3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">
    <w:name w:val="msobodytext3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last">
    <w:name w:val="msobodytex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7">
    <w:name w:val="Абзац списка1"/>
    <w:basedOn w:val="a"/>
    <w:rsid w:val="00325BFD"/>
    <w:pPr>
      <w:spacing w:line="240" w:lineRule="auto"/>
      <w:ind w:left="720"/>
      <w:contextualSpacing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25">
    <w:name w:val="Стиль2"/>
    <w:basedOn w:val="a"/>
    <w:rsid w:val="00325BFD"/>
    <w:pPr>
      <w:tabs>
        <w:tab w:val="num" w:pos="537"/>
        <w:tab w:val="num" w:pos="1080"/>
      </w:tabs>
      <w:spacing w:after="0" w:line="360" w:lineRule="auto"/>
      <w:ind w:left="1080" w:hanging="37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middle">
    <w:name w:val="msobodytextindent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cxsplast">
    <w:name w:val="msobodytextinden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">
    <w:name w:val="2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last">
    <w:name w:val="2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commenttextcxsplast">
    <w:name w:val="msocommenttext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">
    <w:name w:val="msobodytext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">
    <w:name w:val="msobodytextindent2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last">
    <w:name w:val="msobodytextindent2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1">
    <w:name w:val="text1"/>
    <w:rsid w:val="00325BFD"/>
    <w:rPr>
      <w:rFonts w:ascii="Verdana" w:hAnsi="Verdana" w:hint="default"/>
      <w:sz w:val="20"/>
      <w:szCs w:val="20"/>
    </w:rPr>
  </w:style>
  <w:style w:type="paragraph" w:customStyle="1" w:styleId="msobodytextindentcxspmiddlecxspmiddle">
    <w:name w:val="msobodytextindent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cxspmiddlecxspmiddle">
    <w:name w:val="msobodytext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3cxspmiddlecxspmiddle">
    <w:name w:val="msobodytext3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2cxspmiddlecxspmiddle">
    <w:name w:val="msobodytextindent2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">
    <w:name w:val="2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xspmiddlecxspmiddle">
    <w:name w:val="2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">
    <w:name w:val="msonormalcxspmiddle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25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Style1">
    <w:name w:val="Style1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325BF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325BFD"/>
    <w:pPr>
      <w:widowControl w:val="0"/>
      <w:autoSpaceDE w:val="0"/>
      <w:autoSpaceDN w:val="0"/>
      <w:adjustRightInd w:val="0"/>
      <w:spacing w:after="0" w:line="55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25BF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rsid w:val="00325BF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rsid w:val="00325BFD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325B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TGliederung1">
    <w:name w:val="???????~LT~Gliederung 1"/>
    <w:rsid w:val="00325BFD"/>
    <w:pPr>
      <w:tabs>
        <w:tab w:val="left" w:pos="29"/>
        <w:tab w:val="left" w:pos="737"/>
        <w:tab w:val="left" w:pos="1445"/>
        <w:tab w:val="left" w:pos="2152"/>
        <w:tab w:val="left" w:pos="2860"/>
        <w:tab w:val="left" w:pos="3567"/>
        <w:tab w:val="left" w:pos="4275"/>
        <w:tab w:val="left" w:pos="4982"/>
        <w:tab w:val="left" w:pos="5690"/>
        <w:tab w:val="left" w:pos="6397"/>
        <w:tab w:val="left" w:pos="7105"/>
        <w:tab w:val="left" w:pos="7812"/>
        <w:tab w:val="left" w:pos="8520"/>
        <w:tab w:val="left" w:pos="9227"/>
        <w:tab w:val="left" w:pos="9935"/>
        <w:tab w:val="left" w:pos="10642"/>
        <w:tab w:val="left" w:pos="11350"/>
        <w:tab w:val="left" w:pos="12057"/>
        <w:tab w:val="left" w:pos="12765"/>
        <w:tab w:val="left" w:pos="13472"/>
      </w:tabs>
      <w:autoSpaceDE w:val="0"/>
      <w:autoSpaceDN w:val="0"/>
      <w:adjustRightInd w:val="0"/>
      <w:spacing w:after="0" w:line="223" w:lineRule="auto"/>
      <w:ind w:left="677"/>
    </w:pPr>
    <w:rPr>
      <w:rFonts w:ascii="Lucida Sans Unicode" w:eastAsia="Times New Roman" w:hAnsi="Lucida Sans Unicode" w:cs="Lucida Sans Unicode"/>
      <w:color w:val="000000"/>
      <w:sz w:val="64"/>
      <w:szCs w:val="64"/>
    </w:rPr>
  </w:style>
  <w:style w:type="paragraph" w:customStyle="1" w:styleId="1">
    <w:name w:val="Знак1"/>
    <w:basedOn w:val="a"/>
    <w:rsid w:val="00325BFD"/>
    <w:pPr>
      <w:numPr>
        <w:numId w:val="2"/>
      </w:numPr>
      <w:tabs>
        <w:tab w:val="clear" w:pos="360"/>
      </w:tabs>
      <w:spacing w:after="160" w:line="240" w:lineRule="exact"/>
      <w:ind w:left="0" w:firstLine="0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210">
    <w:name w:val="Основной текст 21"/>
    <w:basedOn w:val="a"/>
    <w:rsid w:val="00325BFD"/>
    <w:pPr>
      <w:widowControl w:val="0"/>
      <w:adjustRightInd w:val="0"/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HTML">
    <w:name w:val="HTML Preformatted"/>
    <w:basedOn w:val="a"/>
    <w:link w:val="HTML0"/>
    <w:rsid w:val="00325B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rsid w:val="00325BFD"/>
    <w:rPr>
      <w:rFonts w:ascii="Courier New" w:eastAsia="Times New Roman" w:hAnsi="Courier New" w:cs="Times New Roman"/>
      <w:sz w:val="20"/>
      <w:szCs w:val="20"/>
    </w:rPr>
  </w:style>
  <w:style w:type="paragraph" w:customStyle="1" w:styleId="c6">
    <w:name w:val="c6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1"/>
    <w:rsid w:val="00325BFD"/>
  </w:style>
  <w:style w:type="paragraph" w:customStyle="1" w:styleId="c9">
    <w:name w:val="c9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нак Знак Знак Знак Знак Знак Знак"/>
    <w:basedOn w:val="a"/>
    <w:rsid w:val="00325BF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cxspmiddlecxspmiddlecxsplast">
    <w:name w:val="msonormalcxspmiddlecxspmiddlecxsplast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cxspmiddlecxspmiddle">
    <w:name w:val="msonormalcxspmiddlecxspmiddlecxspmiddlecxspmiddle"/>
    <w:basedOn w:val="a"/>
    <w:rsid w:val="00325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1"/>
    <w:rsid w:val="00325BFD"/>
  </w:style>
  <w:style w:type="paragraph" w:customStyle="1" w:styleId="aff2">
    <w:name w:val="Содержимое таблицы"/>
    <w:basedOn w:val="a"/>
    <w:rsid w:val="00325BFD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head1">
    <w:name w:val="head_1 Знак"/>
    <w:link w:val="head10"/>
    <w:locked/>
    <w:rsid w:val="00325BFD"/>
    <w:rPr>
      <w:b/>
      <w:sz w:val="28"/>
      <w:szCs w:val="40"/>
    </w:rPr>
  </w:style>
  <w:style w:type="paragraph" w:customStyle="1" w:styleId="head10">
    <w:name w:val="head_1"/>
    <w:basedOn w:val="a"/>
    <w:link w:val="head1"/>
    <w:rsid w:val="00325BFD"/>
    <w:pPr>
      <w:spacing w:before="360" w:after="360" w:line="360" w:lineRule="auto"/>
      <w:jc w:val="center"/>
    </w:pPr>
    <w:rPr>
      <w:b/>
      <w:sz w:val="28"/>
      <w:szCs w:val="40"/>
    </w:rPr>
  </w:style>
  <w:style w:type="paragraph" w:customStyle="1" w:styleId="all">
    <w:name w:val="#all"/>
    <w:basedOn w:val="a"/>
    <w:autoRedefine/>
    <w:rsid w:val="00325BF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27">
    <w:name w:val="#2"/>
    <w:basedOn w:val="all"/>
    <w:autoRedefine/>
    <w:rsid w:val="00325BFD"/>
    <w:pPr>
      <w:spacing w:line="340" w:lineRule="exact"/>
    </w:pPr>
  </w:style>
  <w:style w:type="character" w:styleId="aff3">
    <w:name w:val="FollowedHyperlink"/>
    <w:rsid w:val="00325BFD"/>
    <w:rPr>
      <w:color w:val="800080"/>
      <w:u w:val="single"/>
    </w:rPr>
  </w:style>
  <w:style w:type="paragraph" w:customStyle="1" w:styleId="ConsPlusNonformat">
    <w:name w:val="ConsPlusNonformat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10">
    <w:name w:val="Style10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325BFD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325BFD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rsid w:val="00325BFD"/>
    <w:rPr>
      <w:rFonts w:ascii="Times New Roman" w:hAnsi="Times New Roman" w:cs="Times New Roman" w:hint="default"/>
      <w:sz w:val="22"/>
      <w:szCs w:val="22"/>
    </w:rPr>
  </w:style>
  <w:style w:type="character" w:customStyle="1" w:styleId="FontStyle18">
    <w:name w:val="Font Style18"/>
    <w:rsid w:val="00325BFD"/>
    <w:rPr>
      <w:rFonts w:ascii="Times New Roman" w:hAnsi="Times New Roman" w:cs="Times New Roman" w:hint="default"/>
      <w:sz w:val="18"/>
      <w:szCs w:val="18"/>
    </w:rPr>
  </w:style>
  <w:style w:type="character" w:customStyle="1" w:styleId="FontStyle19">
    <w:name w:val="Font Style19"/>
    <w:rsid w:val="00325BFD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rsid w:val="00325BFD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325BFD"/>
    <w:rPr>
      <w:rFonts w:ascii="Times New Roman" w:hAnsi="Times New Roman" w:cs="Times New Roman"/>
      <w:sz w:val="16"/>
      <w:szCs w:val="16"/>
    </w:rPr>
  </w:style>
  <w:style w:type="character" w:customStyle="1" w:styleId="butback">
    <w:name w:val="butback"/>
    <w:basedOn w:val="a1"/>
    <w:rsid w:val="00325BFD"/>
  </w:style>
  <w:style w:type="character" w:customStyle="1" w:styleId="submenu-table">
    <w:name w:val="submenu-table"/>
    <w:basedOn w:val="a1"/>
    <w:rsid w:val="00325BFD"/>
  </w:style>
  <w:style w:type="character" w:customStyle="1" w:styleId="aff4">
    <w:name w:val="Основной текст_"/>
    <w:link w:val="18"/>
    <w:rsid w:val="00325BFD"/>
    <w:rPr>
      <w:rFonts w:ascii="Times New Roman" w:eastAsia="Times New Roman" w:hAnsi="Times New Roman"/>
      <w:shd w:val="clear" w:color="auto" w:fill="FFFFFF"/>
    </w:rPr>
  </w:style>
  <w:style w:type="paragraph" w:customStyle="1" w:styleId="18">
    <w:name w:val="Основной текст1"/>
    <w:basedOn w:val="a"/>
    <w:link w:val="aff4"/>
    <w:rsid w:val="00325BFD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28">
    <w:name w:val="Основной текст (2)_"/>
    <w:link w:val="29"/>
    <w:rsid w:val="00325BFD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325BFD"/>
    <w:pPr>
      <w:shd w:val="clear" w:color="auto" w:fill="FFFFFF"/>
      <w:spacing w:before="120" w:after="120" w:line="263" w:lineRule="exact"/>
      <w:jc w:val="right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36">
    <w:name w:val="Заголовок №3_"/>
    <w:link w:val="37"/>
    <w:rsid w:val="00325BFD"/>
    <w:rPr>
      <w:rFonts w:ascii="Lucida Sans Unicode" w:eastAsia="Lucida Sans Unicode" w:hAnsi="Lucida Sans Unicode" w:cs="Lucida Sans Unicode"/>
      <w:spacing w:val="-10"/>
      <w:shd w:val="clear" w:color="auto" w:fill="FFFFFF"/>
    </w:rPr>
  </w:style>
  <w:style w:type="paragraph" w:customStyle="1" w:styleId="37">
    <w:name w:val="Заголовок №3"/>
    <w:basedOn w:val="a"/>
    <w:link w:val="36"/>
    <w:rsid w:val="00325BFD"/>
    <w:pPr>
      <w:shd w:val="clear" w:color="auto" w:fill="FFFFFF"/>
      <w:spacing w:before="120" w:after="120" w:line="259" w:lineRule="exact"/>
      <w:outlineLvl w:val="2"/>
    </w:pPr>
    <w:rPr>
      <w:rFonts w:ascii="Lucida Sans Unicode" w:eastAsia="Lucida Sans Unicode" w:hAnsi="Lucida Sans Unicode" w:cs="Lucida Sans Unicode"/>
      <w:spacing w:val="-10"/>
    </w:rPr>
  </w:style>
  <w:style w:type="character" w:customStyle="1" w:styleId="aff5">
    <w:name w:val="Основной текст + Полужирный"/>
    <w:rsid w:val="00325B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shd w:val="clear" w:color="auto" w:fill="FFFFFF"/>
    </w:rPr>
  </w:style>
  <w:style w:type="character" w:customStyle="1" w:styleId="38">
    <w:name w:val="Основной текст (3)_"/>
    <w:link w:val="39"/>
    <w:rsid w:val="00325BFD"/>
    <w:rPr>
      <w:rFonts w:ascii="Times New Roman" w:eastAsia="Times New Roman" w:hAnsi="Times New Roman"/>
      <w:shd w:val="clear" w:color="auto" w:fill="FFFFFF"/>
    </w:rPr>
  </w:style>
  <w:style w:type="paragraph" w:customStyle="1" w:styleId="39">
    <w:name w:val="Основной текст (3)"/>
    <w:basedOn w:val="a"/>
    <w:link w:val="38"/>
    <w:rsid w:val="00325BFD"/>
    <w:pPr>
      <w:shd w:val="clear" w:color="auto" w:fill="FFFFFF"/>
      <w:spacing w:after="0" w:line="259" w:lineRule="exact"/>
      <w:jc w:val="both"/>
    </w:pPr>
    <w:rPr>
      <w:rFonts w:ascii="Times New Roman" w:eastAsia="Times New Roman" w:hAnsi="Times New Roman"/>
    </w:rPr>
  </w:style>
  <w:style w:type="character" w:customStyle="1" w:styleId="3a">
    <w:name w:val="Основной текст (3) + Не полужирный"/>
    <w:rsid w:val="00325BFD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2TimesNewRoman63">
    <w:name w:val="Основной текст (2) + Times New Roman63"/>
    <w:aliases w:val="1177,5 pt159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2">
    <w:name w:val="Основной текст (2) + Times New Roman62"/>
    <w:aliases w:val="1176,5 pt158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61">
    <w:name w:val="Основной текст (2) + Times New Roman61"/>
    <w:aliases w:val="1175,5 pt157,Курсив"/>
    <w:uiPriority w:val="99"/>
    <w:rsid w:val="00325BFD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2TimesNewRoman60">
    <w:name w:val="Основной текст (2) + Times New Roman60"/>
    <w:aliases w:val="1174,5 pt156,Полужирный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9">
    <w:name w:val="Основной текст (2) + Times New Roman59"/>
    <w:aliases w:val="1173,5 pt155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8">
    <w:name w:val="Основной текст (2) + Times New Roman58"/>
    <w:aliases w:val="1172,5 pt154,Полужирный40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7">
    <w:name w:val="Основной текст (2) + Times New Roman57"/>
    <w:aliases w:val="1171,5 pt153,Курсив22"/>
    <w:uiPriority w:val="99"/>
    <w:rsid w:val="00325BFD"/>
    <w:rPr>
      <w:rFonts w:ascii="Times New Roman" w:eastAsia="Lucida Sans Unicode" w:hAnsi="Times New Roman" w:cs="Times New Roman"/>
      <w:i/>
      <w:iCs/>
      <w:spacing w:val="0"/>
      <w:sz w:val="23"/>
      <w:szCs w:val="23"/>
      <w:shd w:val="clear" w:color="auto" w:fill="FFFFFF"/>
    </w:rPr>
  </w:style>
  <w:style w:type="character" w:customStyle="1" w:styleId="61">
    <w:name w:val="Заголовок №6_"/>
    <w:link w:val="62"/>
    <w:uiPriority w:val="99"/>
    <w:rsid w:val="00325B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62">
    <w:name w:val="Заголовок №6"/>
    <w:basedOn w:val="a"/>
    <w:link w:val="61"/>
    <w:uiPriority w:val="99"/>
    <w:rsid w:val="00325BFD"/>
    <w:pPr>
      <w:shd w:val="clear" w:color="auto" w:fill="FFFFFF"/>
      <w:spacing w:after="0" w:line="274" w:lineRule="exact"/>
      <w:outlineLvl w:val="5"/>
    </w:pPr>
    <w:rPr>
      <w:rFonts w:ascii="Times New Roman" w:hAnsi="Times New Roman"/>
      <w:b/>
      <w:bCs/>
      <w:sz w:val="23"/>
      <w:szCs w:val="23"/>
    </w:rPr>
  </w:style>
  <w:style w:type="character" w:customStyle="1" w:styleId="2TimesNewRoman56">
    <w:name w:val="Основной текст (2) + Times New Roman56"/>
    <w:aliases w:val="1170,5 pt152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5">
    <w:name w:val="Основной текст (2) + Times New Roman55"/>
    <w:aliases w:val="1169,5 pt151,Полужирный39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4">
    <w:name w:val="Основной текст (2) + Times New Roman54"/>
    <w:aliases w:val="1168,5 pt150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3">
    <w:name w:val="Основной текст (2) + Times New Roman53"/>
    <w:aliases w:val="1167,5 pt149,Полужирный38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2">
    <w:name w:val="Основной текст (2) + Times New Roman52"/>
    <w:aliases w:val="1166,5 pt148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51">
    <w:name w:val="Основной текст (2) + Times New Roman51"/>
    <w:aliases w:val="1165,5 pt147,Полужирный37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2TimesNewRoman50">
    <w:name w:val="Основной текст (2) + Times New Roman50"/>
    <w:aliases w:val="1164,5 pt146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9">
    <w:name w:val="Основной текст (2) + Times New Roman49"/>
    <w:aliases w:val="1163,5 pt145,Полужирный36"/>
    <w:uiPriority w:val="99"/>
    <w:rsid w:val="00325BFD"/>
    <w:rPr>
      <w:rFonts w:ascii="Times New Roman" w:eastAsia="Lucida Sans Unicode" w:hAnsi="Times New Roman" w:cs="Times New Roman"/>
      <w:b/>
      <w:bCs/>
      <w:spacing w:val="0"/>
      <w:sz w:val="23"/>
      <w:szCs w:val="23"/>
      <w:shd w:val="clear" w:color="auto" w:fill="FFFFFF"/>
    </w:rPr>
  </w:style>
  <w:style w:type="character" w:customStyle="1" w:styleId="124">
    <w:name w:val="Основной текст (124)_"/>
    <w:link w:val="1240"/>
    <w:uiPriority w:val="99"/>
    <w:rsid w:val="00325BF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1240">
    <w:name w:val="Основной текст (124)"/>
    <w:basedOn w:val="a"/>
    <w:link w:val="124"/>
    <w:uiPriority w:val="99"/>
    <w:rsid w:val="00325BFD"/>
    <w:pPr>
      <w:shd w:val="clear" w:color="auto" w:fill="FFFFFF"/>
      <w:spacing w:after="300" w:line="240" w:lineRule="atLeast"/>
      <w:ind w:hanging="740"/>
      <w:jc w:val="center"/>
    </w:pPr>
    <w:rPr>
      <w:rFonts w:ascii="Times New Roman" w:hAnsi="Times New Roman"/>
      <w:b/>
      <w:bCs/>
      <w:sz w:val="23"/>
      <w:szCs w:val="23"/>
    </w:rPr>
  </w:style>
  <w:style w:type="character" w:customStyle="1" w:styleId="2TimesNewRoman48">
    <w:name w:val="Основной текст (2) + Times New Roman48"/>
    <w:aliases w:val="1162,5 pt144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63">
    <w:name w:val="Заголовок №6 + Не полужирный"/>
    <w:uiPriority w:val="99"/>
    <w:rsid w:val="00325BFD"/>
    <w:rPr>
      <w:rFonts w:ascii="Times New Roman" w:hAnsi="Times New Roman" w:cs="Times New Roman"/>
      <w:b w:val="0"/>
      <w:bCs w:val="0"/>
      <w:spacing w:val="0"/>
      <w:sz w:val="23"/>
      <w:szCs w:val="23"/>
      <w:shd w:val="clear" w:color="auto" w:fill="FFFFFF"/>
    </w:rPr>
  </w:style>
  <w:style w:type="character" w:customStyle="1" w:styleId="125">
    <w:name w:val="Основной текст (125)_"/>
    <w:link w:val="1250"/>
    <w:uiPriority w:val="99"/>
    <w:rsid w:val="00325BFD"/>
    <w:rPr>
      <w:rFonts w:ascii="Book Antiqua" w:hAnsi="Book Antiqua" w:cs="Book Antiqua"/>
      <w:shd w:val="clear" w:color="auto" w:fill="FFFFFF"/>
    </w:rPr>
  </w:style>
  <w:style w:type="paragraph" w:customStyle="1" w:styleId="1250">
    <w:name w:val="Основной текст (125)"/>
    <w:basedOn w:val="a"/>
    <w:link w:val="125"/>
    <w:uiPriority w:val="99"/>
    <w:rsid w:val="00325BFD"/>
    <w:pPr>
      <w:shd w:val="clear" w:color="auto" w:fill="FFFFFF"/>
      <w:spacing w:after="0" w:line="240" w:lineRule="atLeast"/>
    </w:pPr>
    <w:rPr>
      <w:rFonts w:ascii="Book Antiqua" w:hAnsi="Book Antiqua" w:cs="Book Antiqua"/>
    </w:rPr>
  </w:style>
  <w:style w:type="character" w:customStyle="1" w:styleId="2TimesNewRoman47">
    <w:name w:val="Основной текст (2) + Times New Roman47"/>
    <w:aliases w:val="1161,5 pt143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character" w:customStyle="1" w:styleId="2TimesNewRoman46">
    <w:name w:val="Основной текст (2) + Times New Roman46"/>
    <w:aliases w:val="1160,5 pt142"/>
    <w:uiPriority w:val="99"/>
    <w:rsid w:val="00325BFD"/>
    <w:rPr>
      <w:rFonts w:ascii="Times New Roman" w:eastAsia="Lucida Sans Unicode" w:hAnsi="Times New Roman" w:cs="Times New Roman"/>
      <w:spacing w:val="0"/>
      <w:sz w:val="23"/>
      <w:szCs w:val="23"/>
      <w:shd w:val="clear" w:color="auto" w:fill="FFFFFF"/>
    </w:rPr>
  </w:style>
  <w:style w:type="paragraph" w:customStyle="1" w:styleId="Default">
    <w:name w:val="Default"/>
    <w:rsid w:val="00325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10">
    <w:name w:val="Заголовок 3 Знак1"/>
    <w:uiPriority w:val="9"/>
    <w:semiHidden/>
    <w:rsid w:val="00325BFD"/>
    <w:rPr>
      <w:rFonts w:ascii="Cambria" w:eastAsia="Times New Roman" w:hAnsi="Cambria" w:cs="Times New Roman"/>
      <w:b/>
      <w:bCs/>
      <w:color w:val="4F81BD"/>
    </w:rPr>
  </w:style>
  <w:style w:type="character" w:customStyle="1" w:styleId="510">
    <w:name w:val="Заголовок 5 Знак1"/>
    <w:uiPriority w:val="9"/>
    <w:semiHidden/>
    <w:rsid w:val="00325BFD"/>
    <w:rPr>
      <w:rFonts w:ascii="Cambria" w:eastAsia="Times New Roman" w:hAnsi="Cambria" w:cs="Times New Roman"/>
      <w:color w:val="243F60"/>
    </w:rPr>
  </w:style>
  <w:style w:type="numbering" w:customStyle="1" w:styleId="2a">
    <w:name w:val="Нет списка2"/>
    <w:next w:val="a3"/>
    <w:uiPriority w:val="99"/>
    <w:semiHidden/>
    <w:unhideWhenUsed/>
    <w:rsid w:val="00325BFD"/>
  </w:style>
  <w:style w:type="table" w:customStyle="1" w:styleId="19">
    <w:name w:val="Сетка таблицы1"/>
    <w:basedOn w:val="a2"/>
    <w:next w:val="ad"/>
    <w:uiPriority w:val="59"/>
    <w:rsid w:val="00325BF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3"/>
    <w:uiPriority w:val="99"/>
    <w:semiHidden/>
    <w:unhideWhenUsed/>
    <w:rsid w:val="00325BFD"/>
  </w:style>
  <w:style w:type="paragraph" w:styleId="2b">
    <w:name w:val="List 2"/>
    <w:basedOn w:val="a"/>
    <w:uiPriority w:val="99"/>
    <w:semiHidden/>
    <w:unhideWhenUsed/>
    <w:rsid w:val="00325BFD"/>
    <w:pPr>
      <w:tabs>
        <w:tab w:val="num" w:pos="360"/>
      </w:tabs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6">
    <w:name w:val="Основной"/>
    <w:basedOn w:val="a"/>
    <w:uiPriority w:val="99"/>
    <w:rsid w:val="00325BFD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="Times New Roman" w:hAnsi="NewtonCSanPin" w:cs="NewtonCSanPin"/>
      <w:color w:val="000000"/>
      <w:sz w:val="21"/>
      <w:szCs w:val="21"/>
    </w:rPr>
  </w:style>
  <w:style w:type="paragraph" w:customStyle="1" w:styleId="1a">
    <w:name w:val="Заг 1"/>
    <w:basedOn w:val="aff6"/>
    <w:uiPriority w:val="99"/>
    <w:rsid w:val="00325BFD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customStyle="1" w:styleId="aff7">
    <w:name w:val="Буллит"/>
    <w:basedOn w:val="aff6"/>
    <w:uiPriority w:val="99"/>
    <w:rsid w:val="00325BFD"/>
    <w:pPr>
      <w:ind w:firstLine="244"/>
    </w:pPr>
  </w:style>
  <w:style w:type="paragraph" w:customStyle="1" w:styleId="2c">
    <w:name w:val="Заг 2"/>
    <w:basedOn w:val="1a"/>
    <w:uiPriority w:val="99"/>
    <w:rsid w:val="00325BFD"/>
    <w:pPr>
      <w:pageBreakBefore w:val="0"/>
      <w:spacing w:before="283"/>
    </w:pPr>
    <w:rPr>
      <w:caps w:val="0"/>
    </w:rPr>
  </w:style>
  <w:style w:type="paragraph" w:customStyle="1" w:styleId="3c">
    <w:name w:val="Заг 3"/>
    <w:basedOn w:val="2c"/>
    <w:uiPriority w:val="99"/>
    <w:rsid w:val="00325BFD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1">
    <w:name w:val="Заг 4"/>
    <w:basedOn w:val="3c"/>
    <w:uiPriority w:val="99"/>
    <w:rsid w:val="00325BFD"/>
    <w:rPr>
      <w:b w:val="0"/>
      <w:bCs w:val="0"/>
    </w:rPr>
  </w:style>
  <w:style w:type="paragraph" w:customStyle="1" w:styleId="1b">
    <w:name w:val="Текст1"/>
    <w:uiPriority w:val="99"/>
    <w:rsid w:val="00325BFD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2"/>
      <w:sz w:val="20"/>
      <w:szCs w:val="20"/>
      <w:lang w:eastAsia="ar-SA"/>
    </w:rPr>
  </w:style>
  <w:style w:type="paragraph" w:customStyle="1" w:styleId="p3">
    <w:name w:val="p3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andard">
    <w:name w:val="Standard"/>
    <w:uiPriority w:val="99"/>
    <w:rsid w:val="00325BFD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325BFD"/>
    <w:pPr>
      <w:suppressLineNumbers/>
    </w:pPr>
  </w:style>
  <w:style w:type="paragraph" w:customStyle="1" w:styleId="Style25">
    <w:name w:val="Style25"/>
    <w:basedOn w:val="a"/>
    <w:uiPriority w:val="99"/>
    <w:rsid w:val="00325BFD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325BFD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325BFD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p8">
    <w:name w:val="p8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p5">
    <w:name w:val="p5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Style5">
    <w:name w:val="Style5"/>
    <w:basedOn w:val="a"/>
    <w:uiPriority w:val="99"/>
    <w:rsid w:val="00325BF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uiPriority w:val="99"/>
    <w:rsid w:val="0032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325BFD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customStyle="1" w:styleId="default0">
    <w:name w:val="default"/>
    <w:basedOn w:val="a"/>
    <w:uiPriority w:val="99"/>
    <w:rsid w:val="00325B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8">
    <w:name w:val="footnote reference"/>
    <w:semiHidden/>
    <w:unhideWhenUsed/>
    <w:rsid w:val="00325BFD"/>
    <w:rPr>
      <w:rFonts w:ascii="Times New Roman" w:hAnsi="Times New Roman" w:cs="Times New Roman" w:hint="default"/>
      <w:vertAlign w:val="superscript"/>
    </w:rPr>
  </w:style>
  <w:style w:type="character" w:customStyle="1" w:styleId="s4">
    <w:name w:val="s4"/>
    <w:uiPriority w:val="99"/>
    <w:rsid w:val="00325BFD"/>
  </w:style>
  <w:style w:type="character" w:customStyle="1" w:styleId="FontStyle202">
    <w:name w:val="Font Style202"/>
    <w:uiPriority w:val="99"/>
    <w:rsid w:val="00325BFD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207">
    <w:name w:val="Font Style207"/>
    <w:rsid w:val="00325BFD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217">
    <w:name w:val="Font Style217"/>
    <w:rsid w:val="00325BFD"/>
    <w:rPr>
      <w:rFonts w:ascii="Microsoft Sans Serif" w:hAnsi="Microsoft Sans Serif" w:cs="Microsoft Sans Serif" w:hint="default"/>
      <w:sz w:val="14"/>
      <w:szCs w:val="14"/>
    </w:rPr>
  </w:style>
  <w:style w:type="character" w:customStyle="1" w:styleId="FontStyle250">
    <w:name w:val="Font Style250"/>
    <w:uiPriority w:val="99"/>
    <w:rsid w:val="00325BFD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325BFD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325BFD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325BFD"/>
    <w:rPr>
      <w:rFonts w:ascii="Microsoft Sans Serif" w:hAnsi="Microsoft Sans Serif" w:cs="Microsoft Sans Serif" w:hint="default"/>
      <w:b/>
      <w:bCs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325B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character" w:customStyle="1" w:styleId="default005f005fchar1char1">
    <w:name w:val="default_005f_005fchar1__char1"/>
    <w:uiPriority w:val="99"/>
    <w:rsid w:val="00325BFD"/>
    <w:rPr>
      <w:rFonts w:ascii="Times New Roman" w:hAnsi="Times New Roman" w:cs="Times New Roman" w:hint="default"/>
      <w:strike w:val="0"/>
      <w:dstrike w:val="0"/>
      <w:sz w:val="24"/>
      <w:u w:val="none"/>
      <w:effect w:val="none"/>
    </w:rPr>
  </w:style>
  <w:style w:type="table" w:customStyle="1" w:styleId="2d">
    <w:name w:val="Сетка таблицы2"/>
    <w:basedOn w:val="a2"/>
    <w:next w:val="ad"/>
    <w:uiPriority w:val="59"/>
    <w:rsid w:val="00325BF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">
    <w:name w:val="Нет списка4"/>
    <w:next w:val="a3"/>
    <w:uiPriority w:val="99"/>
    <w:semiHidden/>
    <w:unhideWhenUsed/>
    <w:rsid w:val="00325BFD"/>
  </w:style>
  <w:style w:type="numbering" w:customStyle="1" w:styleId="110">
    <w:name w:val="Нет списка11"/>
    <w:next w:val="a3"/>
    <w:uiPriority w:val="99"/>
    <w:semiHidden/>
    <w:unhideWhenUsed/>
    <w:rsid w:val="00325BFD"/>
  </w:style>
  <w:style w:type="table" w:customStyle="1" w:styleId="3d">
    <w:name w:val="Сетка таблицы3"/>
    <w:basedOn w:val="a2"/>
    <w:next w:val="ad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2">
    <w:name w:val="Нет списка5"/>
    <w:next w:val="a3"/>
    <w:uiPriority w:val="99"/>
    <w:semiHidden/>
    <w:unhideWhenUsed/>
    <w:rsid w:val="00325BFD"/>
  </w:style>
  <w:style w:type="table" w:customStyle="1" w:styleId="43">
    <w:name w:val="Сетка таблицы4"/>
    <w:basedOn w:val="a2"/>
    <w:next w:val="ad"/>
    <w:uiPriority w:val="59"/>
    <w:rsid w:val="00325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9">
    <w:name w:val="Revision"/>
    <w:hidden/>
    <w:uiPriority w:val="99"/>
    <w:semiHidden/>
    <w:rsid w:val="00325BFD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s_133@edu54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2DB63C-AA9B-4D69-9B68-BE10365F6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8326</TotalTime>
  <Pages>83</Pages>
  <Words>28677</Words>
  <Characters>163459</Characters>
  <Application>Microsoft Office Word</Application>
  <DocSecurity>0</DocSecurity>
  <Lines>1362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ДС198</dc:creator>
  <cp:keywords/>
  <dc:description/>
  <cp:lastModifiedBy>Татьяна</cp:lastModifiedBy>
  <cp:revision>117</cp:revision>
  <cp:lastPrinted>2020-09-06T11:06:00Z</cp:lastPrinted>
  <dcterms:created xsi:type="dcterms:W3CDTF">2020-07-30T10:37:00Z</dcterms:created>
  <dcterms:modified xsi:type="dcterms:W3CDTF">2021-11-03T15:12:00Z</dcterms:modified>
</cp:coreProperties>
</file>