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22B" w:rsidRPr="00673557" w:rsidRDefault="0069522B" w:rsidP="007D377A">
      <w:pPr>
        <w:shd w:val="clear" w:color="auto" w:fill="FFFFFF"/>
        <w:spacing w:before="270" w:after="135" w:line="390" w:lineRule="atLeast"/>
        <w:jc w:val="center"/>
        <w:outlineLvl w:val="0"/>
        <w:rPr>
          <w:rFonts w:eastAsia="Times New Roman" w:cs="Times New Roman"/>
          <w:b/>
          <w:kern w:val="36"/>
          <w:sz w:val="32"/>
          <w:szCs w:val="32"/>
          <w:lang w:eastAsia="ru-RU"/>
        </w:rPr>
      </w:pPr>
      <w:r w:rsidRPr="00673557">
        <w:rPr>
          <w:rFonts w:eastAsia="Times New Roman" w:cs="Times New Roman"/>
          <w:b/>
          <w:kern w:val="36"/>
          <w:sz w:val="32"/>
          <w:szCs w:val="32"/>
          <w:lang w:eastAsia="ru-RU"/>
        </w:rPr>
        <w:t xml:space="preserve">Сценарий </w:t>
      </w:r>
      <w:proofErr w:type="gramStart"/>
      <w:r w:rsidRPr="00673557">
        <w:rPr>
          <w:rFonts w:eastAsia="Times New Roman" w:cs="Times New Roman"/>
          <w:b/>
          <w:kern w:val="36"/>
          <w:sz w:val="32"/>
          <w:szCs w:val="32"/>
          <w:lang w:eastAsia="ru-RU"/>
        </w:rPr>
        <w:t>экологической</w:t>
      </w:r>
      <w:proofErr w:type="gramEnd"/>
      <w:r w:rsidRPr="00673557">
        <w:rPr>
          <w:rFonts w:eastAsia="Times New Roman" w:cs="Times New Roman"/>
          <w:b/>
          <w:kern w:val="36"/>
          <w:sz w:val="32"/>
          <w:szCs w:val="32"/>
          <w:lang w:eastAsia="ru-RU"/>
        </w:rPr>
        <w:t xml:space="preserve"> </w:t>
      </w:r>
      <w:proofErr w:type="spellStart"/>
      <w:r w:rsidRPr="00673557">
        <w:rPr>
          <w:rFonts w:eastAsia="Times New Roman" w:cs="Times New Roman"/>
          <w:b/>
          <w:kern w:val="36"/>
          <w:sz w:val="32"/>
          <w:szCs w:val="32"/>
          <w:lang w:eastAsia="ru-RU"/>
        </w:rPr>
        <w:t>квест</w:t>
      </w:r>
      <w:proofErr w:type="spellEnd"/>
      <w:r w:rsidRPr="00673557">
        <w:rPr>
          <w:rFonts w:eastAsia="Times New Roman" w:cs="Times New Roman"/>
          <w:b/>
          <w:kern w:val="36"/>
          <w:sz w:val="32"/>
          <w:szCs w:val="32"/>
          <w:lang w:eastAsia="ru-RU"/>
        </w:rPr>
        <w:t>-игры "Берегите природу</w:t>
      </w:r>
      <w:r w:rsidR="00673557" w:rsidRPr="00673557">
        <w:rPr>
          <w:rFonts w:eastAsia="Times New Roman" w:cs="Times New Roman"/>
          <w:b/>
          <w:kern w:val="36"/>
          <w:sz w:val="32"/>
          <w:szCs w:val="32"/>
          <w:lang w:eastAsia="ru-RU"/>
        </w:rPr>
        <w:t xml:space="preserve"> родного края </w:t>
      </w:r>
      <w:r w:rsidRPr="00673557">
        <w:rPr>
          <w:rFonts w:eastAsia="Times New Roman" w:cs="Times New Roman"/>
          <w:b/>
          <w:kern w:val="36"/>
          <w:sz w:val="32"/>
          <w:szCs w:val="32"/>
          <w:lang w:eastAsia="ru-RU"/>
        </w:rPr>
        <w:t>"</w:t>
      </w:r>
    </w:p>
    <w:p w:rsidR="0069522B" w:rsidRPr="000566FF" w:rsidRDefault="0069522B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Цель: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 Создание условий для воспитания у детей позитивного эмоционально-ценностного отношения к окружающему миру, экологической и духовно-нравственной культуры.</w:t>
      </w:r>
    </w:p>
    <w:p w:rsidR="0069522B" w:rsidRPr="000566FF" w:rsidRDefault="0069522B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Задачи:</w:t>
      </w:r>
    </w:p>
    <w:p w:rsidR="0069522B" w:rsidRPr="000566FF" w:rsidRDefault="0069522B" w:rsidP="0069522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Уточнить и обобщить представления детей о разнообразном значении леса в жизни человека, закрепить полученные знания об обитателях леса.</w:t>
      </w:r>
    </w:p>
    <w:p w:rsidR="0069522B" w:rsidRPr="000566FF" w:rsidRDefault="0069522B" w:rsidP="0069522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Развивать устойчивый интерес к природе родного края, внимание, логическое мышление, умение работать в группах.</w:t>
      </w:r>
    </w:p>
    <w:p w:rsidR="0069522B" w:rsidRDefault="0069522B" w:rsidP="0069522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Воспитывать у детей желание беречь природу, способствовать осмыслению своего места в ней, ответственность за сохранения красоты и богатства родной природы.</w:t>
      </w:r>
    </w:p>
    <w:p w:rsidR="002069AF" w:rsidRPr="002069AF" w:rsidRDefault="002069AF" w:rsidP="002069AF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i/>
          <w:color w:val="000000" w:themeColor="text1"/>
          <w:szCs w:val="28"/>
          <w:u w:val="single"/>
          <w:lang w:eastAsia="ru-RU"/>
        </w:rPr>
      </w:pPr>
      <w:proofErr w:type="spellStart"/>
      <w:r w:rsidRPr="002069AF">
        <w:rPr>
          <w:rFonts w:eastAsia="Times New Roman" w:cs="Times New Roman"/>
          <w:b/>
          <w:i/>
          <w:color w:val="000000" w:themeColor="text1"/>
          <w:szCs w:val="28"/>
          <w:u w:val="single"/>
          <w:lang w:eastAsia="ru-RU"/>
        </w:rPr>
        <w:t>Начинае</w:t>
      </w:r>
      <w:proofErr w:type="spellEnd"/>
      <w:r w:rsidRPr="002069AF">
        <w:rPr>
          <w:rFonts w:eastAsia="Times New Roman" w:cs="Times New Roman"/>
          <w:b/>
          <w:i/>
          <w:color w:val="000000" w:themeColor="text1"/>
          <w:szCs w:val="28"/>
          <w:u w:val="single"/>
          <w:lang w:eastAsia="ru-RU"/>
        </w:rPr>
        <w:t>: группа «</w:t>
      </w:r>
      <w:proofErr w:type="spellStart"/>
      <w:r w:rsidRPr="002069AF">
        <w:rPr>
          <w:rFonts w:eastAsia="Times New Roman" w:cs="Times New Roman"/>
          <w:b/>
          <w:i/>
          <w:color w:val="000000" w:themeColor="text1"/>
          <w:szCs w:val="28"/>
          <w:u w:val="single"/>
          <w:lang w:eastAsia="ru-RU"/>
        </w:rPr>
        <w:t>Дельфинчик</w:t>
      </w:r>
      <w:proofErr w:type="spellEnd"/>
      <w:r w:rsidRPr="002069AF">
        <w:rPr>
          <w:rFonts w:eastAsia="Times New Roman" w:cs="Times New Roman"/>
          <w:b/>
          <w:i/>
          <w:color w:val="000000" w:themeColor="text1"/>
          <w:szCs w:val="28"/>
          <w:u w:val="single"/>
          <w:lang w:eastAsia="ru-RU"/>
        </w:rPr>
        <w:t>» возле цветов</w:t>
      </w:r>
    </w:p>
    <w:p w:rsidR="0069522B" w:rsidRPr="000566FF" w:rsidRDefault="0069522B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Ведущая: 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Ребята, сегодня нас ждёт увлекательное путешествие по </w:t>
      </w:r>
      <w:r w:rsidR="00673557" w:rsidRPr="000566FF">
        <w:rPr>
          <w:rFonts w:eastAsia="Times New Roman" w:cs="Times New Roman"/>
          <w:color w:val="000000" w:themeColor="text1"/>
          <w:szCs w:val="28"/>
          <w:lang w:eastAsia="ru-RU"/>
        </w:rPr>
        <w:t>лесным тропинкам.</w:t>
      </w:r>
      <w:r w:rsidR="00DF0EEE"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Во время прогулки мы будем делать остановки, где вам предстоит выполнять различ</w:t>
      </w:r>
      <w:r w:rsidR="00DF0EEE" w:rsidRPr="000566FF">
        <w:rPr>
          <w:rFonts w:eastAsia="Times New Roman" w:cs="Times New Roman"/>
          <w:color w:val="000000" w:themeColor="text1"/>
          <w:szCs w:val="28"/>
          <w:lang w:eastAsia="ru-RU"/>
        </w:rPr>
        <w:t>ные задания, которые приготовил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  для вас </w:t>
      </w:r>
      <w:r w:rsidR="00DF0EEE" w:rsidRPr="000566FF">
        <w:rPr>
          <w:rFonts w:eastAsia="Times New Roman" w:cs="Times New Roman"/>
          <w:color w:val="000000" w:themeColor="text1"/>
          <w:szCs w:val="28"/>
          <w:lang w:eastAsia="ru-RU"/>
        </w:rPr>
        <w:t>с</w:t>
      </w:r>
      <w:r w:rsidR="00673557"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таричок </w:t>
      </w:r>
      <w:r w:rsidR="00DF0EEE" w:rsidRPr="000566FF">
        <w:rPr>
          <w:rFonts w:eastAsia="Times New Roman" w:cs="Times New Roman"/>
          <w:color w:val="000000" w:themeColor="text1"/>
          <w:szCs w:val="28"/>
          <w:lang w:eastAsia="ru-RU"/>
        </w:rPr>
        <w:t>–</w:t>
      </w:r>
      <w:r w:rsidR="00673557"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proofErr w:type="spellStart"/>
      <w:r w:rsidR="00673557" w:rsidRPr="000566FF">
        <w:rPr>
          <w:rFonts w:eastAsia="Times New Roman" w:cs="Times New Roman"/>
          <w:color w:val="000000" w:themeColor="text1"/>
          <w:szCs w:val="28"/>
          <w:lang w:eastAsia="ru-RU"/>
        </w:rPr>
        <w:t>лесовичок</w:t>
      </w:r>
      <w:proofErr w:type="spellEnd"/>
      <w:r w:rsidR="00DF0EEE"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 (хранитель леса).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 После каждого выполненного задания вы будете получать конверт, а что в нём, вы узнаете в конце игры.</w:t>
      </w:r>
    </w:p>
    <w:p w:rsidR="00673557" w:rsidRPr="000566FF" w:rsidRDefault="0069522B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Ведущая: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 Итак, в путь! </w:t>
      </w:r>
    </w:p>
    <w:p w:rsidR="0069522B" w:rsidRPr="000566FF" w:rsidRDefault="0069522B" w:rsidP="00673557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proofErr w:type="gramStart"/>
      <w:r w:rsidRPr="000566FF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В</w:t>
      </w:r>
      <w:proofErr w:type="gramEnd"/>
      <w:r w:rsidRPr="000566FF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: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 </w:t>
      </w:r>
      <w:r w:rsidR="00673557"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Вот и </w:t>
      </w:r>
      <w:proofErr w:type="gramStart"/>
      <w:r w:rsidRPr="000566FF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Остановка</w:t>
      </w:r>
      <w:proofErr w:type="gramEnd"/>
      <w:r w:rsidRPr="000566FF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 xml:space="preserve"> первая «Животный мир леса»</w:t>
      </w:r>
    </w:p>
    <w:p w:rsidR="0069522B" w:rsidRPr="000566FF" w:rsidRDefault="0069522B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Задание от </w:t>
      </w:r>
      <w:r w:rsidR="00DF0EEE" w:rsidRPr="000566FF">
        <w:rPr>
          <w:rFonts w:eastAsia="Times New Roman" w:cs="Times New Roman"/>
          <w:color w:val="000000" w:themeColor="text1"/>
          <w:szCs w:val="28"/>
          <w:lang w:eastAsia="ru-RU"/>
        </w:rPr>
        <w:t>с</w:t>
      </w:r>
      <w:r w:rsidR="00673557"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таричка - </w:t>
      </w:r>
      <w:proofErr w:type="spellStart"/>
      <w:r w:rsidR="00673557" w:rsidRPr="000566FF">
        <w:rPr>
          <w:rFonts w:eastAsia="Times New Roman" w:cs="Times New Roman"/>
          <w:color w:val="000000" w:themeColor="text1"/>
          <w:szCs w:val="28"/>
          <w:lang w:eastAsia="ru-RU"/>
        </w:rPr>
        <w:t>лесовичка</w:t>
      </w:r>
      <w:proofErr w:type="spellEnd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: отгадайте и найдите животных, которые обитают в </w:t>
      </w:r>
      <w:r w:rsidR="00673557" w:rsidRPr="000566FF">
        <w:rPr>
          <w:rFonts w:eastAsia="Times New Roman" w:cs="Times New Roman"/>
          <w:color w:val="000000" w:themeColor="text1"/>
          <w:szCs w:val="28"/>
          <w:lang w:eastAsia="ru-RU"/>
        </w:rPr>
        <w:t>наших лесах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:</w:t>
      </w:r>
    </w:p>
    <w:p w:rsidR="0069522B" w:rsidRPr="000566FF" w:rsidRDefault="0069522B" w:rsidP="0069522B">
      <w:pPr>
        <w:shd w:val="clear" w:color="auto" w:fill="FFFFFF"/>
        <w:spacing w:after="0" w:line="240" w:lineRule="atLeast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Хитрая плутовка,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Рыжая головка,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Хвост пушистый — краса!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А зовут её ... (Лиса)</w:t>
      </w:r>
    </w:p>
    <w:p w:rsidR="0069522B" w:rsidRPr="000566FF" w:rsidRDefault="0069522B" w:rsidP="0069522B">
      <w:pPr>
        <w:shd w:val="clear" w:color="auto" w:fill="FFFFFF"/>
        <w:spacing w:after="0" w:line="240" w:lineRule="atLeast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С ветки на ветку, быстрый как мяч,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Скачет по лесу рыжий циркач.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Вот на лету он шишку сорвал,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Прыгнул на ствол.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И в дупло убежал. (Белка)</w:t>
      </w:r>
    </w:p>
    <w:p w:rsidR="0069522B" w:rsidRPr="000566FF" w:rsidRDefault="0069522B" w:rsidP="0069522B">
      <w:pPr>
        <w:shd w:val="clear" w:color="auto" w:fill="FFFFFF"/>
        <w:spacing w:after="0" w:line="240" w:lineRule="atLeast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Хозяин лесной</w:t>
      </w:r>
      <w:proofErr w:type="gramStart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П</w:t>
      </w:r>
      <w:proofErr w:type="gramEnd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росыпается весной,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А зимой, под вьюжный вой,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Спит в избушке снеговой. (Медведь)</w:t>
      </w:r>
    </w:p>
    <w:p w:rsidR="0069522B" w:rsidRPr="000566FF" w:rsidRDefault="0069522B" w:rsidP="0069522B">
      <w:pPr>
        <w:shd w:val="clear" w:color="auto" w:fill="FFFFFF"/>
        <w:spacing w:after="0" w:line="240" w:lineRule="atLeast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Что за чудище такое</w:t>
      </w:r>
      <w:proofErr w:type="gramStart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В</w:t>
      </w:r>
      <w:proofErr w:type="gramEnd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 чаще леса завелось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Словно вешалка рогами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Ну конечно это –… (Лось)</w:t>
      </w:r>
    </w:p>
    <w:p w:rsidR="0069522B" w:rsidRPr="000566FF" w:rsidRDefault="0069522B" w:rsidP="0069522B">
      <w:pPr>
        <w:shd w:val="clear" w:color="auto" w:fill="FFFFFF"/>
        <w:spacing w:after="0" w:line="240" w:lineRule="atLeast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Сердитый недотрога</w:t>
      </w:r>
      <w:proofErr w:type="gramStart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Ж</w:t>
      </w:r>
      <w:proofErr w:type="gramEnd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ивёт в глуши лесной.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Иголок очень много,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А нитки ни одной. (Ёж)</w:t>
      </w:r>
    </w:p>
    <w:p w:rsidR="0069522B" w:rsidRPr="000566FF" w:rsidRDefault="0069522B" w:rsidP="0069522B">
      <w:pPr>
        <w:shd w:val="clear" w:color="auto" w:fill="FFFFFF"/>
        <w:spacing w:after="0" w:line="240" w:lineRule="atLeast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Угадайте, что за шапка.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Меха целая охапка.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Шапка бегает в лесу,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У кустов грызёт кору. (Заяц)</w:t>
      </w:r>
    </w:p>
    <w:p w:rsidR="0069522B" w:rsidRPr="000566FF" w:rsidRDefault="0069522B" w:rsidP="0069522B">
      <w:pPr>
        <w:shd w:val="clear" w:color="auto" w:fill="FFFFFF"/>
        <w:spacing w:after="0" w:line="240" w:lineRule="atLeast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Серовато, </w:t>
      </w:r>
      <w:proofErr w:type="spellStart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зубовато</w:t>
      </w:r>
      <w:proofErr w:type="spellEnd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,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По полю рыщет,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Телят, ягнят ищет. (Волк)</w:t>
      </w:r>
    </w:p>
    <w:p w:rsidR="0069522B" w:rsidRPr="000566FF" w:rsidRDefault="0069522B" w:rsidP="002069AF">
      <w:pPr>
        <w:shd w:val="clear" w:color="auto" w:fill="FFFFFF"/>
        <w:spacing w:after="120" w:line="240" w:lineRule="atLeast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Дикий зверь тропой бежит,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</w:r>
      <w:proofErr w:type="gramStart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То</w:t>
      </w:r>
      <w:proofErr w:type="gramEnd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 как хрюкнет, завизжит.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С ним детишек караван,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Этот зверь лесной – …(Кабан)</w:t>
      </w:r>
    </w:p>
    <w:p w:rsidR="0069522B" w:rsidRPr="000566FF" w:rsidRDefault="0069522B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Ведущая: 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Молодцы! Всё правильно отгадали. И вот вам первый конверт.</w:t>
      </w:r>
    </w:p>
    <w:p w:rsidR="002069AF" w:rsidRDefault="0069522B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В: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 Двигаемся дальше!</w:t>
      </w:r>
    </w:p>
    <w:p w:rsidR="002069AF" w:rsidRDefault="002069AF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2069AF" w:rsidRPr="002069AF" w:rsidRDefault="002069AF" w:rsidP="0069522B">
      <w:pPr>
        <w:shd w:val="clear" w:color="auto" w:fill="FFFFFF"/>
        <w:spacing w:after="135" w:line="240" w:lineRule="auto"/>
        <w:rPr>
          <w:rFonts w:eastAsia="Times New Roman" w:cs="Times New Roman"/>
          <w:b/>
          <w:i/>
          <w:color w:val="000000" w:themeColor="text1"/>
          <w:szCs w:val="28"/>
          <w:u w:val="single"/>
          <w:lang w:eastAsia="ru-RU"/>
        </w:rPr>
      </w:pPr>
      <w:r w:rsidRPr="002069AF">
        <w:rPr>
          <w:rFonts w:eastAsia="Times New Roman" w:cs="Times New Roman"/>
          <w:b/>
          <w:i/>
          <w:color w:val="000000" w:themeColor="text1"/>
          <w:szCs w:val="28"/>
          <w:u w:val="single"/>
          <w:lang w:eastAsia="ru-RU"/>
        </w:rPr>
        <w:t>Напротив группы солнышко (уголок природы)</w:t>
      </w:r>
    </w:p>
    <w:p w:rsidR="0069522B" w:rsidRPr="000566FF" w:rsidRDefault="0069522B" w:rsidP="0069522B">
      <w:pPr>
        <w:shd w:val="clear" w:color="auto" w:fill="FFFFFF"/>
        <w:spacing w:before="270" w:after="135" w:line="255" w:lineRule="atLeast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Остановка вторая: «Мир насекомых  леса»</w:t>
      </w:r>
    </w:p>
    <w:p w:rsidR="0069522B" w:rsidRPr="000566FF" w:rsidRDefault="0069522B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Присмотритесь к листикам, цветкам, паутинкам… всюду за вами наблюдают маленькие жители леса – жуки! В </w:t>
      </w:r>
      <w:r w:rsidR="00673557" w:rsidRPr="000566FF">
        <w:rPr>
          <w:rFonts w:eastAsia="Times New Roman" w:cs="Times New Roman"/>
          <w:color w:val="000000" w:themeColor="text1"/>
          <w:szCs w:val="28"/>
          <w:lang w:eastAsia="ru-RU"/>
        </w:rPr>
        <w:t>наших лесах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 обитает очень много бабочек, жучков, паучков. Их мир прекрасен!</w:t>
      </w:r>
    </w:p>
    <w:p w:rsidR="0069522B" w:rsidRPr="000566FF" w:rsidRDefault="0069522B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На этой полянке спрятались насекомые, которые есть в нашем лесу. Давайте узнаем, </w:t>
      </w:r>
      <w:proofErr w:type="gramStart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какие</w:t>
      </w:r>
      <w:proofErr w:type="gramEnd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 и всем покажем ответ!</w:t>
      </w:r>
    </w:p>
    <w:p w:rsidR="0069522B" w:rsidRPr="000566FF" w:rsidRDefault="0069522B" w:rsidP="0069522B">
      <w:pPr>
        <w:shd w:val="clear" w:color="auto" w:fill="FFFFFF"/>
        <w:spacing w:after="0" w:line="240" w:lineRule="atLeast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Самолётик лёгкий быстрый</w:t>
      </w:r>
      <w:proofErr w:type="gramStart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Н</w:t>
      </w:r>
      <w:proofErr w:type="gramEnd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ад цветком летит душистым.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Крылья, хвостик и глаза.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Это чудо … (Стрекоза)</w:t>
      </w:r>
    </w:p>
    <w:p w:rsidR="0069522B" w:rsidRPr="000566FF" w:rsidRDefault="0069522B" w:rsidP="0069522B">
      <w:pPr>
        <w:shd w:val="clear" w:color="auto" w:fill="FFFFFF"/>
        <w:spacing w:after="0" w:line="240" w:lineRule="atLeast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Домовитая хозяйка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Летает над лужайкой,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Похлопочет над цветко</w:t>
      </w:r>
      <w:proofErr w:type="gramStart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м-</w:t>
      </w:r>
      <w:proofErr w:type="gramEnd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Он поделится медком. (Пчела)</w:t>
      </w:r>
    </w:p>
    <w:p w:rsidR="0069522B" w:rsidRPr="000566FF" w:rsidRDefault="0069522B" w:rsidP="0069522B">
      <w:pPr>
        <w:shd w:val="clear" w:color="auto" w:fill="FFFFFF"/>
        <w:spacing w:after="0" w:line="240" w:lineRule="atLeast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На поляне возле елок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Дом построен из иголок.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За травой не виден он,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А жильцов в нем миллион. (Муравей)</w:t>
      </w:r>
    </w:p>
    <w:p w:rsidR="0069522B" w:rsidRPr="000566FF" w:rsidRDefault="0069522B" w:rsidP="0069522B">
      <w:pPr>
        <w:shd w:val="clear" w:color="auto" w:fill="FFFFFF"/>
        <w:spacing w:after="0" w:line="240" w:lineRule="atLeast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В мае к вам я прилетаю,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Как пчела, жужжа, пугаю,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Грозный,  издавая звук.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Кто я, детки? – Майский (Жук)</w:t>
      </w:r>
    </w:p>
    <w:p w:rsidR="0069522B" w:rsidRPr="000566FF" w:rsidRDefault="0069522B" w:rsidP="0069522B">
      <w:pPr>
        <w:shd w:val="clear" w:color="auto" w:fill="FFFFFF"/>
        <w:spacing w:after="0" w:line="240" w:lineRule="atLeast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Спал цветок и вдруг проснулся —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Больше спать не захотел.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Шевельнулся, встрепенулся,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Взвился вверх и улетел. (Бабочка)</w:t>
      </w:r>
    </w:p>
    <w:p w:rsidR="0069522B" w:rsidRPr="000566FF" w:rsidRDefault="0069522B" w:rsidP="0069522B">
      <w:pPr>
        <w:shd w:val="clear" w:color="auto" w:fill="FFFFFF"/>
        <w:spacing w:after="0" w:line="240" w:lineRule="atLeast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Красненькие крылышки,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черные горошки.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Кто это гуляет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по моей ладошке? (Божья коровка)</w:t>
      </w:r>
    </w:p>
    <w:p w:rsidR="0069522B" w:rsidRPr="000566FF" w:rsidRDefault="0069522B" w:rsidP="0069522B">
      <w:pPr>
        <w:shd w:val="clear" w:color="auto" w:fill="FFFFFF"/>
        <w:spacing w:after="0" w:line="240" w:lineRule="atLeast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Он зеленый, </w:t>
      </w:r>
      <w:proofErr w:type="spellStart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попрыгучий</w:t>
      </w:r>
      <w:proofErr w:type="spellEnd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,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Совершенно неколючий,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На лугу весь день стрекочет,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Удивить нас песней хочет. (Кузнечик)</w:t>
      </w:r>
    </w:p>
    <w:p w:rsidR="00DF0EEE" w:rsidRPr="000566FF" w:rsidRDefault="0069522B" w:rsidP="002069AF">
      <w:pPr>
        <w:shd w:val="clear" w:color="auto" w:fill="FFFFFF"/>
        <w:spacing w:after="120" w:line="240" w:lineRule="atLeast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Пищит над ухом он всю ночь</w:t>
      </w:r>
      <w:proofErr w:type="gramStart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И</w:t>
      </w:r>
      <w:proofErr w:type="gramEnd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 укусить тебя не прочь.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 xml:space="preserve">Ну и </w:t>
      </w:r>
      <w:proofErr w:type="gramStart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зануда</w:t>
      </w:r>
      <w:proofErr w:type="gramEnd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, вот кошмар!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br/>
        <w:t>Писклявый, маленький …(Комар)</w:t>
      </w:r>
    </w:p>
    <w:p w:rsidR="0069522B" w:rsidRDefault="0069522B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Ведущая: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 Умницы! </w:t>
      </w:r>
      <w:r w:rsidR="00673557"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Старичок </w:t>
      </w:r>
      <w:proofErr w:type="gramStart"/>
      <w:r w:rsidR="00673557" w:rsidRPr="000566FF">
        <w:rPr>
          <w:rFonts w:eastAsia="Times New Roman" w:cs="Times New Roman"/>
          <w:color w:val="000000" w:themeColor="text1"/>
          <w:szCs w:val="28"/>
          <w:lang w:eastAsia="ru-RU"/>
        </w:rPr>
        <w:t>–</w:t>
      </w:r>
      <w:proofErr w:type="spellStart"/>
      <w:r w:rsidR="00673557" w:rsidRPr="000566FF">
        <w:rPr>
          <w:rFonts w:eastAsia="Times New Roman" w:cs="Times New Roman"/>
          <w:color w:val="000000" w:themeColor="text1"/>
          <w:szCs w:val="28"/>
          <w:lang w:eastAsia="ru-RU"/>
        </w:rPr>
        <w:t>л</w:t>
      </w:r>
      <w:proofErr w:type="gramEnd"/>
      <w:r w:rsidR="00673557" w:rsidRPr="000566FF">
        <w:rPr>
          <w:rFonts w:eastAsia="Times New Roman" w:cs="Times New Roman"/>
          <w:color w:val="000000" w:themeColor="text1"/>
          <w:szCs w:val="28"/>
          <w:lang w:eastAsia="ru-RU"/>
        </w:rPr>
        <w:t>есовичок</w:t>
      </w:r>
      <w:proofErr w:type="spellEnd"/>
      <w:r w:rsidR="00673557"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 передает вам еще один конверт за ваши правильные ответы. А мы идем дальше!</w:t>
      </w:r>
    </w:p>
    <w:p w:rsidR="0056082E" w:rsidRDefault="0056082E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2069AF" w:rsidRPr="002069AF" w:rsidRDefault="002069AF" w:rsidP="0069522B">
      <w:pPr>
        <w:shd w:val="clear" w:color="auto" w:fill="FFFFFF"/>
        <w:spacing w:after="135" w:line="240" w:lineRule="auto"/>
        <w:rPr>
          <w:rFonts w:eastAsia="Times New Roman" w:cs="Times New Roman"/>
          <w:b/>
          <w:i/>
          <w:color w:val="000000" w:themeColor="text1"/>
          <w:szCs w:val="28"/>
          <w:u w:val="single"/>
          <w:lang w:eastAsia="ru-RU"/>
        </w:rPr>
      </w:pPr>
      <w:r w:rsidRPr="002069AF">
        <w:rPr>
          <w:rFonts w:eastAsia="Times New Roman" w:cs="Times New Roman"/>
          <w:b/>
          <w:i/>
          <w:color w:val="000000" w:themeColor="text1"/>
          <w:szCs w:val="28"/>
          <w:u w:val="single"/>
          <w:lang w:eastAsia="ru-RU"/>
        </w:rPr>
        <w:t>Напротив группы Лесная полянка (возле кормушек)</w:t>
      </w:r>
    </w:p>
    <w:p w:rsidR="0069522B" w:rsidRPr="000566FF" w:rsidRDefault="0069522B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Ведущая: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 </w:t>
      </w:r>
      <w:r w:rsidRPr="002069AF">
        <w:rPr>
          <w:rFonts w:eastAsia="Times New Roman" w:cs="Times New Roman"/>
          <w:b/>
          <w:color w:val="000000" w:themeColor="text1"/>
          <w:szCs w:val="28"/>
          <w:lang w:eastAsia="ru-RU"/>
        </w:rPr>
        <w:t>Мы добрались до следующей остановки «Пернатая армия».</w:t>
      </w:r>
    </w:p>
    <w:p w:rsidR="0069522B" w:rsidRPr="000566FF" w:rsidRDefault="0069522B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Ребята, жители </w:t>
      </w:r>
      <w:r w:rsidR="00673557" w:rsidRPr="000566FF">
        <w:rPr>
          <w:rFonts w:eastAsia="Times New Roman" w:cs="Times New Roman"/>
          <w:color w:val="000000" w:themeColor="text1"/>
          <w:szCs w:val="28"/>
          <w:lang w:eastAsia="ru-RU"/>
        </w:rPr>
        <w:t>наших лесов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 приготовили для вас небольшой концерт.</w:t>
      </w:r>
    </w:p>
    <w:p w:rsidR="0069522B" w:rsidRPr="000566FF" w:rsidRDefault="0069522B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Многочисленная пернатая армия наполняет лес веселой, разноголосицей, которая воспевает чудо жизни. Гуляя по лесу мы слышим волшебную, великолепную музыку – стройный хор птиц. Птицы поедают вредных насекомых, </w:t>
      </w:r>
      <w:proofErr w:type="spellStart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оздоравливая</w:t>
      </w:r>
      <w:proofErr w:type="spellEnd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 лес! А как мы, можем помощь нашим пернатым друзьям?</w:t>
      </w:r>
    </w:p>
    <w:p w:rsidR="0069522B" w:rsidRPr="000566FF" w:rsidRDefault="0069522B" w:rsidP="002069AF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- Смастерить кормушки, скворечники и т.д.</w:t>
      </w:r>
    </w:p>
    <w:p w:rsidR="0069522B" w:rsidRPr="000566FF" w:rsidRDefault="0069522B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Кукушка, дятел, сова, соловей, сорока, ворона.</w:t>
      </w:r>
    </w:p>
    <w:p w:rsidR="0069522B" w:rsidRPr="000566FF" w:rsidRDefault="0069522B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i/>
          <w:iCs/>
          <w:color w:val="000000" w:themeColor="text1"/>
          <w:szCs w:val="28"/>
          <w:lang w:eastAsia="ru-RU"/>
        </w:rPr>
        <w:t>(Звучат голоса птиц, дети называют название птиц)</w:t>
      </w:r>
    </w:p>
    <w:p w:rsidR="002069AF" w:rsidRDefault="0069522B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Ведущая: 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Какие вы внимательные. </w:t>
      </w:r>
      <w:r w:rsidR="00673557"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Старичок - </w:t>
      </w:r>
      <w:proofErr w:type="spellStart"/>
      <w:r w:rsidR="00673557" w:rsidRPr="000566FF">
        <w:rPr>
          <w:rFonts w:eastAsia="Times New Roman" w:cs="Times New Roman"/>
          <w:color w:val="000000" w:themeColor="text1"/>
          <w:szCs w:val="28"/>
          <w:lang w:eastAsia="ru-RU"/>
        </w:rPr>
        <w:t>Лесовичок</w:t>
      </w:r>
      <w:proofErr w:type="spellEnd"/>
      <w:r w:rsidR="00673557"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 очень рад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 и передает вам еще конверт.</w:t>
      </w:r>
    </w:p>
    <w:p w:rsidR="0056082E" w:rsidRDefault="0056082E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2069AF" w:rsidRPr="002069AF" w:rsidRDefault="002069AF" w:rsidP="0069522B">
      <w:pPr>
        <w:shd w:val="clear" w:color="auto" w:fill="FFFFFF"/>
        <w:spacing w:after="135" w:line="240" w:lineRule="auto"/>
        <w:rPr>
          <w:rFonts w:eastAsia="Times New Roman" w:cs="Times New Roman"/>
          <w:b/>
          <w:i/>
          <w:color w:val="000000" w:themeColor="text1"/>
          <w:szCs w:val="28"/>
          <w:u w:val="single"/>
          <w:lang w:eastAsia="ru-RU"/>
        </w:rPr>
      </w:pPr>
      <w:r w:rsidRPr="002069AF">
        <w:rPr>
          <w:rFonts w:eastAsia="Times New Roman" w:cs="Times New Roman"/>
          <w:b/>
          <w:i/>
          <w:color w:val="000000" w:themeColor="text1"/>
          <w:szCs w:val="28"/>
          <w:u w:val="single"/>
          <w:lang w:eastAsia="ru-RU"/>
        </w:rPr>
        <w:lastRenderedPageBreak/>
        <w:t>Напротив группы «Одуванчик»</w:t>
      </w:r>
    </w:p>
    <w:p w:rsidR="0069522B" w:rsidRPr="000566FF" w:rsidRDefault="0069522B" w:rsidP="0069522B">
      <w:pPr>
        <w:shd w:val="clear" w:color="auto" w:fill="FFFFFF"/>
        <w:spacing w:before="270" w:after="135" w:line="255" w:lineRule="atLeast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 xml:space="preserve">Следующая </w:t>
      </w:r>
      <w:proofErr w:type="gramStart"/>
      <w:r w:rsidRPr="000566FF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остановка-красивая</w:t>
      </w:r>
      <w:proofErr w:type="gramEnd"/>
      <w:r w:rsidRPr="000566FF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 xml:space="preserve"> полянка!</w:t>
      </w:r>
    </w:p>
    <w:p w:rsidR="0069522B" w:rsidRPr="000566FF" w:rsidRDefault="0069522B" w:rsidP="00673557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Угадайте, чем </w:t>
      </w:r>
      <w:r w:rsidR="00673557"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Старичок - </w:t>
      </w:r>
      <w:proofErr w:type="spellStart"/>
      <w:r w:rsidR="00673557" w:rsidRPr="000566FF">
        <w:rPr>
          <w:rFonts w:eastAsia="Times New Roman" w:cs="Times New Roman"/>
          <w:color w:val="000000" w:themeColor="text1"/>
          <w:szCs w:val="28"/>
          <w:lang w:eastAsia="ru-RU"/>
        </w:rPr>
        <w:t>лесовичок</w:t>
      </w:r>
      <w:proofErr w:type="spellEnd"/>
      <w:r w:rsidR="00673557"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 решил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 порадовать ваши глазки?</w:t>
      </w:r>
    </w:p>
    <w:p w:rsidR="0069522B" w:rsidRPr="000566FF" w:rsidRDefault="0069522B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Первоцветы зацветают раньше других, откуда и происходит их название. Их яркие цветки распускаются, когда зачастую еще лежит снег. Цветки этих растений  снабжают  насекомых нектаром и пыльцой в то время года, когда другие цветочки еще не пробудились от зимнего оцепенения. Первоцветы выделяют в воздух и почву необходимые для деревьев и растений целебные вещества.</w:t>
      </w:r>
    </w:p>
    <w:p w:rsidR="0069522B" w:rsidRPr="000566FF" w:rsidRDefault="0069522B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И вот, для вас, следующее задание от </w:t>
      </w:r>
      <w:r w:rsidR="00673557"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Старичка - </w:t>
      </w:r>
      <w:proofErr w:type="spellStart"/>
      <w:r w:rsidR="00673557" w:rsidRPr="000566FF">
        <w:rPr>
          <w:rFonts w:eastAsia="Times New Roman" w:cs="Times New Roman"/>
          <w:color w:val="000000" w:themeColor="text1"/>
          <w:szCs w:val="28"/>
          <w:lang w:eastAsia="ru-RU"/>
        </w:rPr>
        <w:t>лесовичка</w:t>
      </w:r>
      <w:proofErr w:type="spellEnd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:</w:t>
      </w:r>
    </w:p>
    <w:p w:rsidR="0069522B" w:rsidRPr="000566FF" w:rsidRDefault="0069522B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- </w:t>
      </w:r>
      <w:r w:rsidR="00673557" w:rsidRPr="000566FF">
        <w:rPr>
          <w:rFonts w:eastAsia="Times New Roman" w:cs="Times New Roman"/>
          <w:color w:val="000000" w:themeColor="text1"/>
          <w:szCs w:val="28"/>
          <w:lang w:eastAsia="ru-RU"/>
        </w:rPr>
        <w:t>Найдите</w:t>
      </w:r>
      <w:r w:rsidR="00DF0EEE"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 отгадку</w:t>
      </w:r>
      <w:proofErr w:type="gramStart"/>
      <w:r w:rsidR="00DF0EEE"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,</w:t>
      </w:r>
      <w:proofErr w:type="gramEnd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DF0EEE"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к 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 загадке!</w:t>
      </w:r>
      <w:r w:rsidR="00DF0EEE"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</w:p>
    <w:p w:rsidR="00DF0EEE" w:rsidRPr="000566FF" w:rsidRDefault="00DF0EEE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(дети находят соответствующую картинку)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526"/>
        <w:gridCol w:w="3030"/>
      </w:tblGrid>
      <w:tr w:rsidR="000566FF" w:rsidRPr="000566FF" w:rsidTr="0069522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522B" w:rsidRPr="000566FF" w:rsidRDefault="0069522B" w:rsidP="0069522B">
            <w:pPr>
              <w:spacing w:after="135" w:line="240" w:lineRule="auto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0566F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На лесной проталинке</w:t>
            </w:r>
            <w:proofErr w:type="gramStart"/>
            <w:r w:rsidRPr="000566F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br/>
              <w:t>В</w:t>
            </w:r>
            <w:proofErr w:type="gramEnd"/>
            <w:r w:rsidRPr="000566F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ырос цветик маленький.</w:t>
            </w:r>
            <w:r w:rsidRPr="000566F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br/>
              <w:t>Прячется в валежник</w:t>
            </w:r>
            <w:r w:rsidRPr="000566F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br/>
              <w:t>Беленький ... (подснежник)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522B" w:rsidRPr="000566FF" w:rsidRDefault="002069AF" w:rsidP="0069522B">
            <w:pPr>
              <w:spacing w:after="135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 w:themeColor="text1"/>
                <w:szCs w:val="28"/>
                <w:lang w:eastAsia="ru-RU"/>
              </w:rPr>
              <w:drawing>
                <wp:inline distT="0" distB="0" distL="0" distR="0" wp14:anchorId="27B9037E" wp14:editId="7FC7B53D">
                  <wp:extent cx="1727200" cy="1146592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670" cy="1147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6FF" w:rsidRPr="000566FF" w:rsidTr="0069522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522B" w:rsidRPr="000566FF" w:rsidRDefault="0069522B" w:rsidP="0069522B">
            <w:pPr>
              <w:spacing w:after="135" w:line="240" w:lineRule="auto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0566F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Цветёт он майскою порой,</w:t>
            </w:r>
            <w:r w:rsidRPr="000566F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br/>
              <w:t>Его найдёшь в тени лесной:</w:t>
            </w:r>
            <w:r w:rsidRPr="000566F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br/>
              <w:t>На стебельке, как бусы в ряд,</w:t>
            </w:r>
            <w:r w:rsidRPr="000566F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br/>
              <w:t>Цветы душистые висят</w:t>
            </w:r>
            <w:proofErr w:type="gramStart"/>
            <w:r w:rsidRPr="000566F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.</w:t>
            </w:r>
            <w:proofErr w:type="gramEnd"/>
            <w:r w:rsidRPr="000566F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 (</w:t>
            </w:r>
            <w:proofErr w:type="gramStart"/>
            <w:r w:rsidRPr="000566F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л</w:t>
            </w:r>
            <w:proofErr w:type="gramEnd"/>
            <w:r w:rsidRPr="000566F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андыши)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522B" w:rsidRPr="000566FF" w:rsidRDefault="002069AF" w:rsidP="0069522B">
            <w:pPr>
              <w:spacing w:after="135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 w:themeColor="text1"/>
                <w:szCs w:val="28"/>
                <w:lang w:eastAsia="ru-RU"/>
              </w:rPr>
              <w:drawing>
                <wp:inline distT="0" distB="0" distL="0" distR="0" wp14:anchorId="2B80D568" wp14:editId="0887AE28">
                  <wp:extent cx="1739900" cy="130124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96" cy="1304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6FF" w:rsidRPr="000566FF" w:rsidTr="0069522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522B" w:rsidRPr="000566FF" w:rsidRDefault="0069522B" w:rsidP="0069522B">
            <w:pPr>
              <w:spacing w:after="135" w:line="240" w:lineRule="auto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0566F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Замечательный цветок,</w:t>
            </w:r>
            <w:r w:rsidRPr="000566F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br/>
              <w:t>Словно яркий огонек.</w:t>
            </w:r>
            <w:r w:rsidRPr="000566F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br/>
              <w:t>Пышный, важный, словно пан,</w:t>
            </w:r>
            <w:r w:rsidRPr="000566F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br/>
              <w:t>Нежный бархатный... (тюльпан)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522B" w:rsidRPr="000566FF" w:rsidRDefault="002069AF" w:rsidP="0069522B">
            <w:pPr>
              <w:spacing w:after="135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 w:themeColor="text1"/>
                <w:szCs w:val="28"/>
                <w:lang w:eastAsia="ru-RU"/>
              </w:rPr>
              <w:drawing>
                <wp:inline distT="0" distB="0" distL="0" distR="0" wp14:anchorId="64D5356B">
                  <wp:extent cx="1676400" cy="1003546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739" cy="10067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6FF" w:rsidRPr="000566FF" w:rsidTr="0069522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522B" w:rsidRPr="000566FF" w:rsidRDefault="0069522B" w:rsidP="0069522B">
            <w:pPr>
              <w:spacing w:after="135" w:line="240" w:lineRule="auto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0566F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Есть у весеннего цветка</w:t>
            </w:r>
            <w:r w:rsidRPr="000566F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br/>
              <w:t>Приметы, чтоб не ошибиться:</w:t>
            </w:r>
            <w:r w:rsidRPr="000566F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br/>
              <w:t>Листик — как у чеснока,</w:t>
            </w:r>
            <w:r w:rsidRPr="000566F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br/>
              <w:t>А корона — как у принца! (нарцисс)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522B" w:rsidRPr="000566FF" w:rsidRDefault="002069AF" w:rsidP="0069522B">
            <w:pPr>
              <w:spacing w:after="135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 w:themeColor="text1"/>
                <w:szCs w:val="28"/>
                <w:lang w:eastAsia="ru-RU"/>
              </w:rPr>
              <w:drawing>
                <wp:inline distT="0" distB="0" distL="0" distR="0" wp14:anchorId="5830F0EC" wp14:editId="68977702">
                  <wp:extent cx="1784350" cy="1191470"/>
                  <wp:effectExtent l="0" t="0" r="635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111" cy="11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6FF" w:rsidRPr="000566FF" w:rsidTr="0069522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522B" w:rsidRPr="000566FF" w:rsidRDefault="0069522B" w:rsidP="0069522B">
            <w:pPr>
              <w:spacing w:after="135" w:line="240" w:lineRule="auto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0566F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lastRenderedPageBreak/>
              <w:t>Смотрит солнышко – росток.</w:t>
            </w:r>
            <w:r w:rsidRPr="000566F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br/>
              <w:t>Не травинка, не листок:</w:t>
            </w:r>
            <w:r w:rsidRPr="000566F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br/>
              <w:t>Появился самый первый.</w:t>
            </w:r>
            <w:r w:rsidRPr="000566F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br/>
              <w:t>Желтый маленький цветок. (Мать-и-мачеха)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522B" w:rsidRPr="000566FF" w:rsidRDefault="002069AF" w:rsidP="0069522B">
            <w:pPr>
              <w:spacing w:after="135" w:line="240" w:lineRule="auto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 w:themeColor="text1"/>
                <w:szCs w:val="28"/>
                <w:lang w:eastAsia="ru-RU"/>
              </w:rPr>
              <w:drawing>
                <wp:inline distT="0" distB="0" distL="0" distR="0" wp14:anchorId="15BD6970" wp14:editId="1E829BC5">
                  <wp:extent cx="1441450" cy="1318795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469" cy="1317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22B" w:rsidRDefault="0069522B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Все эти первоцветы можно встретить в нашем  лесу, кроме какого? А за правильные ответы – вот вам еще один конверт.</w:t>
      </w:r>
    </w:p>
    <w:p w:rsidR="002069AF" w:rsidRPr="0056082E" w:rsidRDefault="002069AF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56082E">
        <w:rPr>
          <w:rFonts w:eastAsia="Times New Roman" w:cs="Times New Roman"/>
          <w:color w:val="000000" w:themeColor="text1"/>
          <w:szCs w:val="28"/>
          <w:lang w:eastAsia="ru-RU"/>
        </w:rPr>
        <w:t>Идем дальше!</w:t>
      </w:r>
    </w:p>
    <w:p w:rsidR="0056082E" w:rsidRDefault="0056082E" w:rsidP="0069522B">
      <w:pPr>
        <w:shd w:val="clear" w:color="auto" w:fill="FFFFFF"/>
        <w:spacing w:after="135" w:line="240" w:lineRule="auto"/>
        <w:rPr>
          <w:rFonts w:eastAsia="Times New Roman" w:cs="Times New Roman"/>
          <w:b/>
          <w:color w:val="000000" w:themeColor="text1"/>
          <w:szCs w:val="28"/>
          <w:lang w:eastAsia="ru-RU"/>
        </w:rPr>
      </w:pPr>
    </w:p>
    <w:p w:rsidR="002069AF" w:rsidRPr="002069AF" w:rsidRDefault="002069AF" w:rsidP="0069522B">
      <w:pPr>
        <w:shd w:val="clear" w:color="auto" w:fill="FFFFFF"/>
        <w:spacing w:after="135" w:line="240" w:lineRule="auto"/>
        <w:rPr>
          <w:rFonts w:eastAsia="Times New Roman" w:cs="Times New Roman"/>
          <w:b/>
          <w:i/>
          <w:color w:val="000000" w:themeColor="text1"/>
          <w:szCs w:val="28"/>
          <w:u w:val="single"/>
          <w:lang w:eastAsia="ru-RU"/>
        </w:rPr>
      </w:pPr>
      <w:proofErr w:type="spellStart"/>
      <w:r>
        <w:rPr>
          <w:rFonts w:eastAsia="Times New Roman" w:cs="Times New Roman"/>
          <w:b/>
          <w:i/>
          <w:color w:val="000000" w:themeColor="text1"/>
          <w:szCs w:val="28"/>
          <w:u w:val="single"/>
          <w:lang w:eastAsia="ru-RU"/>
        </w:rPr>
        <w:t>Остаговка</w:t>
      </w:r>
      <w:proofErr w:type="spellEnd"/>
      <w:r>
        <w:rPr>
          <w:rFonts w:eastAsia="Times New Roman" w:cs="Times New Roman"/>
          <w:b/>
          <w:i/>
          <w:color w:val="000000" w:themeColor="text1"/>
          <w:szCs w:val="28"/>
          <w:u w:val="single"/>
          <w:lang w:eastAsia="ru-RU"/>
        </w:rPr>
        <w:t xml:space="preserve"> н</w:t>
      </w:r>
      <w:r w:rsidRPr="002069AF">
        <w:rPr>
          <w:rFonts w:eastAsia="Times New Roman" w:cs="Times New Roman"/>
          <w:b/>
          <w:i/>
          <w:color w:val="000000" w:themeColor="text1"/>
          <w:szCs w:val="28"/>
          <w:u w:val="single"/>
          <w:lang w:eastAsia="ru-RU"/>
        </w:rPr>
        <w:t xml:space="preserve">апротив группы «Ромашка» </w:t>
      </w:r>
      <w:r>
        <w:rPr>
          <w:rFonts w:eastAsia="Times New Roman" w:cs="Times New Roman"/>
          <w:b/>
          <w:i/>
          <w:color w:val="000000" w:themeColor="text1"/>
          <w:szCs w:val="28"/>
          <w:u w:val="single"/>
          <w:lang w:eastAsia="ru-RU"/>
        </w:rPr>
        <w:t>(</w:t>
      </w:r>
      <w:r w:rsidRPr="002069AF">
        <w:rPr>
          <w:rFonts w:eastAsia="Times New Roman" w:cs="Times New Roman"/>
          <w:b/>
          <w:i/>
          <w:color w:val="000000" w:themeColor="text1"/>
          <w:szCs w:val="28"/>
          <w:u w:val="single"/>
          <w:lang w:eastAsia="ru-RU"/>
        </w:rPr>
        <w:t>уголок уединения</w:t>
      </w:r>
      <w:r>
        <w:rPr>
          <w:rFonts w:eastAsia="Times New Roman" w:cs="Times New Roman"/>
          <w:b/>
          <w:i/>
          <w:color w:val="000000" w:themeColor="text1"/>
          <w:szCs w:val="28"/>
          <w:u w:val="single"/>
          <w:lang w:eastAsia="ru-RU"/>
        </w:rPr>
        <w:t>)</w:t>
      </w:r>
    </w:p>
    <w:p w:rsidR="0069522B" w:rsidRPr="000566FF" w:rsidRDefault="0069522B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Ведущая: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 Ой, ребята, посмотрите. На этой полянке никто не живет, ничего не растет. Интересно, почему? Правильно, здесь ничего нет, потому что вся полянка завалена мусором, а животные и растения не могут расти там, где все загрязнено. Давайте поможем лесу. А как мы можем это сделать? Конечно, убрать весь мусор (дети собирают мусор с полянки в специальный пакет).</w:t>
      </w:r>
    </w:p>
    <w:p w:rsidR="0069522B" w:rsidRPr="000566FF" w:rsidRDefault="0069522B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Когда на полянке </w:t>
      </w:r>
      <w:proofErr w:type="gramStart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становится чисто все жители леса говорят</w:t>
      </w:r>
      <w:proofErr w:type="gramEnd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 вам: «Спасибо!»</w:t>
      </w:r>
    </w:p>
    <w:p w:rsidR="0069522B" w:rsidRPr="000566FF" w:rsidRDefault="0069522B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И за это вам конверт.</w:t>
      </w:r>
    </w:p>
    <w:p w:rsidR="0069522B" w:rsidRPr="000566FF" w:rsidRDefault="0069522B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Ведущая: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  Что будет с природой дальше, зависит от нас. Давайте об этом помнить и стараться сделать всё, чтобы сохранить её красоту.</w:t>
      </w:r>
    </w:p>
    <w:p w:rsidR="0069522B" w:rsidRPr="000566FF" w:rsidRDefault="0069522B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Правила поведения в лесу 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(дети называют правила поведения в лесу)</w:t>
      </w:r>
    </w:p>
    <w:p w:rsidR="0069522B" w:rsidRPr="000566FF" w:rsidRDefault="0069522B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Ведущая: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 Наше путешествие подходит к концу. Но у нас остались конверты, которые вы получили за правильно выполненные задания. Посмотрите, что там такое. (Дети открывают конверты и находят там фрагменты плаката) Ой, это </w:t>
      </w:r>
      <w:proofErr w:type="spellStart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пазлы</w:t>
      </w:r>
      <w:proofErr w:type="spellEnd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 какой-то картинки. Сложите все части правиль</w:t>
      </w:r>
      <w:r w:rsidR="00DF0EEE" w:rsidRPr="000566FF">
        <w:rPr>
          <w:rFonts w:eastAsia="Times New Roman" w:cs="Times New Roman"/>
          <w:color w:val="000000" w:themeColor="text1"/>
          <w:szCs w:val="28"/>
          <w:lang w:eastAsia="ru-RU"/>
        </w:rPr>
        <w:t>но, и вы увидите, какое передал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 вам послание </w:t>
      </w:r>
      <w:r w:rsidR="00DF0EEE"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старичок - </w:t>
      </w:r>
      <w:proofErr w:type="spellStart"/>
      <w:r w:rsidR="00DF0EEE" w:rsidRPr="000566FF">
        <w:rPr>
          <w:rFonts w:eastAsia="Times New Roman" w:cs="Times New Roman"/>
          <w:color w:val="000000" w:themeColor="text1"/>
          <w:szCs w:val="28"/>
          <w:lang w:eastAsia="ru-RU"/>
        </w:rPr>
        <w:t>лесовичок</w:t>
      </w:r>
      <w:proofErr w:type="spellEnd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 (Дети собирают картинку)</w:t>
      </w:r>
    </w:p>
    <w:p w:rsidR="0056082E" w:rsidRPr="000566FF" w:rsidRDefault="0069522B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Что же у вас получилось? А получился плакат – </w:t>
      </w:r>
      <w:r w:rsidRPr="000566FF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«Береги  лес»</w:t>
      </w: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.</w:t>
      </w:r>
      <w:bookmarkStart w:id="0" w:name="_GoBack"/>
      <w:bookmarkEnd w:id="0"/>
    </w:p>
    <w:p w:rsidR="0069522B" w:rsidRPr="000566FF" w:rsidRDefault="0069522B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Это </w:t>
      </w:r>
      <w:r w:rsidR="00DF0EEE"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старичок - </w:t>
      </w:r>
      <w:proofErr w:type="spellStart"/>
      <w:r w:rsidR="00DF0EEE" w:rsidRPr="000566FF">
        <w:rPr>
          <w:rFonts w:eastAsia="Times New Roman" w:cs="Times New Roman"/>
          <w:color w:val="000000" w:themeColor="text1"/>
          <w:szCs w:val="28"/>
          <w:lang w:eastAsia="ru-RU"/>
        </w:rPr>
        <w:t>лесовичок</w:t>
      </w:r>
      <w:proofErr w:type="spellEnd"/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 xml:space="preserve">  напоминает нам, что нужно беречь и охранять лес.</w:t>
      </w:r>
    </w:p>
    <w:p w:rsidR="0069522B" w:rsidRPr="000566FF" w:rsidRDefault="0069522B" w:rsidP="0069522B">
      <w:pPr>
        <w:shd w:val="clear" w:color="auto" w:fill="FFFFFF"/>
        <w:spacing w:after="135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0566FF">
        <w:rPr>
          <w:rFonts w:eastAsia="Times New Roman" w:cs="Times New Roman"/>
          <w:color w:val="000000" w:themeColor="text1"/>
          <w:szCs w:val="28"/>
          <w:lang w:eastAsia="ru-RU"/>
        </w:rPr>
        <w:t>У леса открытая душа, он прекрасен и щедр, его гостеприимству нет предела! Давайте станем его защитниками.</w:t>
      </w:r>
    </w:p>
    <w:p w:rsidR="00CD29A7" w:rsidRPr="000566FF" w:rsidRDefault="00CD29A7">
      <w:pPr>
        <w:rPr>
          <w:rFonts w:cs="Times New Roman"/>
          <w:color w:val="000000" w:themeColor="text1"/>
          <w:szCs w:val="28"/>
        </w:rPr>
      </w:pPr>
    </w:p>
    <w:sectPr w:rsidR="00CD29A7" w:rsidRPr="000566FF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0DF" w:rsidRDefault="00EC20DF" w:rsidP="0069522B">
      <w:pPr>
        <w:spacing w:after="0" w:line="240" w:lineRule="auto"/>
      </w:pPr>
      <w:r>
        <w:separator/>
      </w:r>
    </w:p>
  </w:endnote>
  <w:endnote w:type="continuationSeparator" w:id="0">
    <w:p w:rsidR="00EC20DF" w:rsidRDefault="00EC20DF" w:rsidP="00695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0065027"/>
      <w:docPartObj>
        <w:docPartGallery w:val="Page Numbers (Bottom of Page)"/>
        <w:docPartUnique/>
      </w:docPartObj>
    </w:sdtPr>
    <w:sdtEndPr/>
    <w:sdtContent>
      <w:p w:rsidR="007D377A" w:rsidRDefault="007D377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082E">
          <w:rPr>
            <w:noProof/>
          </w:rPr>
          <w:t>1</w:t>
        </w:r>
        <w:r>
          <w:fldChar w:fldCharType="end"/>
        </w:r>
      </w:p>
    </w:sdtContent>
  </w:sdt>
  <w:p w:rsidR="007D377A" w:rsidRDefault="007D377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0DF" w:rsidRDefault="00EC20DF" w:rsidP="0069522B">
      <w:pPr>
        <w:spacing w:after="0" w:line="240" w:lineRule="auto"/>
      </w:pPr>
      <w:r>
        <w:separator/>
      </w:r>
    </w:p>
  </w:footnote>
  <w:footnote w:type="continuationSeparator" w:id="0">
    <w:p w:rsidR="00EC20DF" w:rsidRDefault="00EC20DF" w:rsidP="006952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84231"/>
    <w:multiLevelType w:val="multilevel"/>
    <w:tmpl w:val="0E24D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632502"/>
    <w:multiLevelType w:val="multilevel"/>
    <w:tmpl w:val="E850E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22B"/>
    <w:rsid w:val="000566FF"/>
    <w:rsid w:val="002069AF"/>
    <w:rsid w:val="00366859"/>
    <w:rsid w:val="0056082E"/>
    <w:rsid w:val="00673557"/>
    <w:rsid w:val="0069522B"/>
    <w:rsid w:val="007D377A"/>
    <w:rsid w:val="00835B43"/>
    <w:rsid w:val="0085776E"/>
    <w:rsid w:val="00981D72"/>
    <w:rsid w:val="00C43391"/>
    <w:rsid w:val="00CD29A7"/>
    <w:rsid w:val="00DF0EEE"/>
    <w:rsid w:val="00EB4B96"/>
    <w:rsid w:val="00EC2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76E"/>
    <w:rPr>
      <w:rFonts w:ascii="Times New Roman" w:eastAsiaTheme="minorEastAsia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22B"/>
    <w:rPr>
      <w:rFonts w:ascii="Tahoma" w:eastAsiaTheme="minorEastAsi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95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522B"/>
    <w:rPr>
      <w:rFonts w:ascii="Times New Roman" w:eastAsiaTheme="minorEastAsia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695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522B"/>
    <w:rPr>
      <w:rFonts w:ascii="Times New Roman" w:eastAsiaTheme="minorEastAsia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76E"/>
    <w:rPr>
      <w:rFonts w:ascii="Times New Roman" w:eastAsiaTheme="minorEastAsia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22B"/>
    <w:rPr>
      <w:rFonts w:ascii="Tahoma" w:eastAsiaTheme="minorEastAsi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95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522B"/>
    <w:rPr>
      <w:rFonts w:ascii="Times New Roman" w:eastAsiaTheme="minorEastAsia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695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522B"/>
    <w:rPr>
      <w:rFonts w:ascii="Times New Roman" w:eastAsiaTheme="minorEastAsia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3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8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785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885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126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749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988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Магдик Антон</cp:lastModifiedBy>
  <cp:revision>5</cp:revision>
  <dcterms:created xsi:type="dcterms:W3CDTF">2019-03-17T15:52:00Z</dcterms:created>
  <dcterms:modified xsi:type="dcterms:W3CDTF">2022-04-01T12:22:00Z</dcterms:modified>
</cp:coreProperties>
</file>