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9A" w:rsidRPr="005F5014" w:rsidRDefault="0054119A" w:rsidP="0054119A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5F501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Сценарий осеннего праздника в старшей группе</w:t>
      </w:r>
      <w:r w:rsidRPr="005F501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«Мы любим тебя, осень!»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54119A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Дети под музыку </w:t>
      </w:r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забегают в зал с листочками и танцуют танец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Летний зной сменила прохлада.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Пусто в домике стрижа.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 пучок вяжет сети, грустя о прошедшем лете.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Бусинками ягод усыпана рябина.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Закружил осенний лист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упал под ноги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Кто же золотом решил вымостить дороги?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Осень!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Дети исполняют песню «</w:t>
      </w:r>
      <w:r w:rsidR="00444308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ЖЕЛТАЯ ПЕСЕНКА</w:t>
      </w:r>
      <w:r w:rsidRPr="005F5014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 xml:space="preserve">   »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Как красиво в нашем зале,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Всех на праздник мы позвали,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Будем в гости Осень ждать,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 нею петь, плясать, играть.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Ребята, а хотите, чтобы осень к нам пришла?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Да!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 зовут осень.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Выход Осени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Осень: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Здравствуйте, мои друзья!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Знайте, Осень – это я.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Сколько вижу я детей.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Все кругом я нарядила.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Темный лес озолотила.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вас всех, мои друзья,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Приглашаю в гости я!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lastRenderedPageBreak/>
        <w:t>Ведущий: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Ребята, Осень нас в гости в лес пригласила.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Примем приглашение?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Тогда поскорее за руки беритесь,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круг веселый становитесь.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Пойдем в осенний лес, где ожидает нас множество чудес.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 с Осенью, ведущим встают в круг и под музыку идут в лес…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Осень: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Вот и мы в лесу, посмотрите какая красота! Красные, желтые листочки на деревья я развесила. А листочки не простые, с загадками.</w:t>
      </w:r>
    </w:p>
    <w:p w:rsidR="0054119A" w:rsidRPr="005F5014" w:rsidRDefault="0054119A" w:rsidP="0054119A">
      <w:pPr>
        <w:shd w:val="clear" w:color="auto" w:fill="FFFFFF"/>
        <w:spacing w:after="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Он идет, а мы бежим,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Он догонит все равно!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В дом укрыться мы спешим,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Будет к нам стучать в окно,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И по крыше тук да тук!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Нет, не впустим, милый друг!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13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(Дождь.)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 Тучи нагоняет,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Воет, задувает.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 свету рыщет,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Поет да свищет.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13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(Ветер.)</w:t>
      </w:r>
    </w:p>
    <w:p w:rsidR="0054119A" w:rsidRPr="005F5014" w:rsidRDefault="0054119A" w:rsidP="0054119A">
      <w:pPr>
        <w:shd w:val="clear" w:color="auto" w:fill="FFFFFF"/>
        <w:spacing w:after="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3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 Рыжий Егорка</w:t>
      </w:r>
      <w:proofErr w:type="gram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У</w:t>
      </w:r>
      <w:proofErr w:type="gramEnd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пал на озерко,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Сам не утонул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И воды не всколыхнул.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13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(Осенний лист.)</w:t>
      </w:r>
    </w:p>
    <w:p w:rsidR="0054119A" w:rsidRPr="005F5014" w:rsidRDefault="0054119A" w:rsidP="0054119A">
      <w:pPr>
        <w:shd w:val="clear" w:color="auto" w:fill="FFFFFF"/>
        <w:spacing w:after="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4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 Кто всю ночь по крыше бьёт</w:t>
      </w:r>
      <w:proofErr w:type="gram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Д</w:t>
      </w:r>
      <w:proofErr w:type="gramEnd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 постукивает, 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И бормочет, и поёт, убаюкивает?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13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(Дождь.)</w:t>
      </w:r>
    </w:p>
    <w:p w:rsidR="0054119A" w:rsidRPr="005F5014" w:rsidRDefault="0054119A" w:rsidP="0054119A">
      <w:pPr>
        <w:shd w:val="clear" w:color="auto" w:fill="FFFFFF"/>
        <w:spacing w:after="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5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 Листья желтые летят, 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Падают, кружатся, 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И под ноги просто так, 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Как ковер ложатся! 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Что за желтый снегопад? </w:t>
      </w: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Это просто ...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13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(Листопад.)</w:t>
      </w:r>
    </w:p>
    <w:p w:rsidR="0054119A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 А давайте мы с вами ребята поиграем в игру и поможем Осени собрать листочки.</w:t>
      </w:r>
    </w:p>
    <w:p w:rsidR="0054119A" w:rsidRPr="00511B1A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511B1A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ИГРА: «СОБЕРИ ЛИСТОЧКИ»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 окошком кто шалит?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Тук-тук-тук.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Кто по стеклышку стучит?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Тук-тук-тук.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Может, это птички?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Нет-нет-нет.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Может, это ребятишки?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Нет-нет-нет.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Может капельки дождя?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Да-да-да.</w:t>
      </w:r>
    </w:p>
    <w:p w:rsidR="0054119A" w:rsidRPr="005F5014" w:rsidRDefault="00444308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ИСПОЛНЯЮТ ПЕСНЮ: ОСЕНЬ ПРОКАЗНИЦА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Мы и пели играми,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 стихов-то не читали.</w:t>
      </w:r>
    </w:p>
    <w:p w:rsidR="0054119A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2-3 стиха</w:t>
      </w:r>
    </w:p>
    <w:p w:rsidR="0054119A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 Ребята</w:t>
      </w:r>
      <w:proofErr w:type="gramStart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а давайте спросим что у Осени в </w:t>
      </w:r>
      <w:proofErr w:type="spellStart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карзинке</w:t>
      </w:r>
      <w:proofErr w:type="spellEnd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?</w:t>
      </w:r>
    </w:p>
    <w:p w:rsidR="0054119A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54119A" w:rsidRPr="00511B1A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511B1A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lastRenderedPageBreak/>
        <w:t>ИСПОЛНЯЕТСЯ ХОРОВОД: «ОСЕНЬ, ОСЕНЬ ПО ТРАПИНКЕ</w:t>
      </w:r>
      <w:r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»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Дети показывают сценку «Однажды на огороде»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Действующие лица: </w:t>
      </w:r>
      <w:proofErr w:type="gram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Ведущий, Ваня, свекла, капуста, огурец, морковь, помидор, лук, картошка, петушок, мышка, бычок, коза.</w:t>
      </w:r>
      <w:proofErr w:type="gramEnd"/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Нынче Ваня очень занят –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 него не счесть забот –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Охраняет огород!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 ружьем выходит Ваня, обходит «огород» из выбежавших детей.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Свекла: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Дай сказать хоть слово мне,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Выслушай сначала: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Свеклу надо для борща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для винегрета.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Кушай сам и угощай –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Лучше свеклы </w:t>
      </w:r>
      <w:proofErr w:type="gram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нету</w:t>
      </w:r>
      <w:proofErr w:type="gramEnd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Капуста (перебивая):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Ты уж, свекла, помолчи!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Из капусты варят щи!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 какие вкусные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Пирожки капустные!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Зайчики-плутишки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Любят кочерыжки.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Угощу ребяток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Кочерыжкой сладкой.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Огурец: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Очень будете довольны,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Съев огурчик малосольный!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А уж свежий </w:t>
      </w:r>
      <w:proofErr w:type="spell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огуречик</w:t>
      </w:r>
      <w:proofErr w:type="spellEnd"/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Всем понравится, конечно!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 зубах хрустит, хрустит…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Я могу вас угостить!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Морковь: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Про меня рассказ не длинный.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Кто не знает витамины?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Пей всегда морковный сок и грызи морковку –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Будешь ты тогда, дружок, крепким,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сильный, ловким!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Ведущий: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Тут надулся помидор и промолвил строго.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Помидор: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Не болтай, морковка, вздор.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Помолчу немного!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Самый вкусный и приятный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Уж, конечно, сок томатный!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Лук: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 - приправа в каждом блюде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И всегда </w:t>
      </w:r>
      <w:proofErr w:type="gram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полезен</w:t>
      </w:r>
      <w:proofErr w:type="gramEnd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людям.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Угадали? Я ваш друг.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 – простой зеленый лук.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Картошка: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Я, картошка, так скромна,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Слова не сказала.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Но картошка всем нужна: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большим и малым.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Ваня: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Ох, и трудная работа!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устал я отчего – то?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Пойду, посплю…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Петушок: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Вот и я - Петух Петрович –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proofErr w:type="spell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Кукарек</w:t>
      </w:r>
      <w:proofErr w:type="spellEnd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! Оглядывается.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Хозяев нет …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Хорошо, тогда на грядке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тебя готов обед!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Мышка: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Повезло мне – серой мышке!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Что за славный огород!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 огурчиком вперед!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E5BBD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Выходит бычок.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Бычок: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Вот и я – Богдан </w:t>
      </w:r>
      <w:proofErr w:type="spell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Богданыч</w:t>
      </w:r>
      <w:proofErr w:type="spellEnd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proofErr w:type="spell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Му-у</w:t>
      </w:r>
      <w:proofErr w:type="spellEnd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(оглядывается) – хозяев нет…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Хорошо, когда на грядке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тебя готов обед!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Коза: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Вот и я – Коза </w:t>
      </w:r>
      <w:proofErr w:type="spell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Козловна</w:t>
      </w:r>
      <w:proofErr w:type="spellEnd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proofErr w:type="spell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Мее</w:t>
      </w:r>
      <w:proofErr w:type="spellEnd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(оглядывается) – хозяев нет …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Хорошо, когда на грядке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тебя готов обед!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Ваня: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Где салат? И где капуста?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Ох, беда! – на грядках пусто …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Каждый сторож должен знать!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Все: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Если взялся охранять,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То не надо засыпать!</w:t>
      </w:r>
    </w:p>
    <w:p w:rsidR="0054119A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Поклон</w:t>
      </w:r>
    </w:p>
    <w:p w:rsidR="0054119A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Ведущая: Раз у нас столько </w:t>
      </w:r>
      <w:proofErr w:type="gramStart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овощей</w:t>
      </w:r>
      <w:proofErr w:type="gramEnd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а не перевезти ли нам урожай с огорода?</w:t>
      </w:r>
    </w:p>
    <w:p w:rsidR="0054119A" w:rsidRPr="00511B1A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511B1A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Игра: « ПЕРЕВЕЗИ ОВОЩИ С ГРЯДКИ»</w:t>
      </w:r>
    </w:p>
    <w:p w:rsidR="0054119A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Осень: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А сейчас я хочу с вами поиграть</w:t>
      </w:r>
      <w:proofErr w:type="gramStart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.</w:t>
      </w:r>
      <w:proofErr w:type="gramEnd"/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511B1A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ХОРОВОД ИГРА: «ПОДАРКИ ОСЕНИ»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Ведущая: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Спасибо, осень, что сейчас ты с нами,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Тебя мы, осень, славим песнями, стихами.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Любуемся красой осенних сказок.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Осень: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 xml:space="preserve">Мне очень хорошо было с вами, но пора уходить. Чтобы вы не болели, росли </w:t>
      </w:r>
      <w:proofErr w:type="gramStart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крепкими</w:t>
      </w:r>
      <w:proofErr w:type="gramEnd"/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и здоровыми, хочу подарить вам угощенья!</w:t>
      </w:r>
    </w:p>
    <w:p w:rsidR="0054119A" w:rsidRPr="005F5014" w:rsidRDefault="0054119A" w:rsidP="0054119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501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До скорой встречи!</w:t>
      </w:r>
    </w:p>
    <w:p w:rsidR="0054119A" w:rsidRPr="00511B1A" w:rsidRDefault="0054119A" w:rsidP="0054119A">
      <w:pPr>
        <w:rPr>
          <w:sz w:val="28"/>
          <w:szCs w:val="28"/>
        </w:rPr>
      </w:pPr>
    </w:p>
    <w:p w:rsidR="0054119A" w:rsidRDefault="0054119A" w:rsidP="0054119A">
      <w:pPr>
        <w:rPr>
          <w:sz w:val="28"/>
          <w:szCs w:val="28"/>
        </w:rPr>
      </w:pPr>
    </w:p>
    <w:p w:rsidR="0054119A" w:rsidRDefault="0054119A" w:rsidP="0054119A">
      <w:pPr>
        <w:rPr>
          <w:sz w:val="28"/>
          <w:szCs w:val="28"/>
        </w:rPr>
      </w:pPr>
    </w:p>
    <w:p w:rsidR="007342BF" w:rsidRDefault="007342BF"/>
    <w:sectPr w:rsidR="007342BF" w:rsidSect="0073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9A"/>
    <w:rsid w:val="0004119E"/>
    <w:rsid w:val="00444308"/>
    <w:rsid w:val="0054119A"/>
    <w:rsid w:val="0073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3947</Characters>
  <Application>Microsoft Office Word</Application>
  <DocSecurity>0</DocSecurity>
  <Lines>32</Lines>
  <Paragraphs>9</Paragraphs>
  <ScaleCrop>false</ScaleCrop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2020-10-10T15:57:00Z</dcterms:created>
  <dcterms:modified xsi:type="dcterms:W3CDTF">2020-10-10T15:59:00Z</dcterms:modified>
</cp:coreProperties>
</file>